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94AA13F"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411790">
        <w:rPr>
          <w:b/>
          <w:i/>
          <w:noProof/>
          <w:sz w:val="28"/>
        </w:rPr>
        <w:t>42697</w:t>
      </w:r>
      <w:r w:rsidR="00DA36FB" w:rsidRPr="00DA36FB">
        <w:rPr>
          <w:b/>
          <w:i/>
          <w:noProof/>
          <w:sz w:val="28"/>
          <w:highlight w:val="green"/>
        </w:rPr>
        <w:t>r1</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7ACC1B8" w:rsidR="00866B9B" w:rsidRPr="00632852" w:rsidRDefault="00411790" w:rsidP="00FB6038">
            <w:pPr>
              <w:pStyle w:val="CRCoverPage"/>
              <w:spacing w:after="0"/>
              <w:jc w:val="center"/>
              <w:rPr>
                <w:b/>
                <w:noProof/>
                <w:sz w:val="28"/>
              </w:rPr>
            </w:pPr>
            <w:r>
              <w:rPr>
                <w:b/>
                <w:sz w:val="28"/>
              </w:rPr>
              <w:t>3123</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2D3838A3"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411790">
              <w:rPr>
                <w:b/>
                <w:noProof/>
                <w:sz w:val="28"/>
              </w:rPr>
              <w:t>2</w:t>
            </w:r>
            <w:r w:rsidRPr="00632852">
              <w:rPr>
                <w:b/>
                <w:noProof/>
                <w:sz w:val="28"/>
              </w:rPr>
              <w:t>.</w:t>
            </w:r>
            <w:r w:rsidR="0004136C">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18E53BBB"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.7.</w:t>
            </w:r>
            <w:r w:rsidR="00260EAF">
              <w:rPr>
                <w:noProof/>
                <w:lang w:eastAsia="zh-TW"/>
              </w:rPr>
              <w:t>7</w:t>
            </w:r>
            <w:r w:rsidRPr="00632852">
              <w:rPr>
                <w:noProof/>
                <w:lang w:eastAsia="zh-TW"/>
              </w:rPr>
              <w:t xml:space="preserve">.1 </w:t>
            </w:r>
            <w:r w:rsidR="00265081" w:rsidRPr="00265081">
              <w:rPr>
                <w:noProof/>
                <w:lang w:eastAsia="zh-TW"/>
              </w:rPr>
              <w:t>EN-DC intra-frequency case measurement accuracy with FR2 serving cell and FR2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9B11AB"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9B11AB"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9B11AB"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fldSimple>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9B11AB"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143C6F97"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865B07">
              <w:rPr>
                <w:i/>
                <w:noProof/>
                <w:sz w:val="18"/>
              </w:rPr>
              <w:t>Rel-17</w:t>
            </w:r>
            <w:r w:rsidR="00865B07">
              <w:rPr>
                <w:i/>
                <w:noProof/>
                <w:sz w:val="18"/>
              </w:rPr>
              <w:tab/>
              <w:t>(Release 17)</w:t>
            </w:r>
            <w:r w:rsidR="00865B07">
              <w:rPr>
                <w:i/>
                <w:noProof/>
                <w:sz w:val="18"/>
              </w:rPr>
              <w:br/>
              <w:t>Rel-18</w:t>
            </w:r>
            <w:r w:rsidR="00865B07">
              <w:rPr>
                <w:i/>
                <w:noProof/>
                <w:sz w:val="18"/>
              </w:rPr>
              <w:tab/>
              <w:t>(Release 18)</w:t>
            </w:r>
            <w:r w:rsidR="00865B07">
              <w:rPr>
                <w:i/>
                <w:noProof/>
                <w:sz w:val="18"/>
              </w:rPr>
              <w:br/>
              <w:t>Rel-19</w:t>
            </w:r>
            <w:r w:rsidR="00865B07">
              <w:rPr>
                <w:i/>
                <w:noProof/>
                <w:sz w:val="18"/>
              </w:rPr>
              <w:tab/>
              <w:t xml:space="preserve">(Release 19) </w:t>
            </w:r>
            <w:r w:rsidR="00865B07">
              <w:rPr>
                <w:i/>
                <w:noProof/>
                <w:sz w:val="18"/>
              </w:rPr>
              <w:br/>
              <w:t>Rel-20</w:t>
            </w:r>
            <w:r w:rsidR="00865B07">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3509EB0"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 xml:space="preserve">st Case 5.7.7.1 </w:t>
            </w:r>
            <w:r w:rsidRPr="00265081">
              <w:rPr>
                <w:noProof/>
                <w:lang w:eastAsia="zh-TW"/>
              </w:rPr>
              <w:t>EN-DC intra-frequency case measurement accuracy with FR2 serving cell and FR2 target cell</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07A88AF5"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.7.</w:t>
            </w:r>
            <w:r w:rsidR="00265081">
              <w:rPr>
                <w:noProof/>
                <w:lang w:eastAsia="zh-TW"/>
              </w:rPr>
              <w:t>7</w:t>
            </w:r>
            <w:r w:rsidRPr="00632852">
              <w:rPr>
                <w:noProof/>
                <w:lang w:eastAsia="zh-TW"/>
              </w:rPr>
              <w:t>.1</w:t>
            </w:r>
            <w:r w:rsidR="00265081">
              <w:rPr>
                <w:noProof/>
                <w:lang w:eastAsia="zh-TW"/>
              </w:rPr>
              <w:t xml:space="preserve"> </w:t>
            </w:r>
            <w:r w:rsidR="00265081" w:rsidRPr="00265081">
              <w:rPr>
                <w:noProof/>
                <w:lang w:eastAsia="zh-TW"/>
              </w:rPr>
              <w:t>EN-DC intra-frequency case measurement accuracy with FR2 serving cell and FR2 target cell</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171BE3A"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.7.</w:t>
            </w:r>
            <w:r>
              <w:rPr>
                <w:noProof/>
                <w:lang w:eastAsia="zh-TW"/>
              </w:rPr>
              <w:t>7</w:t>
            </w:r>
            <w:r w:rsidR="00381455" w:rsidRPr="00632852">
              <w:rPr>
                <w:noProof/>
                <w:lang w:eastAsia="zh-TW"/>
              </w:rPr>
              <w:t>.</w:t>
            </w:r>
            <w:r w:rsidR="00DA79F7" w:rsidRPr="00632852">
              <w:rPr>
                <w:noProof/>
                <w:lang w:eastAsia="zh-TW"/>
              </w:rPr>
              <w:t>1</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7E799AA" w:rsidR="00866B9B" w:rsidRPr="00632852" w:rsidRDefault="00265081"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AFF0598" w:rsidR="00866B9B" w:rsidRPr="00632852" w:rsidRDefault="00866B9B" w:rsidP="004E59BD">
            <w:pPr>
              <w:pStyle w:val="CRCoverPage"/>
              <w:spacing w:after="0"/>
              <w:jc w:val="center"/>
              <w:rPr>
                <w:b/>
                <w:caps/>
                <w:noProof/>
                <w:lang w:eastAsia="zh-TW"/>
              </w:rPr>
            </w:pP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A1D4F" w14:textId="747D5A6B" w:rsidR="00632852" w:rsidRDefault="00DF2BFC" w:rsidP="00632852">
            <w:pPr>
              <w:pStyle w:val="CRCoverPage"/>
              <w:spacing w:after="0"/>
              <w:ind w:left="100"/>
              <w:rPr>
                <w:noProof/>
                <w:lang w:eastAsia="zh-TW"/>
              </w:rPr>
            </w:pPr>
            <w:r w:rsidRPr="00DF2BFC">
              <w:rPr>
                <w:noProof/>
                <w:highlight w:val="green"/>
                <w:lang w:eastAsia="zh-TW"/>
              </w:rPr>
              <w:t>r1</w:t>
            </w:r>
            <w:r>
              <w:rPr>
                <w:noProof/>
                <w:lang w:eastAsia="zh-TW"/>
              </w:rPr>
              <w:t>:</w:t>
            </w:r>
          </w:p>
          <w:p w14:paraId="1C55CB00" w14:textId="77777777" w:rsidR="00DF2BFC" w:rsidRDefault="00DF2BFC" w:rsidP="00DF2BFC">
            <w:pPr>
              <w:pStyle w:val="CRCoverPage"/>
              <w:numPr>
                <w:ilvl w:val="0"/>
                <w:numId w:val="50"/>
              </w:numPr>
              <w:spacing w:after="0"/>
              <w:rPr>
                <w:noProof/>
                <w:lang w:eastAsia="zh-TW"/>
              </w:rPr>
            </w:pPr>
            <w:r>
              <w:rPr>
                <w:noProof/>
                <w:lang w:eastAsia="zh-TW"/>
              </w:rPr>
              <w:t>Editor’s note is changed</w:t>
            </w:r>
          </w:p>
          <w:p w14:paraId="147A54C1" w14:textId="5CB70697" w:rsidR="00DF2BFC" w:rsidRPr="00632852" w:rsidRDefault="00DF2BFC" w:rsidP="00DF2BFC">
            <w:pPr>
              <w:pStyle w:val="CRCoverPage"/>
              <w:numPr>
                <w:ilvl w:val="0"/>
                <w:numId w:val="50"/>
              </w:numPr>
              <w:spacing w:after="0"/>
              <w:rPr>
                <w:noProof/>
                <w:lang w:eastAsia="zh-TW"/>
              </w:rPr>
            </w:pPr>
            <w:r>
              <w:rPr>
                <w:noProof/>
                <w:lang w:eastAsia="zh-TW"/>
              </w:rPr>
              <w:t>Test applicability is changed</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360FA87" w14:textId="3E5265C1" w:rsidR="00C64EF0"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t>5.7.</w:t>
        </w:r>
      </w:ins>
      <w:ins w:id="33" w:author="Ivan Cheng (鄭宜樺)" w:date="2024-04-08T17:38:00Z">
        <w:r w:rsidR="003C69FC">
          <w:t>7</w:t>
        </w:r>
      </w:ins>
      <w:ins w:id="34" w:author="Ivan Cheng (鄭宜樺)" w:date="2024-04-08T17:29:00Z">
        <w:r>
          <w:tab/>
          <w:t>CSI-RSRP</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6A780B85" w14:textId="4CDDE94B" w:rsidR="00C64EF0" w:rsidRDefault="00C64EF0" w:rsidP="00C64EF0">
      <w:pPr>
        <w:pStyle w:val="40"/>
        <w:keepLines w:val="0"/>
        <w:rPr>
          <w:ins w:id="35" w:author="Ivan Cheng (鄭宜樺)" w:date="2024-04-08T17:29:00Z"/>
        </w:rPr>
      </w:pPr>
      <w:bookmarkStart w:id="36" w:name="_Toc44092999"/>
      <w:bookmarkStart w:id="37" w:name="_Toc44093548"/>
      <w:bookmarkStart w:id="38" w:name="_Toc44094371"/>
      <w:bookmarkStart w:id="39" w:name="_Toc44094650"/>
      <w:bookmarkStart w:id="40" w:name="_Toc52296066"/>
      <w:bookmarkStart w:id="41" w:name="_Toc59027778"/>
      <w:bookmarkStart w:id="42" w:name="_Toc69328272"/>
      <w:bookmarkStart w:id="43" w:name="_Toc75989912"/>
      <w:bookmarkStart w:id="44" w:name="_Toc75993018"/>
      <w:bookmarkStart w:id="45" w:name="_Toc76018795"/>
      <w:bookmarkStart w:id="46" w:name="_Toc84513870"/>
      <w:bookmarkStart w:id="47" w:name="_Toc84514434"/>
      <w:ins w:id="48" w:author="Ivan Cheng (鄭宜樺)" w:date="2024-04-08T17:29:00Z">
        <w:r>
          <w:t>5.7.</w:t>
        </w:r>
      </w:ins>
      <w:ins w:id="49" w:author="Ivan Cheng (鄭宜樺)" w:date="2024-04-08T17:38:00Z">
        <w:r w:rsidR="003C69FC">
          <w:t>7</w:t>
        </w:r>
      </w:ins>
      <w:ins w:id="50" w:author="Ivan Cheng (鄭宜樺)" w:date="2024-04-08T17:29:00Z">
        <w:r>
          <w:t>.0</w:t>
        </w:r>
        <w:r>
          <w:tab/>
          <w:t>Minimum conformance requirements</w:t>
        </w:r>
        <w:bookmarkEnd w:id="36"/>
        <w:bookmarkEnd w:id="37"/>
        <w:bookmarkEnd w:id="38"/>
        <w:bookmarkEnd w:id="39"/>
        <w:bookmarkEnd w:id="40"/>
        <w:bookmarkEnd w:id="41"/>
        <w:bookmarkEnd w:id="42"/>
        <w:bookmarkEnd w:id="43"/>
        <w:bookmarkEnd w:id="44"/>
        <w:bookmarkEnd w:id="45"/>
        <w:bookmarkEnd w:id="46"/>
        <w:bookmarkEnd w:id="47"/>
      </w:ins>
    </w:p>
    <w:p w14:paraId="1A5EDE89" w14:textId="0BB7F276" w:rsidR="00C64EF0" w:rsidRDefault="00C64EF0" w:rsidP="00C64EF0">
      <w:pPr>
        <w:pStyle w:val="5"/>
        <w:keepLines w:val="0"/>
        <w:rPr>
          <w:ins w:id="51" w:author="Ivan Cheng (鄭宜樺)" w:date="2024-04-08T17:29:00Z"/>
        </w:rPr>
      </w:pPr>
      <w:bookmarkStart w:id="52" w:name="_Toc44093000"/>
      <w:bookmarkStart w:id="53" w:name="_Toc44093549"/>
      <w:bookmarkStart w:id="54" w:name="_Toc44094372"/>
      <w:bookmarkStart w:id="55" w:name="_Toc44094651"/>
      <w:bookmarkStart w:id="56" w:name="_Toc52296067"/>
      <w:bookmarkStart w:id="57" w:name="_Toc59027779"/>
      <w:bookmarkStart w:id="58" w:name="_Toc69328273"/>
      <w:bookmarkStart w:id="59" w:name="_Toc75989913"/>
      <w:bookmarkStart w:id="60" w:name="_Toc75993019"/>
      <w:bookmarkStart w:id="61" w:name="_Toc76018796"/>
      <w:bookmarkStart w:id="62" w:name="_Toc84513871"/>
      <w:bookmarkStart w:id="63" w:name="_Toc84514435"/>
      <w:ins w:id="64" w:author="Ivan Cheng (鄭宜樺)" w:date="2024-04-08T17:29:00Z">
        <w:r>
          <w:t>5.7.</w:t>
        </w:r>
      </w:ins>
      <w:ins w:id="65" w:author="Ivan Cheng (鄭宜樺)" w:date="2024-04-08T17:38:00Z">
        <w:r w:rsidR="003C69FC">
          <w:t>7</w:t>
        </w:r>
      </w:ins>
      <w:ins w:id="66" w:author="Ivan Cheng (鄭宜樺)" w:date="2024-04-08T17:29:00Z">
        <w:r>
          <w:t>.0.1</w:t>
        </w:r>
        <w:r>
          <w:tab/>
          <w:t>Intra-frequency CSI-RSRP measurement accuracy requirements</w:t>
        </w:r>
        <w:bookmarkEnd w:id="52"/>
        <w:bookmarkEnd w:id="53"/>
        <w:bookmarkEnd w:id="54"/>
        <w:bookmarkEnd w:id="55"/>
        <w:bookmarkEnd w:id="56"/>
        <w:bookmarkEnd w:id="57"/>
        <w:bookmarkEnd w:id="58"/>
        <w:bookmarkEnd w:id="59"/>
        <w:bookmarkEnd w:id="60"/>
        <w:bookmarkEnd w:id="61"/>
        <w:bookmarkEnd w:id="62"/>
        <w:bookmarkEnd w:id="63"/>
      </w:ins>
    </w:p>
    <w:p w14:paraId="448BF2DA" w14:textId="087B89FD" w:rsidR="00C64EF0" w:rsidRDefault="00C64EF0" w:rsidP="00C64EF0">
      <w:pPr>
        <w:pStyle w:val="H6"/>
        <w:keepLines w:val="0"/>
        <w:rPr>
          <w:ins w:id="67" w:author="Ivan Cheng (鄭宜樺)" w:date="2024-04-08T17:29:00Z"/>
        </w:rPr>
      </w:pPr>
      <w:ins w:id="68" w:author="Ivan Cheng (鄭宜樺)" w:date="2024-04-08T17:29:00Z">
        <w:r>
          <w:t>5.7.</w:t>
        </w:r>
      </w:ins>
      <w:ins w:id="69" w:author="Ivan Cheng (鄭宜樺)" w:date="2024-04-08T17:38:00Z">
        <w:r w:rsidR="003C69FC">
          <w:t>7</w:t>
        </w:r>
      </w:ins>
      <w:ins w:id="70" w:author="Ivan Cheng (鄭宜樺)" w:date="2024-04-08T17:29:00Z">
        <w:r>
          <w:t>.0.1.1</w:t>
        </w:r>
        <w:r>
          <w:tab/>
          <w:t>Absolute CSI-RSRP Accuracy</w:t>
        </w:r>
      </w:ins>
    </w:p>
    <w:p w14:paraId="524CDB1A" w14:textId="77777777" w:rsidR="003C69FC" w:rsidRDefault="003C69FC" w:rsidP="003C69FC">
      <w:pPr>
        <w:rPr>
          <w:ins w:id="71" w:author="Ivan Cheng (鄭宜樺)" w:date="2024-04-08T17:35:00Z"/>
          <w:rFonts w:cs="v4.2.0"/>
        </w:rPr>
      </w:pPr>
      <w:ins w:id="72" w:author="Ivan Cheng (鄭宜樺)" w:date="2024-04-08T17:35: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ins>
    </w:p>
    <w:p w14:paraId="697E50AE" w14:textId="591A9D5A" w:rsidR="003C69FC" w:rsidRDefault="003C69FC" w:rsidP="003C69FC">
      <w:pPr>
        <w:rPr>
          <w:ins w:id="73" w:author="Ivan Cheng (鄭宜樺)" w:date="2024-04-08T17:35:00Z"/>
          <w:rFonts w:cs="v4.2.0"/>
        </w:rPr>
      </w:pPr>
      <w:ins w:id="74" w:author="Ivan Cheng (鄭宜樺)" w:date="2024-04-08T17:35:00Z">
        <w:r>
          <w:rPr>
            <w:rFonts w:cs="v4.2.0"/>
          </w:rPr>
          <w:t xml:space="preserve">The accuracy requirements in Table </w:t>
        </w:r>
      </w:ins>
      <w:ins w:id="75" w:author="Ivan Cheng (鄭宜樺)" w:date="2024-04-08T17:44:00Z">
        <w:r w:rsidR="00712160">
          <w:rPr>
            <w:rFonts w:cs="v4.2.0"/>
          </w:rPr>
          <w:t>5</w:t>
        </w:r>
      </w:ins>
      <w:ins w:id="76" w:author="Ivan Cheng (鄭宜樺)" w:date="2024-04-08T17:35:00Z">
        <w:r>
          <w:rPr>
            <w:rFonts w:cs="v4.2.0"/>
            <w:lang w:eastAsia="zh-CN"/>
          </w:rPr>
          <w:t>.</w:t>
        </w:r>
      </w:ins>
      <w:ins w:id="77" w:author="Ivan Cheng (鄭宜樺)" w:date="2024-04-08T17:44:00Z">
        <w:r w:rsidR="00712160">
          <w:rPr>
            <w:rFonts w:cs="v4.2.0"/>
            <w:lang w:eastAsia="zh-CN"/>
          </w:rPr>
          <w:t>7</w:t>
        </w:r>
      </w:ins>
      <w:ins w:id="78" w:author="Ivan Cheng (鄭宜樺)" w:date="2024-04-08T17:35:00Z">
        <w:r>
          <w:rPr>
            <w:rFonts w:cs="v4.2.0"/>
            <w:lang w:eastAsia="zh-CN"/>
          </w:rPr>
          <w:t>.</w:t>
        </w:r>
      </w:ins>
      <w:ins w:id="79" w:author="Ivan Cheng (鄭宜樺)" w:date="2024-04-08T17:44:00Z">
        <w:r w:rsidR="00712160">
          <w:rPr>
            <w:rFonts w:cs="v4.2.0"/>
            <w:lang w:eastAsia="zh-CN"/>
          </w:rPr>
          <w:t>7</w:t>
        </w:r>
      </w:ins>
      <w:ins w:id="80" w:author="Ivan Cheng (鄭宜樺)" w:date="2024-04-08T17:35:00Z">
        <w:r>
          <w:rPr>
            <w:rFonts w:cs="v4.2.0"/>
            <w:lang w:eastAsia="zh-CN"/>
          </w:rPr>
          <w:t>.</w:t>
        </w:r>
      </w:ins>
      <w:ins w:id="81" w:author="Ivan Cheng (鄭宜樺)" w:date="2024-04-08T17:44:00Z">
        <w:r w:rsidR="00712160">
          <w:rPr>
            <w:rFonts w:cs="v4.2.0"/>
            <w:lang w:eastAsia="zh-CN"/>
          </w:rPr>
          <w:t>0.1</w:t>
        </w:r>
      </w:ins>
      <w:ins w:id="82" w:author="Ivan Cheng (鄭宜樺)" w:date="2024-04-08T17:35:00Z">
        <w:r>
          <w:rPr>
            <w:rFonts w:cs="v4.2.0"/>
            <w:lang w:eastAsia="zh-CN"/>
          </w:rPr>
          <w:t>.1</w:t>
        </w:r>
        <w:r>
          <w:rPr>
            <w:rFonts w:cs="v4.2.0"/>
          </w:rPr>
          <w:t>-1 are valid under the following conditions:</w:t>
        </w:r>
      </w:ins>
    </w:p>
    <w:p w14:paraId="2DEA140E" w14:textId="77777777" w:rsidR="003C69FC" w:rsidRDefault="003C69FC" w:rsidP="003C69FC">
      <w:pPr>
        <w:pStyle w:val="B1"/>
        <w:rPr>
          <w:ins w:id="83" w:author="Ivan Cheng (鄭宜樺)" w:date="2024-04-08T17:35:00Z"/>
          <w:lang w:eastAsia="zh-CN"/>
        </w:rPr>
      </w:pPr>
      <w:ins w:id="84" w:author="Ivan Cheng (鄭宜樺)" w:date="2024-04-08T17:35:00Z">
        <w:r>
          <w:t>-</w:t>
        </w:r>
        <w:r>
          <w:tab/>
          <w:t>Conditions defined in clause 7.3 of TS 38.101-2 [19] for reference sensitivity are fulfilled.</w:t>
        </w:r>
      </w:ins>
    </w:p>
    <w:p w14:paraId="081025B2" w14:textId="77777777" w:rsidR="003C69FC" w:rsidRDefault="003C69FC" w:rsidP="003C69FC">
      <w:pPr>
        <w:pStyle w:val="B1"/>
        <w:rPr>
          <w:ins w:id="85" w:author="Ivan Cheng (鄭宜樺)" w:date="2024-04-08T17:35:00Z"/>
        </w:rPr>
      </w:pPr>
      <w:ins w:id="86" w:author="Ivan Cheng (鄭宜樺)" w:date="2024-04-08T17:35:00Z">
        <w:r>
          <w:t>-</w:t>
        </w:r>
        <w:r>
          <w:tab/>
          <w:t>Conditions for intra-frequency measurements are fulfilled according to Annex B.2.2 for a corresponding Band for each associated SSB(s).</w:t>
        </w:r>
      </w:ins>
    </w:p>
    <w:p w14:paraId="6E82D183" w14:textId="77777777" w:rsidR="003C69FC" w:rsidRDefault="003C69FC" w:rsidP="003C69FC">
      <w:pPr>
        <w:pStyle w:val="B1"/>
        <w:rPr>
          <w:ins w:id="87" w:author="Ivan Cheng (鄭宜樺)" w:date="2024-04-08T17:35:00Z"/>
        </w:rPr>
      </w:pPr>
      <w:ins w:id="88" w:author="Ivan Cheng (鄭宜樺)" w:date="2024-04-08T17:35:00Z">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ins>
    </w:p>
    <w:p w14:paraId="2BAC831B" w14:textId="712125E3" w:rsidR="003C69FC" w:rsidRPr="00D47BD6" w:rsidRDefault="003C69FC" w:rsidP="003C69FC">
      <w:pPr>
        <w:pStyle w:val="B1"/>
        <w:rPr>
          <w:ins w:id="89" w:author="Ivan Cheng (鄭宜樺)" w:date="2024-04-08T17:35:00Z"/>
          <w:lang w:eastAsia="zh-CN"/>
        </w:rPr>
      </w:pPr>
      <w:ins w:id="90" w:author="Ivan Cheng (鄭宜樺)" w:date="2024-04-08T17:35: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91" w:author="Ivan Cheng (鄭宜樺)" w:date="2024-04-08T17:45:00Z">
        <w:r w:rsidR="00712160">
          <w:t>5</w:t>
        </w:r>
      </w:ins>
      <w:ins w:id="92" w:author="Ivan Cheng (鄭宜樺)" w:date="2024-04-08T17:35:00Z">
        <w:r w:rsidRPr="006820F3">
          <w:t>.</w:t>
        </w:r>
      </w:ins>
      <w:ins w:id="93" w:author="Ivan Cheng (鄭宜樺)" w:date="2024-04-08T17:45:00Z">
        <w:r w:rsidR="00712160">
          <w:t>7.7</w:t>
        </w:r>
      </w:ins>
      <w:ins w:id="94" w:author="Ivan Cheng (鄭宜樺)" w:date="2024-04-08T17:35:00Z">
        <w:r w:rsidRPr="006820F3">
          <w:t>.</w:t>
        </w:r>
      </w:ins>
      <w:ins w:id="95" w:author="Ivan Cheng (鄭宜樺)" w:date="2024-04-08T17:46:00Z">
        <w:r w:rsidR="00712160">
          <w:t>0</w:t>
        </w:r>
      </w:ins>
      <w:ins w:id="96" w:author="Ivan Cheng (鄭宜樺)" w:date="2024-04-08T17:35:00Z">
        <w:r w:rsidRPr="006820F3">
          <w:t>.</w:t>
        </w:r>
      </w:ins>
      <w:ins w:id="97" w:author="Ivan Cheng (鄭宜樺)" w:date="2024-04-08T17:46:00Z">
        <w:r w:rsidR="00712160">
          <w:t>1</w:t>
        </w:r>
      </w:ins>
      <w:ins w:id="98" w:author="Ivan Cheng (鄭宜樺)" w:date="2024-04-08T17:35:00Z">
        <w:r w:rsidRPr="006820F3">
          <w:t>.1-1.</w:t>
        </w:r>
        <w:r>
          <w:t xml:space="preserve"> </w:t>
        </w:r>
      </w:ins>
    </w:p>
    <w:p w14:paraId="142E67AC" w14:textId="77777777" w:rsidR="003C69FC" w:rsidRDefault="003C69FC" w:rsidP="003C69FC">
      <w:pPr>
        <w:pStyle w:val="B1"/>
        <w:rPr>
          <w:ins w:id="99" w:author="Ivan Cheng (鄭宜樺)" w:date="2024-04-08T17:35:00Z"/>
        </w:rPr>
      </w:pPr>
      <w:ins w:id="100" w:author="Ivan Cheng (鄭宜樺)" w:date="2024-04-08T17:35: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419BBD9" w14:textId="77777777" w:rsidR="003C69FC" w:rsidRDefault="003C69FC" w:rsidP="003C69FC">
      <w:pPr>
        <w:pStyle w:val="NO"/>
        <w:rPr>
          <w:ins w:id="101" w:author="Ivan Cheng (鄭宜樺)" w:date="2024-04-08T17:36:00Z"/>
          <w:lang w:eastAsia="zh-CN"/>
        </w:rPr>
      </w:pPr>
      <w:ins w:id="102" w:author="Ivan Cheng (鄭宜樺)" w:date="2024-04-08T17:36: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7A485B28" w14:textId="77777777" w:rsidR="003C69FC" w:rsidRDefault="003C69FC" w:rsidP="003C69FC">
      <w:pPr>
        <w:pStyle w:val="B1"/>
        <w:rPr>
          <w:ins w:id="103" w:author="Ivan Cheng (鄭宜樺)" w:date="2024-04-08T17:36:00Z"/>
        </w:rPr>
      </w:pPr>
      <w:ins w:id="104" w:author="Ivan Cheng (鄭宜樺)" w:date="2024-04-08T17:36:00Z">
        <w:r>
          <w:t>-</w:t>
        </w:r>
        <w:r>
          <w:tab/>
          <w:t xml:space="preserve">The measured signals are in the directions covered by the percentile EIS spherical coverage of the UE, defined in </w:t>
        </w:r>
        <w:r>
          <w:rPr>
            <w:rFonts w:cs="Arial"/>
          </w:rPr>
          <w:t>clause 7.3.4 of TS 38.101-2 [19]</w:t>
        </w:r>
        <w:r>
          <w:t>.</w:t>
        </w:r>
      </w:ins>
    </w:p>
    <w:p w14:paraId="44DDF9E1" w14:textId="11318EE6" w:rsidR="003C69FC" w:rsidRDefault="003C69FC" w:rsidP="003C69FC">
      <w:pPr>
        <w:pStyle w:val="TH"/>
        <w:rPr>
          <w:ins w:id="105" w:author="Ivan Cheng (鄭宜樺)" w:date="2024-04-08T17:36:00Z"/>
        </w:rPr>
      </w:pPr>
      <w:ins w:id="106" w:author="Ivan Cheng (鄭宜樺)" w:date="2024-04-08T17:36:00Z">
        <w:r>
          <w:t xml:space="preserve">Table </w:t>
        </w:r>
      </w:ins>
      <w:ins w:id="107" w:author="Ivan Cheng (鄭宜樺)" w:date="2024-04-08T17:38:00Z">
        <w:r>
          <w:t>5</w:t>
        </w:r>
      </w:ins>
      <w:ins w:id="108" w:author="Ivan Cheng (鄭宜樺)" w:date="2024-04-08T17:36:00Z">
        <w:r>
          <w:t>.</w:t>
        </w:r>
      </w:ins>
      <w:ins w:id="109" w:author="Ivan Cheng (鄭宜樺)" w:date="2024-04-08T17:38:00Z">
        <w:r>
          <w:t>7.7</w:t>
        </w:r>
      </w:ins>
      <w:ins w:id="110" w:author="Ivan Cheng (鄭宜樺)" w:date="2024-04-08T17:36:00Z">
        <w:r>
          <w:t>.</w:t>
        </w:r>
      </w:ins>
      <w:ins w:id="111" w:author="Ivan Cheng (鄭宜樺)" w:date="2024-04-08T17:38:00Z">
        <w:r>
          <w:t>0.1</w:t>
        </w:r>
      </w:ins>
      <w:ins w:id="112" w:author="Ivan Cheng (鄭宜樺)" w:date="2024-04-08T17:36:00Z">
        <w:r>
          <w:t>.1-1: CSI-RSRP Intra frequency absolute accuracy in FR2</w:t>
        </w:r>
      </w:ins>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3C69FC" w14:paraId="3DC02E52" w14:textId="77777777" w:rsidTr="00885DE4">
        <w:trPr>
          <w:jc w:val="center"/>
          <w:ins w:id="113" w:author="Ivan Cheng (鄭宜樺)" w:date="2024-04-08T17:36:00Z"/>
        </w:trPr>
        <w:tc>
          <w:tcPr>
            <w:tcW w:w="2549" w:type="dxa"/>
            <w:gridSpan w:val="2"/>
            <w:tcBorders>
              <w:top w:val="single" w:sz="6" w:space="0" w:color="auto"/>
              <w:left w:val="single" w:sz="4" w:space="0" w:color="auto"/>
              <w:bottom w:val="nil"/>
              <w:right w:val="single" w:sz="6" w:space="0" w:color="auto"/>
            </w:tcBorders>
            <w:vAlign w:val="center"/>
            <w:hideMark/>
          </w:tcPr>
          <w:p w14:paraId="12C7F965" w14:textId="77777777" w:rsidR="003C69FC" w:rsidRDefault="003C69FC" w:rsidP="00885DE4">
            <w:pPr>
              <w:pStyle w:val="TAH"/>
              <w:rPr>
                <w:ins w:id="114" w:author="Ivan Cheng (鄭宜樺)" w:date="2024-04-08T17:36:00Z"/>
              </w:rPr>
            </w:pPr>
            <w:ins w:id="115" w:author="Ivan Cheng (鄭宜樺)" w:date="2024-04-08T17:36:00Z">
              <w:r>
                <w:t>Accuracy</w:t>
              </w:r>
            </w:ins>
          </w:p>
        </w:tc>
        <w:tc>
          <w:tcPr>
            <w:tcW w:w="6240" w:type="dxa"/>
            <w:gridSpan w:val="5"/>
            <w:tcBorders>
              <w:top w:val="single" w:sz="4" w:space="0" w:color="auto"/>
              <w:left w:val="single" w:sz="4" w:space="0" w:color="auto"/>
              <w:bottom w:val="nil"/>
              <w:right w:val="single" w:sz="4" w:space="0" w:color="auto"/>
            </w:tcBorders>
            <w:vAlign w:val="center"/>
            <w:hideMark/>
          </w:tcPr>
          <w:p w14:paraId="1CB74434" w14:textId="77777777" w:rsidR="003C69FC" w:rsidRDefault="003C69FC" w:rsidP="00885DE4">
            <w:pPr>
              <w:pStyle w:val="TAH"/>
              <w:rPr>
                <w:ins w:id="116" w:author="Ivan Cheng (鄭宜樺)" w:date="2024-04-08T17:36:00Z"/>
              </w:rPr>
            </w:pPr>
            <w:ins w:id="117" w:author="Ivan Cheng (鄭宜樺)" w:date="2024-04-08T17:36:00Z">
              <w:r>
                <w:t>Conditions</w:t>
              </w:r>
            </w:ins>
          </w:p>
        </w:tc>
      </w:tr>
      <w:tr w:rsidR="003C69FC" w14:paraId="01998129" w14:textId="77777777" w:rsidTr="00885DE4">
        <w:trPr>
          <w:jc w:val="center"/>
          <w:ins w:id="118" w:author="Ivan Cheng (鄭宜樺)" w:date="2024-04-08T17:3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0BDD8CF" w14:textId="77777777" w:rsidR="003C69FC" w:rsidRDefault="003C69FC" w:rsidP="00885DE4">
            <w:pPr>
              <w:pStyle w:val="TAH"/>
              <w:rPr>
                <w:ins w:id="119" w:author="Ivan Cheng (鄭宜樺)" w:date="2024-04-08T17:36:00Z"/>
              </w:rPr>
            </w:pPr>
            <w:ins w:id="120" w:author="Ivan Cheng (鄭宜樺)" w:date="2024-04-08T17:36:00Z">
              <w:r>
                <w:t>Normal condition</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5E332895" w14:textId="77777777" w:rsidR="003C69FC" w:rsidRDefault="003C69FC" w:rsidP="00885DE4">
            <w:pPr>
              <w:pStyle w:val="TAH"/>
              <w:rPr>
                <w:ins w:id="121" w:author="Ivan Cheng (鄭宜樺)" w:date="2024-04-08T17:36:00Z"/>
              </w:rPr>
            </w:pPr>
            <w:ins w:id="122" w:author="Ivan Cheng (鄭宜樺)" w:date="2024-04-08T17:36:00Z">
              <w:r>
                <w:t>Extreme condition</w:t>
              </w:r>
            </w:ins>
          </w:p>
        </w:tc>
        <w:tc>
          <w:tcPr>
            <w:tcW w:w="1021" w:type="dxa"/>
            <w:vMerge w:val="restart"/>
            <w:tcBorders>
              <w:top w:val="single" w:sz="4" w:space="0" w:color="auto"/>
              <w:left w:val="single" w:sz="4" w:space="0" w:color="auto"/>
              <w:bottom w:val="single" w:sz="6" w:space="0" w:color="auto"/>
              <w:right w:val="single" w:sz="4" w:space="0" w:color="auto"/>
            </w:tcBorders>
            <w:hideMark/>
          </w:tcPr>
          <w:p w14:paraId="6BA8BC7C" w14:textId="77777777" w:rsidR="003C69FC" w:rsidRDefault="003C69FC" w:rsidP="00885DE4">
            <w:pPr>
              <w:pStyle w:val="TAH"/>
              <w:rPr>
                <w:ins w:id="123" w:author="Ivan Cheng (鄭宜樺)" w:date="2024-04-08T17:36:00Z"/>
              </w:rPr>
            </w:pPr>
            <w:ins w:id="124" w:author="Ivan Cheng (鄭宜樺)" w:date="2024-04-08T17:36:00Z">
              <w:r>
                <w:rPr>
                  <w:rFonts w:cs="Arial"/>
                </w:rPr>
                <w:t>CSI-RS Ês/Iot</w:t>
              </w:r>
            </w:ins>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4353D184" w14:textId="77777777" w:rsidR="003C69FC" w:rsidRDefault="003C69FC" w:rsidP="00885DE4">
            <w:pPr>
              <w:pStyle w:val="TAH"/>
              <w:rPr>
                <w:ins w:id="125" w:author="Ivan Cheng (鄭宜樺)" w:date="2024-04-08T17:36:00Z"/>
              </w:rPr>
            </w:pPr>
            <w:ins w:id="126" w:author="Ivan Cheng (鄭宜樺)" w:date="2024-04-08T17:36:00Z">
              <w:r>
                <w:t>Io</w:t>
              </w:r>
              <w:r>
                <w:rPr>
                  <w:vertAlign w:val="superscript"/>
                </w:rPr>
                <w:t xml:space="preserve"> Note 2</w:t>
              </w:r>
              <w:r>
                <w:t xml:space="preserve"> range</w:t>
              </w:r>
            </w:ins>
          </w:p>
        </w:tc>
      </w:tr>
      <w:tr w:rsidR="003C69FC" w14:paraId="09C1DD64" w14:textId="77777777" w:rsidTr="00885DE4">
        <w:trPr>
          <w:jc w:val="center"/>
          <w:ins w:id="127" w:author="Ivan Cheng (鄭宜樺)" w:date="2024-04-08T17:3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FCAAF4" w14:textId="77777777" w:rsidR="003C69FC" w:rsidRDefault="003C69FC" w:rsidP="00885DE4">
            <w:pPr>
              <w:spacing w:after="0"/>
              <w:rPr>
                <w:ins w:id="128"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37412A" w14:textId="77777777" w:rsidR="003C69FC" w:rsidRDefault="003C69FC" w:rsidP="00885DE4">
            <w:pPr>
              <w:spacing w:after="0"/>
              <w:rPr>
                <w:ins w:id="129" w:author="Ivan Cheng (鄭宜樺)" w:date="2024-04-08T17:36: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2CBA447" w14:textId="77777777" w:rsidR="003C69FC" w:rsidRDefault="003C69FC" w:rsidP="00885DE4">
            <w:pPr>
              <w:spacing w:after="0"/>
              <w:rPr>
                <w:ins w:id="130" w:author="Ivan Cheng (鄭宜樺)" w:date="2024-04-08T17:36:00Z"/>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4969FE3A" w14:textId="77777777" w:rsidR="003C69FC" w:rsidRDefault="003C69FC" w:rsidP="00885DE4">
            <w:pPr>
              <w:pStyle w:val="TAH"/>
              <w:rPr>
                <w:ins w:id="131" w:author="Ivan Cheng (鄭宜樺)" w:date="2024-04-08T17:36:00Z"/>
              </w:rPr>
            </w:pPr>
            <w:ins w:id="132" w:author="Ivan Cheng (鄭宜樺)" w:date="2024-04-08T17:36:00Z">
              <w:r>
                <w:t>Minimum Io</w:t>
              </w:r>
            </w:ins>
          </w:p>
        </w:tc>
        <w:tc>
          <w:tcPr>
            <w:tcW w:w="1555" w:type="dxa"/>
            <w:tcBorders>
              <w:top w:val="single" w:sz="4" w:space="0" w:color="auto"/>
              <w:left w:val="single" w:sz="6" w:space="0" w:color="auto"/>
              <w:bottom w:val="single" w:sz="6" w:space="0" w:color="auto"/>
              <w:right w:val="single" w:sz="4" w:space="0" w:color="auto"/>
            </w:tcBorders>
            <w:vAlign w:val="center"/>
            <w:hideMark/>
          </w:tcPr>
          <w:p w14:paraId="024AC706" w14:textId="77777777" w:rsidR="003C69FC" w:rsidRDefault="003C69FC" w:rsidP="00885DE4">
            <w:pPr>
              <w:pStyle w:val="TAH"/>
              <w:rPr>
                <w:ins w:id="133" w:author="Ivan Cheng (鄭宜樺)" w:date="2024-04-08T17:36:00Z"/>
              </w:rPr>
            </w:pPr>
            <w:ins w:id="134" w:author="Ivan Cheng (鄭宜樺)" w:date="2024-04-08T17:36:00Z">
              <w:r>
                <w:t>Maximum Io</w:t>
              </w:r>
            </w:ins>
          </w:p>
        </w:tc>
      </w:tr>
      <w:tr w:rsidR="003C69FC" w14:paraId="55341C09" w14:textId="77777777" w:rsidTr="00885DE4">
        <w:trPr>
          <w:jc w:val="center"/>
          <w:ins w:id="135" w:author="Ivan Cheng (鄭宜樺)" w:date="2024-04-08T17:36: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6D56FF3F" w14:textId="77777777" w:rsidR="003C69FC" w:rsidRDefault="003C69FC" w:rsidP="00885DE4">
            <w:pPr>
              <w:pStyle w:val="TAH"/>
              <w:rPr>
                <w:ins w:id="136" w:author="Ivan Cheng (鄭宜樺)" w:date="2024-04-08T17:36:00Z"/>
              </w:rPr>
            </w:pPr>
            <w:ins w:id="137" w:author="Ivan Cheng (鄭宜樺)" w:date="2024-04-08T17:36:00Z">
              <w:r>
                <w:t>dB</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3D8B1461" w14:textId="77777777" w:rsidR="003C69FC" w:rsidRDefault="003C69FC" w:rsidP="00885DE4">
            <w:pPr>
              <w:pStyle w:val="TAH"/>
              <w:rPr>
                <w:ins w:id="138" w:author="Ivan Cheng (鄭宜樺)" w:date="2024-04-08T17:36:00Z"/>
              </w:rPr>
            </w:pPr>
            <w:ins w:id="139" w:author="Ivan Cheng (鄭宜樺)" w:date="2024-04-08T17:36:00Z">
              <w:r>
                <w:t>dB</w:t>
              </w:r>
            </w:ins>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1B99AB93" w14:textId="77777777" w:rsidR="003C69FC" w:rsidRDefault="003C69FC" w:rsidP="00885DE4">
            <w:pPr>
              <w:pStyle w:val="TAH"/>
              <w:rPr>
                <w:ins w:id="140" w:author="Ivan Cheng (鄭宜樺)" w:date="2024-04-08T17:36:00Z"/>
                <w:rFonts w:cs="Arial"/>
              </w:rPr>
            </w:pPr>
            <w:ins w:id="141" w:author="Ivan Cheng (鄭宜樺)" w:date="2024-04-08T17:36:00Z">
              <w:r>
                <w:t>dB</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157F42D" w14:textId="77777777" w:rsidR="003C69FC" w:rsidRDefault="003C69FC" w:rsidP="00885DE4">
            <w:pPr>
              <w:pStyle w:val="TAH"/>
              <w:rPr>
                <w:ins w:id="142" w:author="Ivan Cheng (鄭宜樺)" w:date="2024-04-08T17:36:00Z"/>
              </w:rPr>
            </w:pPr>
            <w:ins w:id="143" w:author="Ivan Cheng (鄭宜樺)" w:date="2024-04-08T17:36:00Z">
              <w:r>
                <w:rPr>
                  <w:rFonts w:cs="Arial"/>
                </w:rPr>
                <w:t xml:space="preserve">dBm / </w:t>
              </w:r>
              <w:r>
                <w:t>SCS</w:t>
              </w:r>
              <w:r>
                <w:rPr>
                  <w:vertAlign w:val="subscript"/>
                </w:rPr>
                <w:t>CSI-RS</w:t>
              </w:r>
              <w:r>
                <w:rPr>
                  <w:vertAlign w:val="superscript"/>
                </w:rPr>
                <w:t xml:space="preserve"> Note 1</w:t>
              </w:r>
            </w:ins>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563F5104" w14:textId="77777777" w:rsidR="003C69FC" w:rsidRDefault="003C69FC" w:rsidP="00885DE4">
            <w:pPr>
              <w:pStyle w:val="TAH"/>
              <w:rPr>
                <w:ins w:id="144" w:author="Ivan Cheng (鄭宜樺)" w:date="2024-04-08T17:36:00Z"/>
              </w:rPr>
            </w:pPr>
            <w:ins w:id="145" w:author="Ivan Cheng (鄭宜樺)" w:date="2024-04-08T17:36:00Z">
              <w:r>
                <w:t>dBm/BW</w:t>
              </w:r>
              <w:r>
                <w:rPr>
                  <w:vertAlign w:val="subscript"/>
                </w:rPr>
                <w:t>Channel</w:t>
              </w:r>
            </w:ins>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613EB3B" w14:textId="77777777" w:rsidR="003C69FC" w:rsidRDefault="003C69FC" w:rsidP="00885DE4">
            <w:pPr>
              <w:pStyle w:val="TAH"/>
              <w:rPr>
                <w:ins w:id="146" w:author="Ivan Cheng (鄭宜樺)" w:date="2024-04-08T17:36:00Z"/>
              </w:rPr>
            </w:pPr>
            <w:ins w:id="147" w:author="Ivan Cheng (鄭宜樺)" w:date="2024-04-08T17:36:00Z">
              <w:r>
                <w:t>dBm/BW</w:t>
              </w:r>
              <w:r>
                <w:rPr>
                  <w:vertAlign w:val="subscript"/>
                </w:rPr>
                <w:t>Channel</w:t>
              </w:r>
            </w:ins>
          </w:p>
        </w:tc>
      </w:tr>
      <w:tr w:rsidR="003C69FC" w14:paraId="73196899" w14:textId="77777777" w:rsidTr="00885DE4">
        <w:trPr>
          <w:jc w:val="center"/>
          <w:ins w:id="148" w:author="Ivan Cheng (鄭宜樺)" w:date="2024-04-08T17:3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246ACC" w14:textId="77777777" w:rsidR="003C69FC" w:rsidRDefault="003C69FC" w:rsidP="00885DE4">
            <w:pPr>
              <w:spacing w:after="0"/>
              <w:rPr>
                <w:ins w:id="149"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21F2AB" w14:textId="77777777" w:rsidR="003C69FC" w:rsidRDefault="003C69FC" w:rsidP="00885DE4">
            <w:pPr>
              <w:spacing w:after="0"/>
              <w:rPr>
                <w:ins w:id="150" w:author="Ivan Cheng (鄭宜樺)" w:date="2024-04-08T17:3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676CCD" w14:textId="77777777" w:rsidR="003C69FC" w:rsidRDefault="003C69FC" w:rsidP="00885DE4">
            <w:pPr>
              <w:spacing w:after="0"/>
              <w:rPr>
                <w:ins w:id="151" w:author="Ivan Cheng (鄭宜樺)" w:date="2024-04-08T17:36:00Z"/>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6EC5D6C7" w14:textId="77777777" w:rsidR="003C69FC" w:rsidRDefault="003C69FC" w:rsidP="00885DE4">
            <w:pPr>
              <w:pStyle w:val="TAH"/>
              <w:rPr>
                <w:ins w:id="152" w:author="Ivan Cheng (鄭宜樺)" w:date="2024-04-08T17:36:00Z"/>
              </w:rPr>
            </w:pPr>
            <w:ins w:id="153" w:author="Ivan Cheng (鄭宜樺)" w:date="2024-04-08T17:36:00Z">
              <w:r>
                <w:t>SCS</w:t>
              </w:r>
              <w:r>
                <w:rPr>
                  <w:vertAlign w:val="subscript"/>
                </w:rPr>
                <w:t>CSI-RS</w:t>
              </w:r>
              <w:r>
                <w:rPr>
                  <w:rFonts w:cs="Arial"/>
                </w:rPr>
                <w:t xml:space="preserve"> = 60kHz</w:t>
              </w:r>
            </w:ins>
          </w:p>
        </w:tc>
        <w:tc>
          <w:tcPr>
            <w:tcW w:w="1056" w:type="dxa"/>
            <w:tcBorders>
              <w:top w:val="single" w:sz="6" w:space="0" w:color="auto"/>
              <w:left w:val="single" w:sz="4" w:space="0" w:color="auto"/>
              <w:bottom w:val="single" w:sz="6" w:space="0" w:color="auto"/>
              <w:right w:val="single" w:sz="6" w:space="0" w:color="auto"/>
            </w:tcBorders>
            <w:vAlign w:val="center"/>
            <w:hideMark/>
          </w:tcPr>
          <w:p w14:paraId="36CD761F" w14:textId="77777777" w:rsidR="003C69FC" w:rsidRDefault="003C69FC" w:rsidP="00885DE4">
            <w:pPr>
              <w:pStyle w:val="TAH"/>
              <w:rPr>
                <w:ins w:id="154" w:author="Ivan Cheng (鄭宜樺)" w:date="2024-04-08T17:36:00Z"/>
              </w:rPr>
            </w:pPr>
            <w:ins w:id="155" w:author="Ivan Cheng (鄭宜樺)" w:date="2024-04-08T17:36: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395769" w14:textId="77777777" w:rsidR="003C69FC" w:rsidRDefault="003C69FC" w:rsidP="00885DE4">
            <w:pPr>
              <w:spacing w:after="0"/>
              <w:rPr>
                <w:ins w:id="156" w:author="Ivan Cheng (鄭宜樺)" w:date="2024-04-08T17:3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9DB09F2" w14:textId="77777777" w:rsidR="003C69FC" w:rsidRDefault="003C69FC" w:rsidP="00885DE4">
            <w:pPr>
              <w:spacing w:after="0"/>
              <w:rPr>
                <w:ins w:id="157" w:author="Ivan Cheng (鄭宜樺)" w:date="2024-04-08T17:36:00Z"/>
                <w:rFonts w:ascii="Arial" w:hAnsi="Arial"/>
                <w:b/>
                <w:sz w:val="18"/>
              </w:rPr>
            </w:pPr>
          </w:p>
        </w:tc>
      </w:tr>
      <w:tr w:rsidR="003C69FC" w14:paraId="697F34FF" w14:textId="77777777" w:rsidTr="00885DE4">
        <w:trPr>
          <w:jc w:val="center"/>
          <w:ins w:id="158" w:author="Ivan Cheng (鄭宜樺)" w:date="2024-04-08T17:36:00Z"/>
        </w:trPr>
        <w:tc>
          <w:tcPr>
            <w:tcW w:w="1325" w:type="dxa"/>
            <w:tcBorders>
              <w:top w:val="single" w:sz="6" w:space="0" w:color="auto"/>
              <w:left w:val="single" w:sz="4" w:space="0" w:color="auto"/>
              <w:bottom w:val="nil"/>
              <w:right w:val="single" w:sz="6" w:space="0" w:color="auto"/>
            </w:tcBorders>
            <w:vAlign w:val="center"/>
            <w:hideMark/>
          </w:tcPr>
          <w:p w14:paraId="30CEA4B4" w14:textId="77777777" w:rsidR="003C69FC" w:rsidRDefault="003C69FC" w:rsidP="00885DE4">
            <w:pPr>
              <w:pStyle w:val="TAC"/>
              <w:rPr>
                <w:ins w:id="159" w:author="Ivan Cheng (鄭宜樺)" w:date="2024-04-08T17:36:00Z"/>
              </w:rPr>
            </w:pPr>
            <w:ins w:id="160" w:author="Ivan Cheng (鄭宜樺)" w:date="2024-04-08T17:36:00Z">
              <w:r>
                <w:sym w:font="Symbol" w:char="F0B1"/>
              </w:r>
              <w:r>
                <w:t>6</w:t>
              </w:r>
            </w:ins>
          </w:p>
        </w:tc>
        <w:tc>
          <w:tcPr>
            <w:tcW w:w="1224" w:type="dxa"/>
            <w:tcBorders>
              <w:top w:val="single" w:sz="6" w:space="0" w:color="auto"/>
              <w:left w:val="single" w:sz="6" w:space="0" w:color="auto"/>
              <w:bottom w:val="nil"/>
              <w:right w:val="single" w:sz="6" w:space="0" w:color="auto"/>
            </w:tcBorders>
            <w:vAlign w:val="center"/>
            <w:hideMark/>
          </w:tcPr>
          <w:p w14:paraId="02914F42" w14:textId="77777777" w:rsidR="003C69FC" w:rsidRDefault="003C69FC" w:rsidP="00885DE4">
            <w:pPr>
              <w:pStyle w:val="TAC"/>
              <w:rPr>
                <w:ins w:id="161" w:author="Ivan Cheng (鄭宜樺)" w:date="2024-04-08T17:36:00Z"/>
              </w:rPr>
            </w:pPr>
            <w:ins w:id="162" w:author="Ivan Cheng (鄭宜樺)" w:date="2024-04-08T17:36:00Z">
              <w:r>
                <w:sym w:font="Symbol" w:char="F0B1"/>
              </w:r>
              <w:r>
                <w:t>9</w:t>
              </w:r>
            </w:ins>
          </w:p>
        </w:tc>
        <w:tc>
          <w:tcPr>
            <w:tcW w:w="1021" w:type="dxa"/>
            <w:vMerge w:val="restart"/>
            <w:tcBorders>
              <w:top w:val="single" w:sz="6" w:space="0" w:color="auto"/>
              <w:left w:val="single" w:sz="4" w:space="0" w:color="auto"/>
              <w:bottom w:val="nil"/>
              <w:right w:val="single" w:sz="4" w:space="0" w:color="auto"/>
            </w:tcBorders>
            <w:vAlign w:val="center"/>
            <w:hideMark/>
          </w:tcPr>
          <w:p w14:paraId="1B9A3D7E" w14:textId="77777777" w:rsidR="003C69FC" w:rsidRDefault="003C69FC" w:rsidP="00885DE4">
            <w:pPr>
              <w:pStyle w:val="TAC"/>
              <w:rPr>
                <w:ins w:id="163" w:author="Ivan Cheng (鄭宜樺)" w:date="2024-04-08T17:36:00Z"/>
              </w:rPr>
            </w:pPr>
            <w:ins w:id="164" w:author="Ivan Cheng (鄭宜樺)" w:date="2024-04-08T17:36:00Z">
              <w:r>
                <w:rPr>
                  <w:rFonts w:eastAsia="Yu Mincho" w:cs="Arial"/>
                  <w:lang w:eastAsia="ja-JP"/>
                </w:rPr>
                <w:t>≥-6</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735CC31" w14:textId="77777777" w:rsidR="003C69FC" w:rsidRDefault="003C69FC" w:rsidP="00885DE4">
            <w:pPr>
              <w:pStyle w:val="TAC"/>
              <w:rPr>
                <w:ins w:id="165" w:author="Ivan Cheng (鄭宜樺)" w:date="2024-04-08T17:36:00Z"/>
                <w:rFonts w:eastAsia="Yu Mincho"/>
                <w:lang w:eastAsia="ja-JP"/>
              </w:rPr>
            </w:pPr>
            <w:ins w:id="166" w:author="Ivan Cheng (鄭宜樺)" w:date="2024-04-08T17:36:00Z">
              <w:r>
                <w:t>Same value as CSI-RS_RP in Table B.2.8-2, according to UE Power class, operating band and angle of arrival</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35E72DDF" w14:textId="77777777" w:rsidR="003C69FC" w:rsidRDefault="003C69FC" w:rsidP="00885DE4">
            <w:pPr>
              <w:pStyle w:val="TAC"/>
              <w:rPr>
                <w:ins w:id="167" w:author="Ivan Cheng (鄭宜樺)" w:date="2024-04-08T17:36:00Z"/>
              </w:rPr>
            </w:pPr>
            <w:ins w:id="168" w:author="Ivan Cheng (鄭宜樺)" w:date="2024-04-08T17:36:00Z">
              <w:r>
                <w:rPr>
                  <w:lang w:eastAsia="zh-CN"/>
                </w:rPr>
                <w:t>N/A</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00D79517" w14:textId="77777777" w:rsidR="003C69FC" w:rsidRDefault="003C69FC" w:rsidP="00885DE4">
            <w:pPr>
              <w:pStyle w:val="TAC"/>
              <w:rPr>
                <w:ins w:id="169" w:author="Ivan Cheng (鄭宜樺)" w:date="2024-04-08T17:36:00Z"/>
              </w:rPr>
            </w:pPr>
            <w:ins w:id="170" w:author="Ivan Cheng (鄭宜樺)" w:date="2024-04-08T17:36:00Z">
              <w:r>
                <w:t>-70</w:t>
              </w:r>
            </w:ins>
          </w:p>
        </w:tc>
      </w:tr>
      <w:tr w:rsidR="003C69FC" w14:paraId="4C4AD0BC" w14:textId="77777777" w:rsidTr="00885DE4">
        <w:trPr>
          <w:jc w:val="center"/>
          <w:ins w:id="171" w:author="Ivan Cheng (鄭宜樺)" w:date="2024-04-08T17:36:00Z"/>
        </w:trPr>
        <w:tc>
          <w:tcPr>
            <w:tcW w:w="1325" w:type="dxa"/>
            <w:tcBorders>
              <w:top w:val="single" w:sz="6" w:space="0" w:color="auto"/>
              <w:left w:val="single" w:sz="4" w:space="0" w:color="auto"/>
              <w:bottom w:val="single" w:sz="6" w:space="0" w:color="auto"/>
              <w:right w:val="single" w:sz="6" w:space="0" w:color="auto"/>
            </w:tcBorders>
            <w:vAlign w:val="center"/>
            <w:hideMark/>
          </w:tcPr>
          <w:p w14:paraId="502109D5" w14:textId="77777777" w:rsidR="003C69FC" w:rsidRDefault="003C69FC" w:rsidP="00885DE4">
            <w:pPr>
              <w:pStyle w:val="TAC"/>
              <w:rPr>
                <w:ins w:id="172" w:author="Ivan Cheng (鄭宜樺)" w:date="2024-04-08T17:36:00Z"/>
              </w:rPr>
            </w:pPr>
            <w:ins w:id="173" w:author="Ivan Cheng (鄭宜樺)" w:date="2024-04-08T17:36:00Z">
              <w:r>
                <w:sym w:font="Symbol" w:char="F0B1"/>
              </w:r>
              <w:r>
                <w:t>8</w:t>
              </w:r>
            </w:ins>
          </w:p>
        </w:tc>
        <w:tc>
          <w:tcPr>
            <w:tcW w:w="1224" w:type="dxa"/>
            <w:tcBorders>
              <w:top w:val="single" w:sz="6" w:space="0" w:color="auto"/>
              <w:left w:val="single" w:sz="6" w:space="0" w:color="auto"/>
              <w:bottom w:val="single" w:sz="6" w:space="0" w:color="auto"/>
              <w:right w:val="single" w:sz="6" w:space="0" w:color="auto"/>
            </w:tcBorders>
            <w:vAlign w:val="center"/>
            <w:hideMark/>
          </w:tcPr>
          <w:p w14:paraId="1E83049A" w14:textId="77777777" w:rsidR="003C69FC" w:rsidRDefault="003C69FC" w:rsidP="00885DE4">
            <w:pPr>
              <w:pStyle w:val="TAC"/>
              <w:rPr>
                <w:ins w:id="174" w:author="Ivan Cheng (鄭宜樺)" w:date="2024-04-08T17:36:00Z"/>
              </w:rPr>
            </w:pPr>
            <w:ins w:id="175" w:author="Ivan Cheng (鄭宜樺)" w:date="2024-04-08T17:36:00Z">
              <w:r>
                <w:sym w:font="Symbol" w:char="F0B1"/>
              </w:r>
              <w:r>
                <w:t>11</w:t>
              </w:r>
            </w:ins>
          </w:p>
        </w:tc>
        <w:tc>
          <w:tcPr>
            <w:tcW w:w="0" w:type="auto"/>
            <w:vMerge/>
            <w:tcBorders>
              <w:top w:val="single" w:sz="6" w:space="0" w:color="auto"/>
              <w:left w:val="single" w:sz="4" w:space="0" w:color="auto"/>
              <w:bottom w:val="nil"/>
              <w:right w:val="single" w:sz="4" w:space="0" w:color="auto"/>
            </w:tcBorders>
            <w:vAlign w:val="center"/>
            <w:hideMark/>
          </w:tcPr>
          <w:p w14:paraId="235441B8" w14:textId="77777777" w:rsidR="003C69FC" w:rsidRDefault="003C69FC" w:rsidP="00885DE4">
            <w:pPr>
              <w:spacing w:after="0"/>
              <w:rPr>
                <w:ins w:id="176" w:author="Ivan Cheng (鄭宜樺)" w:date="2024-04-08T17:36:00Z"/>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69E50A" w14:textId="77777777" w:rsidR="003C69FC" w:rsidRDefault="003C69FC" w:rsidP="00885DE4">
            <w:pPr>
              <w:pStyle w:val="TAC"/>
              <w:rPr>
                <w:ins w:id="177" w:author="Ivan Cheng (鄭宜樺)" w:date="2024-04-08T17:36:00Z"/>
              </w:rPr>
            </w:pPr>
            <w:ins w:id="178" w:author="Ivan Cheng (鄭宜樺)" w:date="2024-04-08T17:36:00Z">
              <w:r>
                <w:t>N/A</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6384AF7C" w14:textId="77777777" w:rsidR="003C69FC" w:rsidRDefault="003C69FC" w:rsidP="00885DE4">
            <w:pPr>
              <w:pStyle w:val="TAC"/>
              <w:rPr>
                <w:ins w:id="179" w:author="Ivan Cheng (鄭宜樺)" w:date="2024-04-08T17:36:00Z"/>
              </w:rPr>
            </w:pPr>
            <w:ins w:id="180" w:author="Ivan Cheng (鄭宜樺)" w:date="2024-04-08T17:36:00Z">
              <w:r>
                <w:t>-70</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744D15D0" w14:textId="77777777" w:rsidR="003C69FC" w:rsidRDefault="003C69FC" w:rsidP="00885DE4">
            <w:pPr>
              <w:pStyle w:val="TAC"/>
              <w:rPr>
                <w:ins w:id="181" w:author="Ivan Cheng (鄭宜樺)" w:date="2024-04-08T17:36:00Z"/>
              </w:rPr>
            </w:pPr>
            <w:ins w:id="182" w:author="Ivan Cheng (鄭宜樺)" w:date="2024-04-08T17:36:00Z">
              <w:r>
                <w:t>-50</w:t>
              </w:r>
            </w:ins>
          </w:p>
        </w:tc>
      </w:tr>
      <w:tr w:rsidR="003C69FC" w14:paraId="3B9AAD03" w14:textId="77777777" w:rsidTr="00885DE4">
        <w:trPr>
          <w:jc w:val="center"/>
          <w:ins w:id="183" w:author="Ivan Cheng (鄭宜樺)" w:date="2024-04-08T17:36: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6D36A605" w14:textId="77777777" w:rsidR="003C69FC" w:rsidRDefault="003C69FC" w:rsidP="00885DE4">
            <w:pPr>
              <w:pStyle w:val="TAN"/>
              <w:rPr>
                <w:ins w:id="184" w:author="Ivan Cheng (鄭宜樺)" w:date="2024-04-08T17:36:00Z"/>
              </w:rPr>
            </w:pPr>
            <w:ins w:id="185" w:author="Ivan Cheng (鄭宜樺)" w:date="2024-04-08T17:36:00Z">
              <w:r>
                <w:t>Note 1:</w:t>
              </w:r>
              <w:r>
                <w:tab/>
                <w:t>Values based on Refsens and EIS spherical coverage as defined in clauses 7.3.2 and 7.3.4 of TS 38.101-2 [19]. Applicable side condition selected depending on angle of arrival.</w:t>
              </w:r>
            </w:ins>
          </w:p>
          <w:p w14:paraId="648BF2F8" w14:textId="77777777" w:rsidR="003C69FC" w:rsidRDefault="003C69FC" w:rsidP="00885DE4">
            <w:pPr>
              <w:pStyle w:val="TAN"/>
              <w:rPr>
                <w:ins w:id="186" w:author="Ivan Cheng (鄭宜樺)" w:date="2024-04-08T17:36:00Z"/>
              </w:rPr>
            </w:pPr>
            <w:ins w:id="187" w:author="Ivan Cheng (鄭宜樺)" w:date="2024-04-08T17:36:00Z">
              <w:r>
                <w:t>Note 2:</w:t>
              </w:r>
              <w:r>
                <w:tab/>
              </w:r>
              <w:r>
                <w:rPr>
                  <w:rFonts w:eastAsia="MS Mincho"/>
                </w:rPr>
                <w:t>Io specified at the Reference point, and assumed to have constant EPRE across the bandwidth</w:t>
              </w:r>
              <w:r>
                <w:t>.</w:t>
              </w:r>
            </w:ins>
          </w:p>
          <w:p w14:paraId="67F4F653" w14:textId="77777777" w:rsidR="003C69FC" w:rsidRDefault="003C69FC" w:rsidP="00885DE4">
            <w:pPr>
              <w:pStyle w:val="TAN"/>
              <w:rPr>
                <w:ins w:id="188" w:author="Ivan Cheng (鄭宜樺)" w:date="2024-04-08T17:36:00Z"/>
              </w:rPr>
            </w:pPr>
            <w:ins w:id="189" w:author="Ivan Cheng (鄭宜樺)" w:date="2024-04-08T17:36:00Z">
              <w:r>
                <w:t>Note 3:</w:t>
              </w:r>
              <w:r>
                <w:tab/>
                <w:t>In the test cases, the CSI-RS Ês/Iot and related parameters may need to be adjusted to ensure Ês/Iot at UE baseband is above the value defined in this table.</w:t>
              </w:r>
            </w:ins>
          </w:p>
        </w:tc>
      </w:tr>
    </w:tbl>
    <w:p w14:paraId="37EC2448" w14:textId="77777777" w:rsidR="003C69FC" w:rsidRDefault="003C69FC" w:rsidP="003C69FC">
      <w:pPr>
        <w:rPr>
          <w:ins w:id="190" w:author="Ivan Cheng (鄭宜樺)" w:date="2024-04-08T17:36:00Z"/>
          <w:noProof/>
          <w:highlight w:val="yellow"/>
          <w:lang w:eastAsia="zh-CN"/>
        </w:rPr>
      </w:pPr>
    </w:p>
    <w:p w14:paraId="105AC8D8" w14:textId="77777777" w:rsidR="00280F49" w:rsidRDefault="00280F49" w:rsidP="00280F49">
      <w:pPr>
        <w:rPr>
          <w:ins w:id="191" w:author="Ivan Cheng (鄭宜樺)" w:date="2024-04-08T17:54:00Z"/>
        </w:rPr>
      </w:pPr>
      <w:ins w:id="192" w:author="Ivan Cheng (鄭宜樺)" w:date="2024-04-08T17:54:00Z">
        <w:r>
          <w:rPr>
            <w:lang w:eastAsia="sv-SE"/>
          </w:rPr>
          <w:t>The reporting range for SS-RSRP is defined from -156dBm to -31dBm with 1dB resolution. The mapping of the measured quantity to the reported value is defined by Table 4.7.1.0.1-2.</w:t>
        </w:r>
      </w:ins>
    </w:p>
    <w:p w14:paraId="6C240D7E" w14:textId="7DAFFC47" w:rsidR="00280F49" w:rsidRDefault="00280F49" w:rsidP="00280F49">
      <w:pPr>
        <w:pStyle w:val="H6"/>
        <w:keepNext w:val="0"/>
        <w:keepLines w:val="0"/>
        <w:rPr>
          <w:ins w:id="193" w:author="Ivan Cheng (鄭宜樺)" w:date="2024-04-08T17:55:00Z"/>
        </w:rPr>
      </w:pPr>
      <w:ins w:id="194" w:author="Ivan Cheng (鄭宜樺)" w:date="2024-04-08T17:55:00Z">
        <w:r>
          <w:t>5.7.7.0.1.2</w:t>
        </w:r>
        <w:r>
          <w:tab/>
          <w:t>Relative SS-RSRP Accuracy</w:t>
        </w:r>
      </w:ins>
    </w:p>
    <w:p w14:paraId="413F5D9E" w14:textId="77777777" w:rsidR="00280F49" w:rsidRDefault="00280F49" w:rsidP="00280F49">
      <w:pPr>
        <w:rPr>
          <w:ins w:id="195" w:author="Ivan Cheng (鄭宜樺)" w:date="2024-04-08T17:56:00Z"/>
          <w:rFonts w:cs="v4.2.0"/>
        </w:rPr>
      </w:pPr>
      <w:ins w:id="196" w:author="Ivan Cheng (鄭宜樺)" w:date="2024-04-08T17:56: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ins>
    </w:p>
    <w:p w14:paraId="36F75D6D" w14:textId="77777777" w:rsidR="00280F49" w:rsidRDefault="00280F49" w:rsidP="00280F49">
      <w:pPr>
        <w:pStyle w:val="B1"/>
        <w:rPr>
          <w:ins w:id="197" w:author="Ivan Cheng (鄭宜樺)" w:date="2024-04-08T17:56:00Z"/>
          <w:lang w:eastAsia="zh-CN"/>
        </w:rPr>
      </w:pPr>
      <w:ins w:id="198" w:author="Ivan Cheng (鄭宜樺)" w:date="2024-04-08T17:56:00Z">
        <w:r>
          <w:lastRenderedPageBreak/>
          <w:t>-</w:t>
        </w:r>
        <w:r>
          <w:tab/>
          <w:t>Conditions defined in clause 7.3 of TS 38.101-2 [19] for reference sensitivity are fulfilled.</w:t>
        </w:r>
      </w:ins>
    </w:p>
    <w:p w14:paraId="4AC7EF12" w14:textId="77777777" w:rsidR="00280F49" w:rsidRDefault="00280F49" w:rsidP="00280F49">
      <w:pPr>
        <w:pStyle w:val="B1"/>
        <w:rPr>
          <w:ins w:id="199" w:author="Ivan Cheng (鄭宜樺)" w:date="2024-04-08T17:56:00Z"/>
        </w:rPr>
      </w:pPr>
      <w:ins w:id="200" w:author="Ivan Cheng (鄭宜樺)" w:date="2024-04-08T17:56:00Z">
        <w:r>
          <w:t>-</w:t>
        </w:r>
        <w:r>
          <w:tab/>
          <w:t>Conditions for intra-frequency measurements are fulfilled according to Annex B.2.2 for a corresponding Band for each associated SSB(s).</w:t>
        </w:r>
      </w:ins>
    </w:p>
    <w:p w14:paraId="732B6286" w14:textId="77777777" w:rsidR="00280F49" w:rsidRDefault="00280F49" w:rsidP="00280F49">
      <w:pPr>
        <w:pStyle w:val="B1"/>
        <w:rPr>
          <w:ins w:id="201" w:author="Ivan Cheng (鄭宜樺)" w:date="2024-04-08T17:56:00Z"/>
        </w:rPr>
      </w:pPr>
      <w:ins w:id="202" w:author="Ivan Cheng (鄭宜樺)" w:date="2024-04-08T17:56:00Z">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ins>
    </w:p>
    <w:p w14:paraId="626F987A" w14:textId="1BB9AC4F" w:rsidR="00280F49" w:rsidRPr="005C146D" w:rsidRDefault="00280F49" w:rsidP="00280F49">
      <w:pPr>
        <w:pStyle w:val="B1"/>
        <w:rPr>
          <w:ins w:id="203" w:author="Ivan Cheng (鄭宜樺)" w:date="2024-04-08T17:56:00Z"/>
          <w:lang w:eastAsia="zh-CN"/>
        </w:rPr>
      </w:pPr>
      <w:ins w:id="204" w:author="Ivan Cheng (鄭宜樺)" w:date="2024-04-08T17:56: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205" w:author="Ivan Cheng (鄭宜樺)" w:date="2024-04-08T17:57:00Z">
        <w:r w:rsidR="0027327E">
          <w:t>5</w:t>
        </w:r>
      </w:ins>
      <w:ins w:id="206" w:author="Ivan Cheng (鄭宜樺)" w:date="2024-04-08T17:56:00Z">
        <w:r w:rsidRPr="006820F3">
          <w:t>.</w:t>
        </w:r>
      </w:ins>
      <w:ins w:id="207" w:author="Ivan Cheng (鄭宜樺)" w:date="2024-04-08T17:57:00Z">
        <w:r w:rsidR="0027327E">
          <w:t>7</w:t>
        </w:r>
      </w:ins>
      <w:ins w:id="208" w:author="Ivan Cheng (鄭宜樺)" w:date="2024-04-08T17:56:00Z">
        <w:r w:rsidRPr="006820F3">
          <w:t>.</w:t>
        </w:r>
      </w:ins>
      <w:ins w:id="209" w:author="Ivan Cheng (鄭宜樺)" w:date="2024-04-08T17:57:00Z">
        <w:r w:rsidR="0027327E">
          <w:t>7</w:t>
        </w:r>
      </w:ins>
      <w:ins w:id="210" w:author="Ivan Cheng (鄭宜樺)" w:date="2024-04-08T17:56:00Z">
        <w:r w:rsidRPr="006820F3">
          <w:t>.</w:t>
        </w:r>
      </w:ins>
      <w:ins w:id="211" w:author="Ivan Cheng (鄭宜樺)" w:date="2024-04-08T17:58:00Z">
        <w:r w:rsidR="0027327E">
          <w:t>0.1</w:t>
        </w:r>
      </w:ins>
      <w:ins w:id="212" w:author="Ivan Cheng (鄭宜樺)" w:date="2024-04-08T17:56:00Z">
        <w:r w:rsidRPr="006820F3">
          <w:t>.</w:t>
        </w:r>
        <w:r>
          <w:rPr>
            <w:rFonts w:hint="eastAsia"/>
            <w:lang w:eastAsia="zh-CN"/>
          </w:rPr>
          <w:t>2</w:t>
        </w:r>
        <w:r w:rsidRPr="006820F3">
          <w:t>-1.</w:t>
        </w:r>
        <w:r>
          <w:t xml:space="preserve"> </w:t>
        </w:r>
      </w:ins>
    </w:p>
    <w:p w14:paraId="6E396C70" w14:textId="77777777" w:rsidR="00280F49" w:rsidRDefault="00280F49" w:rsidP="00280F49">
      <w:pPr>
        <w:pStyle w:val="B1"/>
        <w:rPr>
          <w:ins w:id="213" w:author="Ivan Cheng (鄭宜樺)" w:date="2024-04-08T17:56:00Z"/>
        </w:rPr>
      </w:pPr>
      <w:ins w:id="214" w:author="Ivan Cheng (鄭宜樺)" w:date="2024-04-08T17:56: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C020903" w14:textId="77777777" w:rsidR="00280F49" w:rsidRDefault="00280F49" w:rsidP="00280F49">
      <w:pPr>
        <w:pStyle w:val="NO"/>
        <w:rPr>
          <w:ins w:id="215" w:author="Ivan Cheng (鄭宜樺)" w:date="2024-04-08T17:56:00Z"/>
          <w:lang w:eastAsia="zh-CN"/>
        </w:rPr>
      </w:pPr>
      <w:ins w:id="216" w:author="Ivan Cheng (鄭宜樺)" w:date="2024-04-08T17:56: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65208989" w14:textId="77777777" w:rsidR="00280F49" w:rsidRDefault="00280F49" w:rsidP="00280F49">
      <w:pPr>
        <w:pStyle w:val="B1"/>
        <w:rPr>
          <w:ins w:id="217" w:author="Ivan Cheng (鄭宜樺)" w:date="2024-04-08T17:56:00Z"/>
        </w:rPr>
      </w:pPr>
      <w:ins w:id="218" w:author="Ivan Cheng (鄭宜樺)" w:date="2024-04-08T17:56:00Z">
        <w:r>
          <w:t>-</w:t>
        </w:r>
        <w:r>
          <w:tab/>
          <w:t xml:space="preserve">The measured signals are in the directions covered by the percentile EIS spherical coverage of the UE, defined in </w:t>
        </w:r>
        <w:r>
          <w:rPr>
            <w:rFonts w:cs="Arial"/>
          </w:rPr>
          <w:t>clause 7.3.4 of TS 38.101-2 [19]</w:t>
        </w:r>
        <w:r>
          <w:t>.</w:t>
        </w:r>
      </w:ins>
    </w:p>
    <w:p w14:paraId="2C49379E" w14:textId="3EB9662A" w:rsidR="00280F49" w:rsidRDefault="00280F49" w:rsidP="00280F49">
      <w:pPr>
        <w:pStyle w:val="TH"/>
        <w:rPr>
          <w:ins w:id="219" w:author="Ivan Cheng (鄭宜樺)" w:date="2024-04-08T17:56:00Z"/>
        </w:rPr>
      </w:pPr>
      <w:ins w:id="220" w:author="Ivan Cheng (鄭宜樺)" w:date="2024-04-08T17:56:00Z">
        <w:r>
          <w:t xml:space="preserve">Table </w:t>
        </w:r>
      </w:ins>
      <w:ins w:id="221" w:author="Ivan Cheng (鄭宜樺)" w:date="2024-04-08T17:57:00Z">
        <w:r w:rsidR="0027327E">
          <w:t>5</w:t>
        </w:r>
      </w:ins>
      <w:ins w:id="222" w:author="Ivan Cheng (鄭宜樺)" w:date="2024-04-08T17:56:00Z">
        <w:r>
          <w:rPr>
            <w:lang w:eastAsia="zh-CN"/>
          </w:rPr>
          <w:t>.</w:t>
        </w:r>
      </w:ins>
      <w:ins w:id="223" w:author="Ivan Cheng (鄭宜樺)" w:date="2024-04-08T17:57:00Z">
        <w:r w:rsidR="0027327E">
          <w:rPr>
            <w:lang w:eastAsia="zh-CN"/>
          </w:rPr>
          <w:t>7</w:t>
        </w:r>
      </w:ins>
      <w:ins w:id="224" w:author="Ivan Cheng (鄭宜樺)" w:date="2024-04-08T17:56:00Z">
        <w:r>
          <w:rPr>
            <w:lang w:eastAsia="zh-CN"/>
          </w:rPr>
          <w:t>.</w:t>
        </w:r>
      </w:ins>
      <w:ins w:id="225" w:author="Ivan Cheng (鄭宜樺)" w:date="2024-04-08T17:57:00Z">
        <w:r w:rsidR="0027327E">
          <w:rPr>
            <w:lang w:eastAsia="zh-CN"/>
          </w:rPr>
          <w:t>7</w:t>
        </w:r>
      </w:ins>
      <w:ins w:id="226" w:author="Ivan Cheng (鄭宜樺)" w:date="2024-04-08T17:56:00Z">
        <w:r>
          <w:rPr>
            <w:lang w:eastAsia="zh-CN"/>
          </w:rPr>
          <w:t>.</w:t>
        </w:r>
      </w:ins>
      <w:ins w:id="227" w:author="Ivan Cheng (鄭宜樺)" w:date="2024-04-08T17:57:00Z">
        <w:r w:rsidR="0027327E">
          <w:rPr>
            <w:lang w:eastAsia="zh-CN"/>
          </w:rPr>
          <w:t>0.1</w:t>
        </w:r>
      </w:ins>
      <w:ins w:id="228" w:author="Ivan Cheng (鄭宜樺)" w:date="2024-04-08T17:56:00Z">
        <w:r>
          <w:rPr>
            <w:lang w:eastAsia="zh-CN"/>
          </w:rPr>
          <w:t>.2</w:t>
        </w:r>
        <w:r>
          <w:t xml:space="preserve">-1: </w:t>
        </w:r>
        <w:r>
          <w:rPr>
            <w:lang w:eastAsia="zh-CN"/>
          </w:rPr>
          <w:t>CSI-RSRP</w:t>
        </w:r>
        <w:r>
          <w:t xml:space="preserve"> Intra frequency relative accuracy in FR2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280F49" w14:paraId="6903FAAC" w14:textId="77777777" w:rsidTr="00885DE4">
        <w:trPr>
          <w:jc w:val="center"/>
          <w:ins w:id="229" w:author="Ivan Cheng (鄭宜樺)" w:date="2024-04-08T17:56:00Z"/>
        </w:trPr>
        <w:tc>
          <w:tcPr>
            <w:tcW w:w="2222" w:type="dxa"/>
            <w:gridSpan w:val="2"/>
            <w:tcBorders>
              <w:top w:val="single" w:sz="6" w:space="0" w:color="auto"/>
              <w:left w:val="single" w:sz="4" w:space="0" w:color="auto"/>
              <w:bottom w:val="nil"/>
              <w:right w:val="single" w:sz="6" w:space="0" w:color="auto"/>
            </w:tcBorders>
            <w:vAlign w:val="center"/>
            <w:hideMark/>
          </w:tcPr>
          <w:p w14:paraId="0FE782FD" w14:textId="77777777" w:rsidR="00280F49" w:rsidRDefault="00280F49" w:rsidP="00885DE4">
            <w:pPr>
              <w:pStyle w:val="TAH"/>
              <w:rPr>
                <w:ins w:id="230" w:author="Ivan Cheng (鄭宜樺)" w:date="2024-04-08T17:56:00Z"/>
              </w:rPr>
            </w:pPr>
            <w:ins w:id="231" w:author="Ivan Cheng (鄭宜樺)" w:date="2024-04-08T17:56: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14:paraId="3F98EE8A" w14:textId="77777777" w:rsidR="00280F49" w:rsidRDefault="00280F49" w:rsidP="00885DE4">
            <w:pPr>
              <w:pStyle w:val="TAH"/>
              <w:rPr>
                <w:ins w:id="232" w:author="Ivan Cheng (鄭宜樺)" w:date="2024-04-08T17:56:00Z"/>
              </w:rPr>
            </w:pPr>
            <w:ins w:id="233" w:author="Ivan Cheng (鄭宜樺)" w:date="2024-04-08T17:56:00Z">
              <w:r>
                <w:t>Conditions</w:t>
              </w:r>
            </w:ins>
          </w:p>
        </w:tc>
      </w:tr>
      <w:tr w:rsidR="00280F49" w14:paraId="6B3B70B7" w14:textId="77777777" w:rsidTr="00885DE4">
        <w:trPr>
          <w:jc w:val="center"/>
          <w:ins w:id="234" w:author="Ivan Cheng (鄭宜樺)" w:date="2024-04-08T17:56:00Z"/>
        </w:trPr>
        <w:tc>
          <w:tcPr>
            <w:tcW w:w="1111" w:type="dxa"/>
            <w:vMerge w:val="restart"/>
            <w:tcBorders>
              <w:top w:val="single" w:sz="6" w:space="0" w:color="auto"/>
              <w:left w:val="single" w:sz="4" w:space="0" w:color="auto"/>
              <w:bottom w:val="nil"/>
              <w:right w:val="single" w:sz="6" w:space="0" w:color="auto"/>
            </w:tcBorders>
            <w:vAlign w:val="center"/>
            <w:hideMark/>
          </w:tcPr>
          <w:p w14:paraId="58B490D1" w14:textId="77777777" w:rsidR="00280F49" w:rsidRDefault="00280F49" w:rsidP="00885DE4">
            <w:pPr>
              <w:pStyle w:val="TAH"/>
              <w:rPr>
                <w:ins w:id="235" w:author="Ivan Cheng (鄭宜樺)" w:date="2024-04-08T17:56:00Z"/>
              </w:rPr>
            </w:pPr>
            <w:ins w:id="236" w:author="Ivan Cheng (鄭宜樺)" w:date="2024-04-08T17:56: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14:paraId="22249731" w14:textId="77777777" w:rsidR="00280F49" w:rsidRDefault="00280F49" w:rsidP="00885DE4">
            <w:pPr>
              <w:pStyle w:val="TAH"/>
              <w:rPr>
                <w:ins w:id="237" w:author="Ivan Cheng (鄭宜樺)" w:date="2024-04-08T17:56:00Z"/>
              </w:rPr>
            </w:pPr>
            <w:ins w:id="238" w:author="Ivan Cheng (鄭宜樺)" w:date="2024-04-08T17:56:00Z">
              <w:r>
                <w:t>Extreme condition</w:t>
              </w:r>
            </w:ins>
          </w:p>
        </w:tc>
        <w:tc>
          <w:tcPr>
            <w:tcW w:w="1110" w:type="dxa"/>
            <w:vMerge w:val="restart"/>
            <w:tcBorders>
              <w:top w:val="single" w:sz="6" w:space="0" w:color="auto"/>
              <w:left w:val="single" w:sz="4" w:space="0" w:color="auto"/>
              <w:bottom w:val="nil"/>
              <w:right w:val="single" w:sz="4" w:space="0" w:color="auto"/>
            </w:tcBorders>
            <w:hideMark/>
          </w:tcPr>
          <w:p w14:paraId="70C8F08A" w14:textId="77777777" w:rsidR="00280F49" w:rsidRDefault="00280F49" w:rsidP="00885DE4">
            <w:pPr>
              <w:pStyle w:val="TAH"/>
              <w:rPr>
                <w:ins w:id="239" w:author="Ivan Cheng (鄭宜樺)" w:date="2024-04-08T17:56:00Z"/>
              </w:rPr>
            </w:pPr>
            <w:ins w:id="240" w:author="Ivan Cheng (鄭宜樺)" w:date="2024-04-08T17:56:00Z">
              <w:r>
                <w:rPr>
                  <w:rFonts w:cs="Arial"/>
                </w:rPr>
                <w:t>CSI-RS Ês/Iot</w:t>
              </w:r>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67C0D1BF" w14:textId="77777777" w:rsidR="00280F49" w:rsidRDefault="00280F49" w:rsidP="00885DE4">
            <w:pPr>
              <w:pStyle w:val="TAH"/>
              <w:rPr>
                <w:ins w:id="241" w:author="Ivan Cheng (鄭宜樺)" w:date="2024-04-08T17:56:00Z"/>
              </w:rPr>
            </w:pPr>
            <w:ins w:id="242" w:author="Ivan Cheng (鄭宜樺)" w:date="2024-04-08T17:56:00Z">
              <w:r>
                <w:t>Io</w:t>
              </w:r>
              <w:r>
                <w:rPr>
                  <w:vertAlign w:val="superscript"/>
                </w:rPr>
                <w:t xml:space="preserve"> Note 2</w:t>
              </w:r>
              <w:r>
                <w:t xml:space="preserve"> range</w:t>
              </w:r>
            </w:ins>
          </w:p>
        </w:tc>
      </w:tr>
      <w:tr w:rsidR="00280F49" w14:paraId="186BE846" w14:textId="77777777" w:rsidTr="00885DE4">
        <w:trPr>
          <w:jc w:val="center"/>
          <w:ins w:id="243" w:author="Ivan Cheng (鄭宜樺)" w:date="2024-04-08T17:56:00Z"/>
        </w:trPr>
        <w:tc>
          <w:tcPr>
            <w:tcW w:w="0" w:type="auto"/>
            <w:vMerge/>
            <w:tcBorders>
              <w:top w:val="single" w:sz="6" w:space="0" w:color="auto"/>
              <w:left w:val="single" w:sz="4" w:space="0" w:color="auto"/>
              <w:bottom w:val="nil"/>
              <w:right w:val="single" w:sz="6" w:space="0" w:color="auto"/>
            </w:tcBorders>
            <w:vAlign w:val="center"/>
            <w:hideMark/>
          </w:tcPr>
          <w:p w14:paraId="625FFEA3" w14:textId="77777777" w:rsidR="00280F49" w:rsidRDefault="00280F49" w:rsidP="00885DE4">
            <w:pPr>
              <w:spacing w:after="0"/>
              <w:rPr>
                <w:ins w:id="244" w:author="Ivan Cheng (鄭宜樺)" w:date="2024-04-08T17:56: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7B88B42" w14:textId="77777777" w:rsidR="00280F49" w:rsidRDefault="00280F49" w:rsidP="00885DE4">
            <w:pPr>
              <w:spacing w:after="0"/>
              <w:rPr>
                <w:ins w:id="245" w:author="Ivan Cheng (鄭宜樺)" w:date="2024-04-08T17:56: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1DC326DD" w14:textId="77777777" w:rsidR="00280F49" w:rsidRDefault="00280F49" w:rsidP="00885DE4">
            <w:pPr>
              <w:spacing w:after="0"/>
              <w:rPr>
                <w:ins w:id="246" w:author="Ivan Cheng (鄭宜樺)" w:date="2024-04-08T17:56: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62B6B57D" w14:textId="77777777" w:rsidR="00280F49" w:rsidRDefault="00280F49" w:rsidP="00885DE4">
            <w:pPr>
              <w:pStyle w:val="TAH"/>
              <w:rPr>
                <w:ins w:id="247" w:author="Ivan Cheng (鄭宜樺)" w:date="2024-04-08T17:56:00Z"/>
                <w:rFonts w:cs="Arial"/>
              </w:rPr>
            </w:pPr>
            <w:ins w:id="248" w:author="Ivan Cheng (鄭宜樺)" w:date="2024-04-08T17:56:00Z">
              <w:r>
                <w:t>Minimum Io</w:t>
              </w:r>
            </w:ins>
          </w:p>
        </w:tc>
        <w:tc>
          <w:tcPr>
            <w:tcW w:w="1573" w:type="dxa"/>
            <w:tcBorders>
              <w:top w:val="single" w:sz="6" w:space="0" w:color="auto"/>
              <w:left w:val="single" w:sz="6" w:space="0" w:color="auto"/>
              <w:bottom w:val="nil"/>
              <w:right w:val="single" w:sz="4" w:space="0" w:color="auto"/>
            </w:tcBorders>
            <w:vAlign w:val="center"/>
            <w:hideMark/>
          </w:tcPr>
          <w:p w14:paraId="165D6803" w14:textId="77777777" w:rsidR="00280F49" w:rsidRDefault="00280F49" w:rsidP="00885DE4">
            <w:pPr>
              <w:pStyle w:val="TAH"/>
              <w:rPr>
                <w:ins w:id="249" w:author="Ivan Cheng (鄭宜樺)" w:date="2024-04-08T17:56:00Z"/>
              </w:rPr>
            </w:pPr>
            <w:ins w:id="250" w:author="Ivan Cheng (鄭宜樺)" w:date="2024-04-08T17:56:00Z">
              <w:r>
                <w:t>Maximum Io</w:t>
              </w:r>
            </w:ins>
          </w:p>
        </w:tc>
      </w:tr>
      <w:tr w:rsidR="00280F49" w14:paraId="5E0567A3" w14:textId="77777777" w:rsidTr="00885DE4">
        <w:trPr>
          <w:jc w:val="center"/>
          <w:ins w:id="251" w:author="Ivan Cheng (鄭宜樺)" w:date="2024-04-08T17:56: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EBA8D35" w14:textId="77777777" w:rsidR="00280F49" w:rsidRDefault="00280F49" w:rsidP="00885DE4">
            <w:pPr>
              <w:pStyle w:val="TAH"/>
              <w:rPr>
                <w:ins w:id="252" w:author="Ivan Cheng (鄭宜樺)" w:date="2024-04-08T17:56:00Z"/>
              </w:rPr>
            </w:pPr>
            <w:ins w:id="253" w:author="Ivan Cheng (鄭宜樺)" w:date="2024-04-08T17:56: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55C82AE8" w14:textId="77777777" w:rsidR="00280F49" w:rsidRDefault="00280F49" w:rsidP="00885DE4">
            <w:pPr>
              <w:pStyle w:val="TAH"/>
              <w:rPr>
                <w:ins w:id="254" w:author="Ivan Cheng (鄭宜樺)" w:date="2024-04-08T17:56:00Z"/>
              </w:rPr>
            </w:pPr>
            <w:ins w:id="255" w:author="Ivan Cheng (鄭宜樺)" w:date="2024-04-08T17:56: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7B22DB79" w14:textId="77777777" w:rsidR="00280F49" w:rsidRDefault="00280F49" w:rsidP="00885DE4">
            <w:pPr>
              <w:pStyle w:val="TAH"/>
              <w:rPr>
                <w:ins w:id="256" w:author="Ivan Cheng (鄭宜樺)" w:date="2024-04-08T17:56:00Z"/>
                <w:rFonts w:cs="Arial"/>
              </w:rPr>
            </w:pPr>
            <w:ins w:id="257" w:author="Ivan Cheng (鄭宜樺)" w:date="2024-04-08T17:56: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034A9EF5" w14:textId="77777777" w:rsidR="00280F49" w:rsidRDefault="00280F49" w:rsidP="00885DE4">
            <w:pPr>
              <w:pStyle w:val="TAH"/>
              <w:rPr>
                <w:ins w:id="258" w:author="Ivan Cheng (鄭宜樺)" w:date="2024-04-08T17:56:00Z"/>
              </w:rPr>
            </w:pPr>
            <w:ins w:id="259" w:author="Ivan Cheng (鄭宜樺)" w:date="2024-04-08T17:56:00Z">
              <w:r>
                <w:rPr>
                  <w:rFonts w:cs="Arial"/>
                </w:rPr>
                <w:t xml:space="preserve">dBm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C0C2FE" w14:textId="77777777" w:rsidR="00280F49" w:rsidRDefault="00280F49" w:rsidP="00885DE4">
            <w:pPr>
              <w:pStyle w:val="TAH"/>
              <w:rPr>
                <w:ins w:id="260" w:author="Ivan Cheng (鄭宜樺)" w:date="2024-04-08T17:56:00Z"/>
              </w:rPr>
            </w:pPr>
            <w:ins w:id="261" w:author="Ivan Cheng (鄭宜樺)" w:date="2024-04-08T17:56:00Z">
              <w:r>
                <w:t>dBm/BW</w:t>
              </w:r>
              <w:r>
                <w:rPr>
                  <w:vertAlign w:val="subscript"/>
                </w:rPr>
                <w:t>Channel</w:t>
              </w:r>
            </w:ins>
          </w:p>
        </w:tc>
      </w:tr>
      <w:tr w:rsidR="00280F49" w14:paraId="4F898597" w14:textId="77777777" w:rsidTr="00885DE4">
        <w:trPr>
          <w:jc w:val="center"/>
          <w:ins w:id="262" w:author="Ivan Cheng (鄭宜樺)" w:date="2024-04-08T17:5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65AF23" w14:textId="77777777" w:rsidR="00280F49" w:rsidRDefault="00280F49" w:rsidP="00885DE4">
            <w:pPr>
              <w:spacing w:after="0"/>
              <w:rPr>
                <w:ins w:id="263" w:author="Ivan Cheng (鄭宜樺)" w:date="2024-04-08T17:5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FC79CE" w14:textId="77777777" w:rsidR="00280F49" w:rsidRDefault="00280F49" w:rsidP="00885DE4">
            <w:pPr>
              <w:spacing w:after="0"/>
              <w:rPr>
                <w:ins w:id="264" w:author="Ivan Cheng (鄭宜樺)" w:date="2024-04-08T17:5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D98E22" w14:textId="77777777" w:rsidR="00280F49" w:rsidRDefault="00280F49" w:rsidP="00885DE4">
            <w:pPr>
              <w:spacing w:after="0"/>
              <w:rPr>
                <w:ins w:id="265" w:author="Ivan Cheng (鄭宜樺)" w:date="2024-04-08T17:56: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042E6DF8" w14:textId="77777777" w:rsidR="00280F49" w:rsidRDefault="00280F49" w:rsidP="00885DE4">
            <w:pPr>
              <w:pStyle w:val="TAH"/>
              <w:rPr>
                <w:ins w:id="266" w:author="Ivan Cheng (鄭宜樺)" w:date="2024-04-08T17:56:00Z"/>
              </w:rPr>
            </w:pPr>
            <w:ins w:id="267" w:author="Ivan Cheng (鄭宜樺)" w:date="2024-04-08T17:56: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14:paraId="043D7EBE" w14:textId="77777777" w:rsidR="00280F49" w:rsidRDefault="00280F49" w:rsidP="00885DE4">
            <w:pPr>
              <w:pStyle w:val="TAH"/>
              <w:rPr>
                <w:ins w:id="268" w:author="Ivan Cheng (鄭宜樺)" w:date="2024-04-08T17:56:00Z"/>
              </w:rPr>
            </w:pPr>
            <w:ins w:id="269" w:author="Ivan Cheng (鄭宜樺)" w:date="2024-04-08T17:56: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633E29D" w14:textId="77777777" w:rsidR="00280F49" w:rsidRDefault="00280F49" w:rsidP="00885DE4">
            <w:pPr>
              <w:spacing w:after="0"/>
              <w:rPr>
                <w:ins w:id="270" w:author="Ivan Cheng (鄭宜樺)" w:date="2024-04-08T17:56:00Z"/>
                <w:rFonts w:ascii="Arial" w:hAnsi="Arial"/>
                <w:b/>
                <w:sz w:val="18"/>
              </w:rPr>
            </w:pPr>
          </w:p>
        </w:tc>
      </w:tr>
      <w:tr w:rsidR="00280F49" w14:paraId="2953C81A" w14:textId="77777777" w:rsidTr="00885DE4">
        <w:trPr>
          <w:jc w:val="center"/>
          <w:ins w:id="271" w:author="Ivan Cheng (鄭宜樺)" w:date="2024-04-08T17:56:00Z"/>
        </w:trPr>
        <w:tc>
          <w:tcPr>
            <w:tcW w:w="1111" w:type="dxa"/>
            <w:tcBorders>
              <w:top w:val="single" w:sz="6" w:space="0" w:color="auto"/>
              <w:left w:val="single" w:sz="4" w:space="0" w:color="auto"/>
              <w:bottom w:val="single" w:sz="6" w:space="0" w:color="auto"/>
              <w:right w:val="single" w:sz="6" w:space="0" w:color="auto"/>
            </w:tcBorders>
            <w:vAlign w:val="center"/>
            <w:hideMark/>
          </w:tcPr>
          <w:p w14:paraId="69D6C28D" w14:textId="77777777" w:rsidR="00280F49" w:rsidRDefault="00280F49" w:rsidP="00885DE4">
            <w:pPr>
              <w:pStyle w:val="TAC"/>
              <w:rPr>
                <w:ins w:id="272" w:author="Ivan Cheng (鄭宜樺)" w:date="2024-04-08T17:56:00Z"/>
              </w:rPr>
            </w:pPr>
            <w:ins w:id="273" w:author="Ivan Cheng (鄭宜樺)" w:date="2024-04-08T17:56:00Z">
              <w:r>
                <w:sym w:font="Symbol" w:char="F0B1"/>
              </w:r>
              <w:r>
                <w:t>6</w:t>
              </w:r>
            </w:ins>
          </w:p>
        </w:tc>
        <w:tc>
          <w:tcPr>
            <w:tcW w:w="1111" w:type="dxa"/>
            <w:tcBorders>
              <w:top w:val="single" w:sz="6" w:space="0" w:color="auto"/>
              <w:left w:val="single" w:sz="6" w:space="0" w:color="auto"/>
              <w:bottom w:val="single" w:sz="6" w:space="0" w:color="auto"/>
              <w:right w:val="single" w:sz="6" w:space="0" w:color="auto"/>
            </w:tcBorders>
            <w:vAlign w:val="center"/>
            <w:hideMark/>
          </w:tcPr>
          <w:p w14:paraId="6EF28D1C" w14:textId="77777777" w:rsidR="00280F49" w:rsidRDefault="00280F49" w:rsidP="00885DE4">
            <w:pPr>
              <w:pStyle w:val="TAC"/>
              <w:rPr>
                <w:ins w:id="274" w:author="Ivan Cheng (鄭宜樺)" w:date="2024-04-08T17:56:00Z"/>
              </w:rPr>
            </w:pPr>
            <w:ins w:id="275" w:author="Ivan Cheng (鄭宜樺)" w:date="2024-04-08T17:56:00Z">
              <w:r>
                <w:sym w:font="Symbol" w:char="F0B1"/>
              </w:r>
              <w:r>
                <w:t>9</w:t>
              </w:r>
            </w:ins>
          </w:p>
        </w:tc>
        <w:tc>
          <w:tcPr>
            <w:tcW w:w="1110" w:type="dxa"/>
            <w:tcBorders>
              <w:top w:val="single" w:sz="6" w:space="0" w:color="auto"/>
              <w:left w:val="single" w:sz="4" w:space="0" w:color="auto"/>
              <w:bottom w:val="single" w:sz="6" w:space="0" w:color="auto"/>
              <w:right w:val="single" w:sz="4" w:space="0" w:color="auto"/>
            </w:tcBorders>
            <w:vAlign w:val="center"/>
            <w:hideMark/>
          </w:tcPr>
          <w:p w14:paraId="6A1C6EF8" w14:textId="77777777" w:rsidR="00280F49" w:rsidRDefault="00280F49" w:rsidP="00885DE4">
            <w:pPr>
              <w:pStyle w:val="TAC"/>
              <w:rPr>
                <w:ins w:id="276" w:author="Ivan Cheng (鄭宜樺)" w:date="2024-04-08T17:56:00Z"/>
              </w:rPr>
            </w:pPr>
            <w:ins w:id="277" w:author="Ivan Cheng (鄭宜樺)" w:date="2024-04-08T17:56: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FDA0D6A" w14:textId="77777777" w:rsidR="00280F49" w:rsidRDefault="00280F49" w:rsidP="00885DE4">
            <w:pPr>
              <w:pStyle w:val="TAC"/>
              <w:rPr>
                <w:ins w:id="278" w:author="Ivan Cheng (鄭宜樺)" w:date="2024-04-08T17:56:00Z"/>
                <w:rFonts w:eastAsia="Yu Mincho"/>
                <w:lang w:eastAsia="ja-JP"/>
              </w:rPr>
            </w:pPr>
            <w:ins w:id="279" w:author="Ivan Cheng (鄭宜樺)" w:date="2024-04-08T17:56:00Z">
              <w:r>
                <w:t>Same value as CSI-RS_RP in Table B.2.8-2,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14:paraId="4B4175DF" w14:textId="77777777" w:rsidR="00280F49" w:rsidRDefault="00280F49" w:rsidP="00885DE4">
            <w:pPr>
              <w:pStyle w:val="TAC"/>
              <w:rPr>
                <w:ins w:id="280" w:author="Ivan Cheng (鄭宜樺)" w:date="2024-04-08T17:56:00Z"/>
              </w:rPr>
            </w:pPr>
            <w:ins w:id="281" w:author="Ivan Cheng (鄭宜樺)" w:date="2024-04-08T17:56:00Z">
              <w:r>
                <w:t>-50</w:t>
              </w:r>
            </w:ins>
          </w:p>
        </w:tc>
      </w:tr>
      <w:tr w:rsidR="00280F49" w14:paraId="7563CEC2" w14:textId="77777777" w:rsidTr="00885DE4">
        <w:trPr>
          <w:jc w:val="center"/>
          <w:ins w:id="282" w:author="Ivan Cheng (鄭宜樺)" w:date="2024-04-08T17:56: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E3049FE" w14:textId="77777777" w:rsidR="00280F49" w:rsidRDefault="00280F49" w:rsidP="00885DE4">
            <w:pPr>
              <w:pStyle w:val="TAN"/>
              <w:rPr>
                <w:ins w:id="283" w:author="Ivan Cheng (鄭宜樺)" w:date="2024-04-08T17:56:00Z"/>
              </w:rPr>
            </w:pPr>
            <w:ins w:id="284" w:author="Ivan Cheng (鄭宜樺)" w:date="2024-04-08T17:56:00Z">
              <w:r>
                <w:t>Note 1:</w:t>
              </w:r>
              <w:r>
                <w:tab/>
                <w:t>Values based on Refsens and EIS spherical coverage as defined in clauses 7.3.2 and 7.3.4 of TS 38.101-2 [19]. Applicable side condition selected depending on angle of arrival.</w:t>
              </w:r>
            </w:ins>
          </w:p>
          <w:p w14:paraId="6D933FC1" w14:textId="77777777" w:rsidR="00280F49" w:rsidRDefault="00280F49" w:rsidP="00885DE4">
            <w:pPr>
              <w:pStyle w:val="TAN"/>
              <w:rPr>
                <w:ins w:id="285" w:author="Ivan Cheng (鄭宜樺)" w:date="2024-04-08T17:56:00Z"/>
              </w:rPr>
            </w:pPr>
            <w:ins w:id="286" w:author="Ivan Cheng (鄭宜樺)" w:date="2024-04-08T17:56:00Z">
              <w:r>
                <w:t>Note 2:</w:t>
              </w:r>
              <w:r>
                <w:tab/>
              </w:r>
              <w:r>
                <w:rPr>
                  <w:rFonts w:eastAsia="MS Mincho"/>
                </w:rPr>
                <w:t>Io specified at the Reference point, and assumed to have constant EPRE across the bandwidth</w:t>
              </w:r>
              <w:r>
                <w:t>.</w:t>
              </w:r>
            </w:ins>
          </w:p>
          <w:p w14:paraId="4501CEF1" w14:textId="77777777" w:rsidR="00280F49" w:rsidRDefault="00280F49" w:rsidP="00885DE4">
            <w:pPr>
              <w:pStyle w:val="TAN"/>
              <w:rPr>
                <w:ins w:id="287" w:author="Ivan Cheng (鄭宜樺)" w:date="2024-04-08T17:56:00Z"/>
              </w:rPr>
            </w:pPr>
            <w:ins w:id="288" w:author="Ivan Cheng (鄭宜樺)" w:date="2024-04-08T17:56:00Z">
              <w:r>
                <w:t>Note 3:</w:t>
              </w:r>
              <w:r>
                <w:tab/>
                <w:t>In the test cases, the CSI-RS Ês/Iot and related parameters may need to be adjusted to ensure Ês/Iot at UE baseband is above the value defined in this table.</w:t>
              </w:r>
            </w:ins>
          </w:p>
          <w:p w14:paraId="716CC8E4" w14:textId="77777777" w:rsidR="00280F49" w:rsidRDefault="00280F49" w:rsidP="00885DE4">
            <w:pPr>
              <w:pStyle w:val="TAN"/>
              <w:rPr>
                <w:ins w:id="289" w:author="Ivan Cheng (鄭宜樺)" w:date="2024-04-08T17:56:00Z"/>
              </w:rPr>
            </w:pPr>
            <w:ins w:id="290" w:author="Ivan Cheng (鄭宜樺)" w:date="2024-04-08T17:56:00Z">
              <w:r>
                <w:t>Note 4:</w:t>
              </w:r>
              <w:r>
                <w:tab/>
                <w:t>The parameter CSI-RS Ês/Iot is the minimum CSI-RS Ês/Iot of the pair of cells to which the requirement applies.</w:t>
              </w:r>
            </w:ins>
          </w:p>
        </w:tc>
      </w:tr>
    </w:tbl>
    <w:p w14:paraId="579DD9F1" w14:textId="176406AE" w:rsidR="006A058B" w:rsidRPr="00280F49" w:rsidRDefault="006A058B" w:rsidP="003C69FC">
      <w:pPr>
        <w:rPr>
          <w:ins w:id="291" w:author="Ivan Cheng (鄭宜樺)" w:date="2024-04-08T17:11:00Z"/>
        </w:rPr>
      </w:pPr>
    </w:p>
    <w:p w14:paraId="52B41B06" w14:textId="00B64680" w:rsidR="00280F49" w:rsidRDefault="00280F49" w:rsidP="00280F49">
      <w:pPr>
        <w:rPr>
          <w:ins w:id="292" w:author="Ivan Cheng (鄭宜樺)" w:date="2024-04-08T17:56:00Z"/>
        </w:rPr>
      </w:pPr>
      <w:ins w:id="293" w:author="Ivan Cheng (鄭宜樺)" w:date="2024-04-08T17:56:00Z">
        <w:r>
          <w:rPr>
            <w:lang w:eastAsia="sv-SE"/>
          </w:rPr>
          <w:t xml:space="preserve">The reporting range for </w:t>
        </w:r>
      </w:ins>
      <w:ins w:id="294" w:author="Ivan Cheng (鄭宜樺)" w:date="2024-04-09T10:56:00Z">
        <w:r w:rsidR="00420B9E">
          <w:rPr>
            <w:lang w:eastAsia="sv-SE"/>
          </w:rPr>
          <w:t>CSI</w:t>
        </w:r>
      </w:ins>
      <w:ins w:id="295" w:author="Ivan Cheng (鄭宜樺)" w:date="2024-04-08T17:56:00Z">
        <w:r>
          <w:rPr>
            <w:lang w:eastAsia="sv-SE"/>
          </w:rPr>
          <w:t>-RSRP is defined from -156dBm to -31dBm with 1dB resolution. The mapping of the measured quantity to the reported value is defined by Table 4.7.1.0.1-2.</w:t>
        </w:r>
      </w:ins>
    </w:p>
    <w:p w14:paraId="7CB605AF" w14:textId="1547BFC7" w:rsidR="006A058B" w:rsidRDefault="00280F49" w:rsidP="00280F49">
      <w:pPr>
        <w:rPr>
          <w:ins w:id="296" w:author="Ivan Cheng (鄭宜樺)" w:date="2024-04-08T17:56:00Z"/>
          <w:lang w:eastAsia="zh-TW"/>
        </w:rPr>
      </w:pPr>
      <w:ins w:id="297" w:author="Ivan Cheng (鄭宜樺)" w:date="2024-04-08T17:56:00Z">
        <w:r>
          <w:rPr>
            <w:lang w:eastAsia="sv-SE"/>
          </w:rPr>
          <w:t>The normative reference for this requirement is TS 38.133 [6] clauses 10.1.3.</w:t>
        </w:r>
      </w:ins>
      <w:ins w:id="298" w:author="Ivan Cheng (鄭宜樺)" w:date="2024-04-08T17:57:00Z">
        <w:r>
          <w:rPr>
            <w:lang w:eastAsia="sv-SE"/>
          </w:rPr>
          <w:t>3</w:t>
        </w:r>
      </w:ins>
      <w:ins w:id="299" w:author="Ivan Cheng (鄭宜樺)" w:date="2024-04-08T17:56:00Z">
        <w:r>
          <w:rPr>
            <w:lang w:eastAsia="sv-SE"/>
          </w:rPr>
          <w:t xml:space="preserve"> and 10.1.6.</w:t>
        </w:r>
      </w:ins>
    </w:p>
    <w:p w14:paraId="0F3F554A" w14:textId="6AB965E6" w:rsidR="00026D37" w:rsidRPr="004E4CBF" w:rsidRDefault="00026D37" w:rsidP="00026D37">
      <w:pPr>
        <w:pStyle w:val="5"/>
        <w:keepNext w:val="0"/>
        <w:keepLines w:val="0"/>
        <w:rPr>
          <w:ins w:id="300" w:author="Ivan Cheng (鄭宜樺)" w:date="2024-04-09T10:33:00Z"/>
        </w:rPr>
      </w:pPr>
      <w:bookmarkStart w:id="301" w:name="_Toc44093001"/>
      <w:bookmarkStart w:id="302" w:name="_Toc44093550"/>
      <w:bookmarkStart w:id="303" w:name="_Toc44094373"/>
      <w:bookmarkStart w:id="304" w:name="_Toc44094652"/>
      <w:bookmarkStart w:id="305" w:name="_Toc52296068"/>
      <w:bookmarkStart w:id="306" w:name="_Toc59027780"/>
      <w:bookmarkStart w:id="307" w:name="_Toc69328274"/>
      <w:bookmarkStart w:id="308" w:name="_Toc75989914"/>
      <w:bookmarkStart w:id="309" w:name="_Toc75993020"/>
      <w:bookmarkStart w:id="310" w:name="_Toc76018797"/>
      <w:bookmarkStart w:id="311" w:name="_Toc84513872"/>
      <w:bookmarkStart w:id="312" w:name="_Toc84514436"/>
      <w:ins w:id="313" w:author="Ivan Cheng (鄭宜樺)" w:date="2024-04-09T10:33:00Z">
        <w:r w:rsidRPr="004E4CBF">
          <w:t>5.7.</w:t>
        </w:r>
      </w:ins>
      <w:ins w:id="314" w:author="Ivan Cheng (鄭宜樺)" w:date="2024-04-09T10:37:00Z">
        <w:r>
          <w:t>7</w:t>
        </w:r>
      </w:ins>
      <w:ins w:id="315" w:author="Ivan Cheng (鄭宜樺)" w:date="2024-04-09T10:33:00Z">
        <w:r w:rsidRPr="004E4CBF">
          <w:t>.0.2</w:t>
        </w:r>
        <w:r w:rsidRPr="004E4CBF">
          <w:tab/>
          <w:t xml:space="preserve">Inter-frequency </w:t>
        </w:r>
      </w:ins>
      <w:ins w:id="316" w:author="Ivan Cheng (鄭宜樺)" w:date="2024-04-09T10:37:00Z">
        <w:r>
          <w:t>C</w:t>
        </w:r>
      </w:ins>
      <w:ins w:id="317" w:author="Ivan Cheng (鄭宜樺)" w:date="2024-04-09T10:33:00Z">
        <w:r w:rsidRPr="004E4CBF">
          <w:t>S</w:t>
        </w:r>
      </w:ins>
      <w:ins w:id="318" w:author="Ivan Cheng (鄭宜樺)" w:date="2024-04-09T10:37:00Z">
        <w:r>
          <w:t>I</w:t>
        </w:r>
      </w:ins>
      <w:ins w:id="319" w:author="Ivan Cheng (鄭宜樺)" w:date="2024-04-09T10:33:00Z">
        <w:r w:rsidRPr="004E4CBF">
          <w:t>-RSRP measurement accuracy requirements</w:t>
        </w:r>
        <w:bookmarkEnd w:id="301"/>
        <w:bookmarkEnd w:id="302"/>
        <w:bookmarkEnd w:id="303"/>
        <w:bookmarkEnd w:id="304"/>
        <w:bookmarkEnd w:id="305"/>
        <w:bookmarkEnd w:id="306"/>
        <w:bookmarkEnd w:id="307"/>
        <w:bookmarkEnd w:id="308"/>
        <w:bookmarkEnd w:id="309"/>
        <w:bookmarkEnd w:id="310"/>
        <w:bookmarkEnd w:id="311"/>
        <w:bookmarkEnd w:id="312"/>
      </w:ins>
    </w:p>
    <w:p w14:paraId="280114F6" w14:textId="1181076A" w:rsidR="00E64178" w:rsidRDefault="00E64178" w:rsidP="00E64178">
      <w:pPr>
        <w:pStyle w:val="H6"/>
        <w:keepNext w:val="0"/>
        <w:keepLines w:val="0"/>
        <w:rPr>
          <w:ins w:id="320" w:author="Ivan Cheng (鄭宜樺)" w:date="2024-04-08T18:04:00Z"/>
        </w:rPr>
      </w:pPr>
      <w:ins w:id="321" w:author="Ivan Cheng (鄭宜樺)" w:date="2024-04-08T18:04:00Z">
        <w:r>
          <w:t>5.7.</w:t>
        </w:r>
      </w:ins>
      <w:ins w:id="322" w:author="Ivan Cheng (鄭宜樺)" w:date="2024-04-09T10:30:00Z">
        <w:r w:rsidR="00026D37">
          <w:t>7</w:t>
        </w:r>
      </w:ins>
      <w:ins w:id="323" w:author="Ivan Cheng (鄭宜樺)" w:date="2024-04-08T18:04:00Z">
        <w:r>
          <w:t>.0.2.1</w:t>
        </w:r>
        <w:r>
          <w:tab/>
          <w:t xml:space="preserve">Absolute </w:t>
        </w:r>
      </w:ins>
      <w:ins w:id="324" w:author="Ivan Cheng (鄭宜樺)" w:date="2024-04-09T10:37:00Z">
        <w:r w:rsidR="00026D37">
          <w:t>C</w:t>
        </w:r>
      </w:ins>
      <w:ins w:id="325" w:author="Ivan Cheng (鄭宜樺)" w:date="2024-04-08T18:04:00Z">
        <w:r>
          <w:t>S</w:t>
        </w:r>
      </w:ins>
      <w:ins w:id="326" w:author="Ivan Cheng (鄭宜樺)" w:date="2024-04-09T10:37:00Z">
        <w:r w:rsidR="00026D37">
          <w:t>I</w:t>
        </w:r>
      </w:ins>
      <w:ins w:id="327" w:author="Ivan Cheng (鄭宜樺)" w:date="2024-04-08T18:04:00Z">
        <w:r>
          <w:t>-RSRP Accuracy</w:t>
        </w:r>
      </w:ins>
    </w:p>
    <w:p w14:paraId="02EBAF8A" w14:textId="77777777" w:rsidR="00026D37" w:rsidRDefault="00026D37" w:rsidP="00026D37">
      <w:pPr>
        <w:rPr>
          <w:ins w:id="328" w:author="Ivan Cheng (鄭宜樺)" w:date="2024-04-09T10:38:00Z"/>
          <w:rFonts w:cs="v4.2.0"/>
        </w:rPr>
      </w:pPr>
      <w:ins w:id="329" w:author="Ivan Cheng (鄭宜樺)" w:date="2024-04-09T10:38:00Z">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ins>
    </w:p>
    <w:p w14:paraId="26B9EDB8" w14:textId="7EB80831" w:rsidR="00026D37" w:rsidRDefault="00026D37" w:rsidP="00026D37">
      <w:pPr>
        <w:rPr>
          <w:ins w:id="330" w:author="Ivan Cheng (鄭宜樺)" w:date="2024-04-09T10:38:00Z"/>
          <w:rFonts w:cs="v4.2.0"/>
        </w:rPr>
      </w:pPr>
      <w:ins w:id="331" w:author="Ivan Cheng (鄭宜樺)" w:date="2024-04-09T10:38:00Z">
        <w:r>
          <w:rPr>
            <w:rFonts w:cs="v4.2.0"/>
          </w:rPr>
          <w:t xml:space="preserve">The accuracy requirements in Table </w:t>
        </w:r>
      </w:ins>
      <w:ins w:id="332" w:author="Ivan Cheng (鄭宜樺)" w:date="2024-04-09T10:39:00Z">
        <w:r>
          <w:rPr>
            <w:rFonts w:cs="v4.2.0"/>
          </w:rPr>
          <w:t>5</w:t>
        </w:r>
      </w:ins>
      <w:ins w:id="333" w:author="Ivan Cheng (鄭宜樺)" w:date="2024-04-09T10:38:00Z">
        <w:r>
          <w:rPr>
            <w:rFonts w:cs="v4.2.0"/>
            <w:lang w:eastAsia="zh-CN"/>
          </w:rPr>
          <w:t>.</w:t>
        </w:r>
      </w:ins>
      <w:ins w:id="334" w:author="Ivan Cheng (鄭宜樺)" w:date="2024-04-09T10:39:00Z">
        <w:r>
          <w:rPr>
            <w:rFonts w:cs="v4.2.0"/>
            <w:lang w:eastAsia="zh-CN"/>
          </w:rPr>
          <w:t>7</w:t>
        </w:r>
      </w:ins>
      <w:ins w:id="335" w:author="Ivan Cheng (鄭宜樺)" w:date="2024-04-09T10:38:00Z">
        <w:r>
          <w:rPr>
            <w:rFonts w:cs="v4.2.0"/>
            <w:lang w:eastAsia="zh-CN"/>
          </w:rPr>
          <w:t>.</w:t>
        </w:r>
      </w:ins>
      <w:ins w:id="336" w:author="Ivan Cheng (鄭宜樺)" w:date="2024-04-09T10:39:00Z">
        <w:r>
          <w:rPr>
            <w:rFonts w:cs="v4.2.0"/>
            <w:lang w:eastAsia="zh-CN"/>
          </w:rPr>
          <w:t>7.0</w:t>
        </w:r>
      </w:ins>
      <w:ins w:id="337" w:author="Ivan Cheng (鄭宜樺)" w:date="2024-04-09T10:38:00Z">
        <w:r>
          <w:rPr>
            <w:rFonts w:cs="v4.2.0"/>
            <w:lang w:eastAsia="zh-CN"/>
          </w:rPr>
          <w:t>.</w:t>
        </w:r>
      </w:ins>
      <w:ins w:id="338" w:author="Ivan Cheng (鄭宜樺)" w:date="2024-04-09T10:39:00Z">
        <w:r>
          <w:rPr>
            <w:rFonts w:cs="v4.2.0"/>
            <w:lang w:eastAsia="zh-CN"/>
          </w:rPr>
          <w:t>2</w:t>
        </w:r>
      </w:ins>
      <w:ins w:id="339" w:author="Ivan Cheng (鄭宜樺)" w:date="2024-04-09T10:38:00Z">
        <w:r>
          <w:rPr>
            <w:rFonts w:cs="v4.2.0"/>
            <w:lang w:eastAsia="zh-CN"/>
          </w:rPr>
          <w:t>.1</w:t>
        </w:r>
        <w:r>
          <w:rPr>
            <w:rFonts w:cs="v4.2.0"/>
          </w:rPr>
          <w:t>-1 are valid under the following conditions:</w:t>
        </w:r>
      </w:ins>
    </w:p>
    <w:p w14:paraId="45E1623E" w14:textId="77777777" w:rsidR="00026D37" w:rsidRDefault="00026D37" w:rsidP="00026D37">
      <w:pPr>
        <w:pStyle w:val="B1"/>
        <w:rPr>
          <w:ins w:id="340" w:author="Ivan Cheng (鄭宜樺)" w:date="2024-04-09T10:38:00Z"/>
          <w:lang w:eastAsia="zh-CN"/>
        </w:rPr>
      </w:pPr>
      <w:ins w:id="341" w:author="Ivan Cheng (鄭宜樺)" w:date="2024-04-09T10:38:00Z">
        <w:r>
          <w:t>-</w:t>
        </w:r>
        <w:r>
          <w:tab/>
          <w:t>Conditions defined in clause 7.3 of TS</w:t>
        </w:r>
        <w:r>
          <w:rPr>
            <w:rFonts w:ascii="MS Gothic" w:eastAsia="MS Gothic" w:hAnsi="MS Gothic" w:hint="eastAsia"/>
            <w:lang w:val="en-US" w:eastAsia="ko-KR"/>
          </w:rPr>
          <w:t> </w:t>
        </w:r>
        <w:r>
          <w:t>38.101-2 [19] for reference sensitivity are fulfilled.</w:t>
        </w:r>
      </w:ins>
    </w:p>
    <w:p w14:paraId="7282D06B" w14:textId="77777777" w:rsidR="00026D37" w:rsidRDefault="00026D37" w:rsidP="00026D37">
      <w:pPr>
        <w:pStyle w:val="B1"/>
        <w:rPr>
          <w:ins w:id="342" w:author="Ivan Cheng (鄭宜樺)" w:date="2024-04-09T10:38:00Z"/>
        </w:rPr>
      </w:pPr>
      <w:ins w:id="343" w:author="Ivan Cheng (鄭宜樺)" w:date="2024-04-09T10:38:00Z">
        <w:r>
          <w:t>-</w:t>
        </w:r>
        <w:r>
          <w:tab/>
          <w:t>Conditions for inter-frequency measurements are fulfilled according to Annex B.2.3 for a corresponding Band</w:t>
        </w:r>
        <w:r>
          <w:rPr>
            <w:rFonts w:cs="v4.2.0"/>
            <w:lang w:eastAsia="ko-KR"/>
          </w:rPr>
          <w:t xml:space="preserve"> for each relevant associated SSB</w:t>
        </w:r>
        <w:r>
          <w:t>.</w:t>
        </w:r>
      </w:ins>
    </w:p>
    <w:p w14:paraId="1F82884B" w14:textId="77777777" w:rsidR="00026D37" w:rsidRDefault="00026D37" w:rsidP="00026D37">
      <w:pPr>
        <w:pStyle w:val="B1"/>
        <w:rPr>
          <w:ins w:id="344" w:author="Ivan Cheng (鄭宜樺)" w:date="2024-04-09T10:38:00Z"/>
        </w:rPr>
      </w:pPr>
      <w:ins w:id="345" w:author="Ivan Cheng (鄭宜樺)" w:date="2024-04-09T10:38: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6DB35C9E" w14:textId="23F430C9" w:rsidR="00026D37" w:rsidRPr="00573A53" w:rsidRDefault="00026D37" w:rsidP="00026D37">
      <w:pPr>
        <w:pStyle w:val="B1"/>
        <w:rPr>
          <w:ins w:id="346" w:author="Ivan Cheng (鄭宜樺)" w:date="2024-04-09T10:38:00Z"/>
          <w:lang w:eastAsia="zh-CN"/>
        </w:rPr>
      </w:pPr>
      <w:ins w:id="347" w:author="Ivan Cheng (鄭宜樺)" w:date="2024-04-09T10:38:00Z">
        <w:r>
          <w:rPr>
            <w:rFonts w:hint="eastAsia"/>
            <w:lang w:eastAsia="zh-CN"/>
          </w:rPr>
          <w:lastRenderedPageBreak/>
          <w:t>-</w:t>
        </w:r>
        <w:r>
          <w:tab/>
        </w:r>
        <w:r w:rsidRPr="006820F3">
          <w:t xml:space="preserve">The bandwidth of CSI-RS is 48 PRBs and the density is 3. The performance with larger bandwidth of CSI-RS is equal to or better than the accuracy requirements in Table </w:t>
        </w:r>
      </w:ins>
      <w:ins w:id="348" w:author="Ivan Cheng (鄭宜樺)" w:date="2024-04-09T10:40:00Z">
        <w:r>
          <w:rPr>
            <w:rFonts w:cs="v4.2.0"/>
          </w:rPr>
          <w:t>5</w:t>
        </w:r>
        <w:r>
          <w:rPr>
            <w:rFonts w:cs="v4.2.0"/>
            <w:lang w:eastAsia="zh-CN"/>
          </w:rPr>
          <w:t>.7.7.0.2.1</w:t>
        </w:r>
        <w:r>
          <w:rPr>
            <w:rFonts w:cs="v4.2.0"/>
          </w:rPr>
          <w:t>-1</w:t>
        </w:r>
      </w:ins>
      <w:ins w:id="349" w:author="Ivan Cheng (鄭宜樺)" w:date="2024-04-09T10:38:00Z">
        <w:r w:rsidRPr="006820F3">
          <w:t>.</w:t>
        </w:r>
      </w:ins>
    </w:p>
    <w:p w14:paraId="14F4FC28" w14:textId="77777777" w:rsidR="00026D37" w:rsidRDefault="00026D37" w:rsidP="00026D37">
      <w:pPr>
        <w:pStyle w:val="B1"/>
        <w:rPr>
          <w:ins w:id="350" w:author="Ivan Cheng (鄭宜樺)" w:date="2024-04-09T10:38:00Z"/>
        </w:rPr>
      </w:pPr>
      <w:ins w:id="351" w:author="Ivan Cheng (鄭宜樺)" w:date="2024-04-09T10:38: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157A4D98" w14:textId="77777777" w:rsidR="00026D37" w:rsidRDefault="00026D37" w:rsidP="00026D37">
      <w:pPr>
        <w:pStyle w:val="NO"/>
        <w:rPr>
          <w:ins w:id="352" w:author="Ivan Cheng (鄭宜樺)" w:date="2024-04-09T10:38:00Z"/>
          <w:lang w:eastAsia="zh-CN"/>
        </w:rPr>
      </w:pPr>
      <w:ins w:id="353" w:author="Ivan Cheng (鄭宜樺)" w:date="2024-04-09T10:38:00Z">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ins>
    </w:p>
    <w:p w14:paraId="0FFF8980" w14:textId="77777777" w:rsidR="00026D37" w:rsidRDefault="00026D37" w:rsidP="00026D37">
      <w:pPr>
        <w:pStyle w:val="B1"/>
        <w:rPr>
          <w:ins w:id="354" w:author="Ivan Cheng (鄭宜樺)" w:date="2024-04-09T10:38:00Z"/>
        </w:rPr>
      </w:pPr>
      <w:ins w:id="355" w:author="Ivan Cheng (鄭宜樺)" w:date="2024-04-09T10:38:00Z">
        <w:r>
          <w:t>-</w:t>
        </w:r>
        <w:r>
          <w:tab/>
          <w:t xml:space="preserve">The measured signals are in the directions covered by the percentile EIS spherical coverage of the UE, defined in </w:t>
        </w:r>
        <w:r>
          <w:rPr>
            <w:rFonts w:cs="Arial"/>
          </w:rPr>
          <w:t>clause 7.3.4 of TS 38.101-2 [19]</w:t>
        </w:r>
        <w:r>
          <w:t>.</w:t>
        </w:r>
      </w:ins>
    </w:p>
    <w:p w14:paraId="594ABFB3" w14:textId="75157231" w:rsidR="00026D37" w:rsidRDefault="00026D37" w:rsidP="00026D37">
      <w:pPr>
        <w:pStyle w:val="TH"/>
        <w:rPr>
          <w:ins w:id="356" w:author="Ivan Cheng (鄭宜樺)" w:date="2024-04-09T10:38:00Z"/>
        </w:rPr>
      </w:pPr>
      <w:ins w:id="357" w:author="Ivan Cheng (鄭宜樺)" w:date="2024-04-09T10:38:00Z">
        <w:r>
          <w:t>Table 5</w:t>
        </w:r>
        <w:r>
          <w:rPr>
            <w:lang w:eastAsia="zh-CN"/>
          </w:rPr>
          <w:t>.7.7.0</w:t>
        </w:r>
      </w:ins>
      <w:ins w:id="358" w:author="Ivan Cheng (鄭宜樺)" w:date="2024-04-09T10:39:00Z">
        <w:r>
          <w:rPr>
            <w:lang w:eastAsia="zh-CN"/>
          </w:rPr>
          <w:t>.2</w:t>
        </w:r>
      </w:ins>
      <w:ins w:id="359" w:author="Ivan Cheng (鄭宜樺)" w:date="2024-04-09T10:38:00Z">
        <w:r>
          <w:rPr>
            <w:lang w:eastAsia="zh-CN"/>
          </w:rPr>
          <w:t>.1-1</w:t>
        </w:r>
        <w:r>
          <w:t xml:space="preserve">: </w:t>
        </w:r>
        <w:r>
          <w:rPr>
            <w:lang w:eastAsia="zh-CN"/>
          </w:rPr>
          <w:t>CSI-RSRP</w:t>
        </w:r>
        <w:r>
          <w:t xml:space="preserve"> Inter frequency absolute accuracy</w:t>
        </w:r>
        <w:r>
          <w:rPr>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26D37" w14:paraId="7F833164" w14:textId="77777777" w:rsidTr="0003492C">
        <w:trPr>
          <w:jc w:val="center"/>
          <w:ins w:id="360" w:author="Ivan Cheng (鄭宜樺)" w:date="2024-04-09T10:38:00Z"/>
        </w:trPr>
        <w:tc>
          <w:tcPr>
            <w:tcW w:w="2221" w:type="dxa"/>
            <w:gridSpan w:val="2"/>
            <w:tcBorders>
              <w:top w:val="single" w:sz="6" w:space="0" w:color="auto"/>
              <w:left w:val="single" w:sz="4" w:space="0" w:color="auto"/>
              <w:bottom w:val="nil"/>
              <w:right w:val="single" w:sz="6" w:space="0" w:color="auto"/>
            </w:tcBorders>
            <w:vAlign w:val="center"/>
            <w:hideMark/>
          </w:tcPr>
          <w:p w14:paraId="23A92BD1" w14:textId="77777777" w:rsidR="00026D37" w:rsidRDefault="00026D37" w:rsidP="0003492C">
            <w:pPr>
              <w:pStyle w:val="TAH"/>
              <w:rPr>
                <w:ins w:id="361" w:author="Ivan Cheng (鄭宜樺)" w:date="2024-04-09T10:38:00Z"/>
              </w:rPr>
            </w:pPr>
            <w:ins w:id="362" w:author="Ivan Cheng (鄭宜樺)" w:date="2024-04-09T10:38: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2C02B915" w14:textId="77777777" w:rsidR="00026D37" w:rsidRDefault="00026D37" w:rsidP="0003492C">
            <w:pPr>
              <w:pStyle w:val="TAH"/>
              <w:rPr>
                <w:ins w:id="363" w:author="Ivan Cheng (鄭宜樺)" w:date="2024-04-09T10:38:00Z"/>
              </w:rPr>
            </w:pPr>
            <w:ins w:id="364" w:author="Ivan Cheng (鄭宜樺)" w:date="2024-04-09T10:38:00Z">
              <w:r>
                <w:t>Conditions</w:t>
              </w:r>
            </w:ins>
          </w:p>
        </w:tc>
      </w:tr>
      <w:tr w:rsidR="00026D37" w14:paraId="50D74123" w14:textId="77777777" w:rsidTr="0003492C">
        <w:trPr>
          <w:jc w:val="center"/>
          <w:ins w:id="365"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670AD691" w14:textId="77777777" w:rsidR="00026D37" w:rsidRDefault="00026D37" w:rsidP="0003492C">
            <w:pPr>
              <w:pStyle w:val="TAH"/>
              <w:rPr>
                <w:ins w:id="366" w:author="Ivan Cheng (鄭宜樺)" w:date="2024-04-09T10:38:00Z"/>
              </w:rPr>
            </w:pPr>
            <w:ins w:id="367" w:author="Ivan Cheng (鄭宜樺)" w:date="2024-04-09T10:38: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25D661A7" w14:textId="77777777" w:rsidR="00026D37" w:rsidRDefault="00026D37" w:rsidP="0003492C">
            <w:pPr>
              <w:pStyle w:val="TAH"/>
              <w:rPr>
                <w:ins w:id="368" w:author="Ivan Cheng (鄭宜樺)" w:date="2024-04-09T10:38:00Z"/>
              </w:rPr>
            </w:pPr>
            <w:ins w:id="369" w:author="Ivan Cheng (鄭宜樺)" w:date="2024-04-09T10:38:00Z">
              <w:r>
                <w:t>Extreme condition</w:t>
              </w:r>
            </w:ins>
          </w:p>
        </w:tc>
        <w:tc>
          <w:tcPr>
            <w:tcW w:w="1110" w:type="dxa"/>
            <w:tcBorders>
              <w:top w:val="single" w:sz="4" w:space="0" w:color="auto"/>
              <w:left w:val="single" w:sz="4" w:space="0" w:color="auto"/>
              <w:bottom w:val="nil"/>
              <w:right w:val="single" w:sz="4" w:space="0" w:color="auto"/>
            </w:tcBorders>
            <w:hideMark/>
          </w:tcPr>
          <w:p w14:paraId="2C6D0981" w14:textId="77777777" w:rsidR="00026D37" w:rsidRDefault="00026D37" w:rsidP="0003492C">
            <w:pPr>
              <w:pStyle w:val="TAH"/>
              <w:rPr>
                <w:ins w:id="370" w:author="Ivan Cheng (鄭宜樺)" w:date="2024-04-09T10:38:00Z"/>
              </w:rPr>
            </w:pPr>
            <w:ins w:id="371" w:author="Ivan Cheng (鄭宜樺)" w:date="2024-04-09T10:38:00Z">
              <w:r>
                <w:rPr>
                  <w:rFonts w:cs="Arial"/>
                </w:rPr>
                <w:t>CSI-RS Ês/Iot</w:t>
              </w:r>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E12586D" w14:textId="77777777" w:rsidR="00026D37" w:rsidRDefault="00026D37" w:rsidP="0003492C">
            <w:pPr>
              <w:pStyle w:val="TAH"/>
              <w:rPr>
                <w:ins w:id="372" w:author="Ivan Cheng (鄭宜樺)" w:date="2024-04-09T10:38:00Z"/>
              </w:rPr>
            </w:pPr>
            <w:ins w:id="373" w:author="Ivan Cheng (鄭宜樺)" w:date="2024-04-09T10:38:00Z">
              <w:r>
                <w:t>Io</w:t>
              </w:r>
              <w:r>
                <w:rPr>
                  <w:vertAlign w:val="superscript"/>
                </w:rPr>
                <w:t xml:space="preserve"> Note 2</w:t>
              </w:r>
              <w:r>
                <w:t xml:space="preserve"> range</w:t>
              </w:r>
            </w:ins>
          </w:p>
        </w:tc>
      </w:tr>
      <w:tr w:rsidR="00026D37" w14:paraId="1E437D62" w14:textId="77777777" w:rsidTr="0003492C">
        <w:trPr>
          <w:jc w:val="center"/>
          <w:ins w:id="374" w:author="Ivan Cheng (鄭宜樺)" w:date="2024-04-09T10:38:00Z"/>
        </w:trPr>
        <w:tc>
          <w:tcPr>
            <w:tcW w:w="1111" w:type="dxa"/>
            <w:tcBorders>
              <w:top w:val="nil"/>
              <w:left w:val="single" w:sz="4" w:space="0" w:color="auto"/>
              <w:bottom w:val="single" w:sz="6" w:space="0" w:color="auto"/>
              <w:right w:val="single" w:sz="6" w:space="0" w:color="auto"/>
            </w:tcBorders>
            <w:vAlign w:val="center"/>
          </w:tcPr>
          <w:p w14:paraId="6CEAB926" w14:textId="77777777" w:rsidR="00026D37" w:rsidRDefault="00026D37" w:rsidP="0003492C">
            <w:pPr>
              <w:pStyle w:val="TAH"/>
              <w:rPr>
                <w:ins w:id="375" w:author="Ivan Cheng (鄭宜樺)" w:date="2024-04-09T10:38:00Z"/>
              </w:rPr>
            </w:pPr>
          </w:p>
        </w:tc>
        <w:tc>
          <w:tcPr>
            <w:tcW w:w="1110" w:type="dxa"/>
            <w:tcBorders>
              <w:top w:val="nil"/>
              <w:left w:val="single" w:sz="6" w:space="0" w:color="auto"/>
              <w:bottom w:val="single" w:sz="6" w:space="0" w:color="auto"/>
              <w:right w:val="single" w:sz="6" w:space="0" w:color="auto"/>
            </w:tcBorders>
            <w:vAlign w:val="center"/>
          </w:tcPr>
          <w:p w14:paraId="03CDD40E" w14:textId="77777777" w:rsidR="00026D37" w:rsidRDefault="00026D37" w:rsidP="0003492C">
            <w:pPr>
              <w:pStyle w:val="TAH"/>
              <w:rPr>
                <w:ins w:id="376" w:author="Ivan Cheng (鄭宜樺)" w:date="2024-04-09T10:38:00Z"/>
              </w:rPr>
            </w:pPr>
          </w:p>
        </w:tc>
        <w:tc>
          <w:tcPr>
            <w:tcW w:w="1110" w:type="dxa"/>
            <w:tcBorders>
              <w:top w:val="nil"/>
              <w:left w:val="single" w:sz="4" w:space="0" w:color="auto"/>
              <w:bottom w:val="single" w:sz="6" w:space="0" w:color="auto"/>
              <w:right w:val="single" w:sz="4" w:space="0" w:color="auto"/>
            </w:tcBorders>
            <w:vAlign w:val="center"/>
          </w:tcPr>
          <w:p w14:paraId="0A4CCA45" w14:textId="77777777" w:rsidR="00026D37" w:rsidRDefault="00026D37" w:rsidP="0003492C">
            <w:pPr>
              <w:pStyle w:val="TAH"/>
              <w:rPr>
                <w:ins w:id="377" w:author="Ivan Cheng (鄭宜樺)" w:date="2024-04-09T10:38: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EF880D9" w14:textId="77777777" w:rsidR="00026D37" w:rsidRDefault="00026D37" w:rsidP="0003492C">
            <w:pPr>
              <w:pStyle w:val="TAH"/>
              <w:rPr>
                <w:ins w:id="378" w:author="Ivan Cheng (鄭宜樺)" w:date="2024-04-09T10:38:00Z"/>
              </w:rPr>
            </w:pPr>
            <w:ins w:id="379" w:author="Ivan Cheng (鄭宜樺)" w:date="2024-04-09T10:38: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5E73DF1E" w14:textId="77777777" w:rsidR="00026D37" w:rsidRDefault="00026D37" w:rsidP="0003492C">
            <w:pPr>
              <w:pStyle w:val="TAH"/>
              <w:rPr>
                <w:ins w:id="380" w:author="Ivan Cheng (鄭宜樺)" w:date="2024-04-09T10:38:00Z"/>
              </w:rPr>
            </w:pPr>
            <w:ins w:id="381" w:author="Ivan Cheng (鄭宜樺)" w:date="2024-04-09T10:38:00Z">
              <w:r>
                <w:t>Maximum Io</w:t>
              </w:r>
            </w:ins>
          </w:p>
        </w:tc>
      </w:tr>
      <w:tr w:rsidR="00026D37" w14:paraId="68C45162" w14:textId="77777777" w:rsidTr="0003492C">
        <w:trPr>
          <w:jc w:val="center"/>
          <w:ins w:id="382"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1E2DD944" w14:textId="77777777" w:rsidR="00026D37" w:rsidRDefault="00026D37" w:rsidP="0003492C">
            <w:pPr>
              <w:pStyle w:val="TAH"/>
              <w:rPr>
                <w:ins w:id="383" w:author="Ivan Cheng (鄭宜樺)" w:date="2024-04-09T10:38:00Z"/>
              </w:rPr>
            </w:pPr>
            <w:ins w:id="384" w:author="Ivan Cheng (鄭宜樺)" w:date="2024-04-09T10:38:00Z">
              <w:r>
                <w:t>dB</w:t>
              </w:r>
            </w:ins>
          </w:p>
        </w:tc>
        <w:tc>
          <w:tcPr>
            <w:tcW w:w="1110" w:type="dxa"/>
            <w:tcBorders>
              <w:top w:val="single" w:sz="6" w:space="0" w:color="auto"/>
              <w:left w:val="single" w:sz="6" w:space="0" w:color="auto"/>
              <w:bottom w:val="nil"/>
              <w:right w:val="single" w:sz="6" w:space="0" w:color="auto"/>
            </w:tcBorders>
            <w:vAlign w:val="center"/>
            <w:hideMark/>
          </w:tcPr>
          <w:p w14:paraId="5FF4D62D" w14:textId="77777777" w:rsidR="00026D37" w:rsidRDefault="00026D37" w:rsidP="0003492C">
            <w:pPr>
              <w:pStyle w:val="TAH"/>
              <w:rPr>
                <w:ins w:id="385" w:author="Ivan Cheng (鄭宜樺)" w:date="2024-04-09T10:38:00Z"/>
              </w:rPr>
            </w:pPr>
            <w:ins w:id="386" w:author="Ivan Cheng (鄭宜樺)" w:date="2024-04-09T10:38:00Z">
              <w:r>
                <w:t>dB</w:t>
              </w:r>
            </w:ins>
          </w:p>
        </w:tc>
        <w:tc>
          <w:tcPr>
            <w:tcW w:w="1110" w:type="dxa"/>
            <w:tcBorders>
              <w:top w:val="single" w:sz="6" w:space="0" w:color="auto"/>
              <w:left w:val="single" w:sz="4" w:space="0" w:color="auto"/>
              <w:bottom w:val="nil"/>
              <w:right w:val="single" w:sz="4" w:space="0" w:color="auto"/>
            </w:tcBorders>
            <w:vAlign w:val="center"/>
            <w:hideMark/>
          </w:tcPr>
          <w:p w14:paraId="4EC95955" w14:textId="77777777" w:rsidR="00026D37" w:rsidRDefault="00026D37" w:rsidP="0003492C">
            <w:pPr>
              <w:pStyle w:val="TAH"/>
              <w:rPr>
                <w:ins w:id="387" w:author="Ivan Cheng (鄭宜樺)" w:date="2024-04-09T10:38:00Z"/>
                <w:rFonts w:cs="Arial"/>
              </w:rPr>
            </w:pPr>
            <w:ins w:id="388" w:author="Ivan Cheng (鄭宜樺)" w:date="2024-04-09T10:38: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D74FBAE" w14:textId="77777777" w:rsidR="00026D37" w:rsidRDefault="00026D37" w:rsidP="0003492C">
            <w:pPr>
              <w:pStyle w:val="TAH"/>
              <w:rPr>
                <w:ins w:id="389" w:author="Ivan Cheng (鄭宜樺)" w:date="2024-04-09T10:38:00Z"/>
              </w:rPr>
            </w:pPr>
            <w:ins w:id="390" w:author="Ivan Cheng (鄭宜樺)" w:date="2024-04-09T10:38:00Z">
              <w:r>
                <w:rPr>
                  <w:rFonts w:cs="Arial"/>
                </w:rPr>
                <w:t xml:space="preserve">dBm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2BE807F9" w14:textId="77777777" w:rsidR="00026D37" w:rsidRDefault="00026D37" w:rsidP="0003492C">
            <w:pPr>
              <w:pStyle w:val="TAH"/>
              <w:rPr>
                <w:ins w:id="391" w:author="Ivan Cheng (鄭宜樺)" w:date="2024-04-09T10:38:00Z"/>
              </w:rPr>
            </w:pPr>
            <w:ins w:id="392" w:author="Ivan Cheng (鄭宜樺)" w:date="2024-04-09T10:38:00Z">
              <w:r>
                <w:t>dBm/BW</w:t>
              </w:r>
              <w:r>
                <w:rPr>
                  <w:vertAlign w:val="subscript"/>
                </w:rPr>
                <w:t>Channel</w:t>
              </w:r>
            </w:ins>
          </w:p>
        </w:tc>
        <w:tc>
          <w:tcPr>
            <w:tcW w:w="1579" w:type="dxa"/>
            <w:tcBorders>
              <w:top w:val="single" w:sz="6" w:space="0" w:color="auto"/>
              <w:left w:val="single" w:sz="6" w:space="0" w:color="auto"/>
              <w:bottom w:val="nil"/>
              <w:right w:val="single" w:sz="4" w:space="0" w:color="auto"/>
            </w:tcBorders>
            <w:vAlign w:val="center"/>
            <w:hideMark/>
          </w:tcPr>
          <w:p w14:paraId="7F86930D" w14:textId="77777777" w:rsidR="00026D37" w:rsidRDefault="00026D37" w:rsidP="0003492C">
            <w:pPr>
              <w:pStyle w:val="TAH"/>
              <w:rPr>
                <w:ins w:id="393" w:author="Ivan Cheng (鄭宜樺)" w:date="2024-04-09T10:38:00Z"/>
              </w:rPr>
            </w:pPr>
            <w:ins w:id="394" w:author="Ivan Cheng (鄭宜樺)" w:date="2024-04-09T10:38:00Z">
              <w:r>
                <w:t>dBm/BW</w:t>
              </w:r>
              <w:r>
                <w:rPr>
                  <w:vertAlign w:val="subscript"/>
                </w:rPr>
                <w:t>Channel</w:t>
              </w:r>
            </w:ins>
          </w:p>
        </w:tc>
      </w:tr>
      <w:tr w:rsidR="00026D37" w14:paraId="6C1642EC" w14:textId="77777777" w:rsidTr="0003492C">
        <w:trPr>
          <w:jc w:val="center"/>
          <w:ins w:id="395" w:author="Ivan Cheng (鄭宜樺)" w:date="2024-04-09T10:38:00Z"/>
        </w:trPr>
        <w:tc>
          <w:tcPr>
            <w:tcW w:w="1111" w:type="dxa"/>
            <w:tcBorders>
              <w:top w:val="nil"/>
              <w:left w:val="single" w:sz="4" w:space="0" w:color="auto"/>
              <w:bottom w:val="single" w:sz="6" w:space="0" w:color="auto"/>
              <w:right w:val="single" w:sz="6" w:space="0" w:color="auto"/>
            </w:tcBorders>
            <w:vAlign w:val="center"/>
          </w:tcPr>
          <w:p w14:paraId="4E72F996" w14:textId="77777777" w:rsidR="00026D37" w:rsidRDefault="00026D37" w:rsidP="0003492C">
            <w:pPr>
              <w:pStyle w:val="TAH"/>
              <w:rPr>
                <w:ins w:id="396" w:author="Ivan Cheng (鄭宜樺)" w:date="2024-04-09T10:38:00Z"/>
              </w:rPr>
            </w:pPr>
          </w:p>
        </w:tc>
        <w:tc>
          <w:tcPr>
            <w:tcW w:w="1110" w:type="dxa"/>
            <w:tcBorders>
              <w:top w:val="nil"/>
              <w:left w:val="single" w:sz="6" w:space="0" w:color="auto"/>
              <w:bottom w:val="single" w:sz="6" w:space="0" w:color="auto"/>
              <w:right w:val="single" w:sz="6" w:space="0" w:color="auto"/>
            </w:tcBorders>
            <w:vAlign w:val="center"/>
          </w:tcPr>
          <w:p w14:paraId="2BDDD94B" w14:textId="77777777" w:rsidR="00026D37" w:rsidRDefault="00026D37" w:rsidP="0003492C">
            <w:pPr>
              <w:pStyle w:val="TAH"/>
              <w:rPr>
                <w:ins w:id="397" w:author="Ivan Cheng (鄭宜樺)" w:date="2024-04-09T10:38:00Z"/>
              </w:rPr>
            </w:pPr>
          </w:p>
        </w:tc>
        <w:tc>
          <w:tcPr>
            <w:tcW w:w="1110" w:type="dxa"/>
            <w:tcBorders>
              <w:top w:val="nil"/>
              <w:left w:val="single" w:sz="4" w:space="0" w:color="auto"/>
              <w:bottom w:val="single" w:sz="6" w:space="0" w:color="auto"/>
              <w:right w:val="single" w:sz="4" w:space="0" w:color="auto"/>
            </w:tcBorders>
          </w:tcPr>
          <w:p w14:paraId="78E5D800" w14:textId="77777777" w:rsidR="00026D37" w:rsidRDefault="00026D37" w:rsidP="0003492C">
            <w:pPr>
              <w:pStyle w:val="TAH"/>
              <w:rPr>
                <w:ins w:id="398" w:author="Ivan Cheng (鄭宜樺)" w:date="2024-04-09T10:38:00Z"/>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49C7C53" w14:textId="77777777" w:rsidR="00026D37" w:rsidRDefault="00026D37" w:rsidP="0003492C">
            <w:pPr>
              <w:pStyle w:val="TAH"/>
              <w:rPr>
                <w:ins w:id="399" w:author="Ivan Cheng (鄭宜樺)" w:date="2024-04-09T10:38:00Z"/>
              </w:rPr>
            </w:pPr>
            <w:ins w:id="400" w:author="Ivan Cheng (鄭宜樺)" w:date="2024-04-09T10:38: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225A4D9A" w14:textId="77777777" w:rsidR="00026D37" w:rsidRDefault="00026D37" w:rsidP="0003492C">
            <w:pPr>
              <w:pStyle w:val="TAH"/>
              <w:rPr>
                <w:ins w:id="401" w:author="Ivan Cheng (鄭宜樺)" w:date="2024-04-09T10:38:00Z"/>
              </w:rPr>
            </w:pPr>
            <w:ins w:id="402" w:author="Ivan Cheng (鄭宜樺)" w:date="2024-04-09T10:38: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14:paraId="7D5FD16D" w14:textId="77777777" w:rsidR="00026D37" w:rsidRDefault="00026D37" w:rsidP="0003492C">
            <w:pPr>
              <w:pStyle w:val="TAH"/>
              <w:rPr>
                <w:ins w:id="403" w:author="Ivan Cheng (鄭宜樺)" w:date="2024-04-09T10:38:00Z"/>
              </w:rPr>
            </w:pPr>
          </w:p>
        </w:tc>
        <w:tc>
          <w:tcPr>
            <w:tcW w:w="1579" w:type="dxa"/>
            <w:tcBorders>
              <w:top w:val="nil"/>
              <w:left w:val="single" w:sz="6" w:space="0" w:color="auto"/>
              <w:bottom w:val="single" w:sz="6" w:space="0" w:color="auto"/>
              <w:right w:val="single" w:sz="4" w:space="0" w:color="auto"/>
            </w:tcBorders>
            <w:vAlign w:val="center"/>
          </w:tcPr>
          <w:p w14:paraId="5FF2438C" w14:textId="77777777" w:rsidR="00026D37" w:rsidRDefault="00026D37" w:rsidP="0003492C">
            <w:pPr>
              <w:pStyle w:val="TAH"/>
              <w:rPr>
                <w:ins w:id="404" w:author="Ivan Cheng (鄭宜樺)" w:date="2024-04-09T10:38:00Z"/>
              </w:rPr>
            </w:pPr>
          </w:p>
        </w:tc>
      </w:tr>
      <w:tr w:rsidR="00026D37" w14:paraId="78B96640" w14:textId="77777777" w:rsidTr="0003492C">
        <w:trPr>
          <w:jc w:val="center"/>
          <w:ins w:id="405" w:author="Ivan Cheng (鄭宜樺)" w:date="2024-04-09T10:38:00Z"/>
        </w:trPr>
        <w:tc>
          <w:tcPr>
            <w:tcW w:w="1111" w:type="dxa"/>
            <w:tcBorders>
              <w:top w:val="single" w:sz="6" w:space="0" w:color="auto"/>
              <w:left w:val="single" w:sz="4" w:space="0" w:color="auto"/>
              <w:bottom w:val="nil"/>
              <w:right w:val="single" w:sz="6" w:space="0" w:color="auto"/>
            </w:tcBorders>
            <w:vAlign w:val="center"/>
            <w:hideMark/>
          </w:tcPr>
          <w:p w14:paraId="2D125B9C" w14:textId="77777777" w:rsidR="00026D37" w:rsidRDefault="00026D37" w:rsidP="0003492C">
            <w:pPr>
              <w:pStyle w:val="TAC"/>
              <w:rPr>
                <w:ins w:id="406" w:author="Ivan Cheng (鄭宜樺)" w:date="2024-04-09T10:38:00Z"/>
              </w:rPr>
            </w:pPr>
            <w:ins w:id="407" w:author="Ivan Cheng (鄭宜樺)" w:date="2024-04-09T10:38:00Z">
              <w:r>
                <w:sym w:font="Symbol" w:char="F0B1"/>
              </w:r>
              <w:r>
                <w:t>6</w:t>
              </w:r>
            </w:ins>
          </w:p>
        </w:tc>
        <w:tc>
          <w:tcPr>
            <w:tcW w:w="1110" w:type="dxa"/>
            <w:tcBorders>
              <w:top w:val="single" w:sz="6" w:space="0" w:color="auto"/>
              <w:left w:val="single" w:sz="6" w:space="0" w:color="auto"/>
              <w:bottom w:val="nil"/>
              <w:right w:val="single" w:sz="6" w:space="0" w:color="auto"/>
            </w:tcBorders>
            <w:vAlign w:val="center"/>
            <w:hideMark/>
          </w:tcPr>
          <w:p w14:paraId="34513D86" w14:textId="77777777" w:rsidR="00026D37" w:rsidRDefault="00026D37" w:rsidP="0003492C">
            <w:pPr>
              <w:pStyle w:val="TAC"/>
              <w:rPr>
                <w:ins w:id="408" w:author="Ivan Cheng (鄭宜樺)" w:date="2024-04-09T10:38:00Z"/>
              </w:rPr>
            </w:pPr>
            <w:ins w:id="409" w:author="Ivan Cheng (鄭宜樺)" w:date="2024-04-09T10:38:00Z">
              <w:r>
                <w:sym w:font="Symbol" w:char="F0B1"/>
              </w:r>
              <w:r>
                <w:t>9</w:t>
              </w:r>
            </w:ins>
          </w:p>
        </w:tc>
        <w:tc>
          <w:tcPr>
            <w:tcW w:w="1110" w:type="dxa"/>
            <w:tcBorders>
              <w:top w:val="single" w:sz="6" w:space="0" w:color="auto"/>
              <w:left w:val="single" w:sz="4" w:space="0" w:color="auto"/>
              <w:bottom w:val="nil"/>
              <w:right w:val="single" w:sz="4" w:space="0" w:color="auto"/>
            </w:tcBorders>
            <w:vAlign w:val="center"/>
            <w:hideMark/>
          </w:tcPr>
          <w:p w14:paraId="2BB20CF5" w14:textId="77777777" w:rsidR="00026D37" w:rsidRDefault="00026D37" w:rsidP="0003492C">
            <w:pPr>
              <w:pStyle w:val="TAC"/>
              <w:rPr>
                <w:ins w:id="410" w:author="Ivan Cheng (鄭宜樺)" w:date="2024-04-09T10:38:00Z"/>
              </w:rPr>
            </w:pPr>
            <w:ins w:id="411" w:author="Ivan Cheng (鄭宜樺)" w:date="2024-04-09T10:38: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8A7CD39" w14:textId="77777777" w:rsidR="00026D37" w:rsidRDefault="00026D37" w:rsidP="0003492C">
            <w:pPr>
              <w:pStyle w:val="TAC"/>
              <w:rPr>
                <w:ins w:id="412" w:author="Ivan Cheng (鄭宜樺)" w:date="2024-04-09T10:38:00Z"/>
                <w:rFonts w:eastAsia="Yu Mincho"/>
                <w:lang w:eastAsia="ja-JP"/>
              </w:rPr>
            </w:pPr>
            <w:ins w:id="413" w:author="Ivan Cheng (鄭宜樺)" w:date="2024-04-09T10:38:00Z">
              <w:r>
                <w:t>Same value as CSI_RP in Table B.2.9-2,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878E2B8" w14:textId="77777777" w:rsidR="00026D37" w:rsidRDefault="00026D37" w:rsidP="0003492C">
            <w:pPr>
              <w:pStyle w:val="TAC"/>
              <w:rPr>
                <w:ins w:id="414" w:author="Ivan Cheng (鄭宜樺)" w:date="2024-04-09T10:38:00Z"/>
              </w:rPr>
            </w:pPr>
            <w:ins w:id="415" w:author="Ivan Cheng (鄭宜樺)" w:date="2024-04-09T10:38: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09E6C9C" w14:textId="77777777" w:rsidR="00026D37" w:rsidRDefault="00026D37" w:rsidP="0003492C">
            <w:pPr>
              <w:pStyle w:val="TAC"/>
              <w:rPr>
                <w:ins w:id="416" w:author="Ivan Cheng (鄭宜樺)" w:date="2024-04-09T10:38:00Z"/>
              </w:rPr>
            </w:pPr>
            <w:ins w:id="417" w:author="Ivan Cheng (鄭宜樺)" w:date="2024-04-09T10:38:00Z">
              <w:r>
                <w:t>-70</w:t>
              </w:r>
            </w:ins>
          </w:p>
        </w:tc>
      </w:tr>
      <w:tr w:rsidR="00026D37" w14:paraId="67F9B8FC" w14:textId="77777777" w:rsidTr="0003492C">
        <w:trPr>
          <w:jc w:val="center"/>
          <w:ins w:id="418" w:author="Ivan Cheng (鄭宜樺)" w:date="2024-04-09T10:38:00Z"/>
        </w:trPr>
        <w:tc>
          <w:tcPr>
            <w:tcW w:w="1111" w:type="dxa"/>
            <w:tcBorders>
              <w:top w:val="single" w:sz="6" w:space="0" w:color="auto"/>
              <w:left w:val="single" w:sz="4" w:space="0" w:color="auto"/>
              <w:bottom w:val="single" w:sz="6" w:space="0" w:color="auto"/>
              <w:right w:val="single" w:sz="6" w:space="0" w:color="auto"/>
            </w:tcBorders>
            <w:vAlign w:val="center"/>
            <w:hideMark/>
          </w:tcPr>
          <w:p w14:paraId="7B948D52" w14:textId="77777777" w:rsidR="00026D37" w:rsidRDefault="00026D37" w:rsidP="0003492C">
            <w:pPr>
              <w:pStyle w:val="TAC"/>
              <w:rPr>
                <w:ins w:id="419" w:author="Ivan Cheng (鄭宜樺)" w:date="2024-04-09T10:38:00Z"/>
              </w:rPr>
            </w:pPr>
            <w:ins w:id="420" w:author="Ivan Cheng (鄭宜樺)" w:date="2024-04-09T10:38:00Z">
              <w:r>
                <w:sym w:font="Symbol" w:char="F0B1"/>
              </w:r>
              <w:r>
                <w:t>8</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0CFE8E89" w14:textId="77777777" w:rsidR="00026D37" w:rsidRDefault="00026D37" w:rsidP="0003492C">
            <w:pPr>
              <w:pStyle w:val="TAC"/>
              <w:rPr>
                <w:ins w:id="421" w:author="Ivan Cheng (鄭宜樺)" w:date="2024-04-09T10:38:00Z"/>
              </w:rPr>
            </w:pPr>
            <w:ins w:id="422" w:author="Ivan Cheng (鄭宜樺)" w:date="2024-04-09T10:38:00Z">
              <w:r>
                <w:sym w:font="Symbol" w:char="F0B1"/>
              </w:r>
              <w:r>
                <w:t>11</w:t>
              </w:r>
            </w:ins>
          </w:p>
        </w:tc>
        <w:tc>
          <w:tcPr>
            <w:tcW w:w="1110" w:type="dxa"/>
            <w:tcBorders>
              <w:top w:val="nil"/>
              <w:left w:val="single" w:sz="4" w:space="0" w:color="auto"/>
              <w:bottom w:val="single" w:sz="6" w:space="0" w:color="auto"/>
              <w:right w:val="single" w:sz="4" w:space="0" w:color="auto"/>
            </w:tcBorders>
          </w:tcPr>
          <w:p w14:paraId="1CAEC81B" w14:textId="77777777" w:rsidR="00026D37" w:rsidRDefault="00026D37" w:rsidP="0003492C">
            <w:pPr>
              <w:pStyle w:val="TAC"/>
              <w:rPr>
                <w:ins w:id="423" w:author="Ivan Cheng (鄭宜樺)" w:date="2024-04-09T10:38: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83F7F55" w14:textId="77777777" w:rsidR="00026D37" w:rsidRDefault="00026D37" w:rsidP="0003492C">
            <w:pPr>
              <w:pStyle w:val="TAC"/>
              <w:rPr>
                <w:ins w:id="424" w:author="Ivan Cheng (鄭宜樺)" w:date="2024-04-09T10:38:00Z"/>
              </w:rPr>
            </w:pPr>
            <w:ins w:id="425" w:author="Ivan Cheng (鄭宜樺)" w:date="2024-04-09T10:38: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3704E3AE" w14:textId="77777777" w:rsidR="00026D37" w:rsidRDefault="00026D37" w:rsidP="0003492C">
            <w:pPr>
              <w:pStyle w:val="TAC"/>
              <w:rPr>
                <w:ins w:id="426" w:author="Ivan Cheng (鄭宜樺)" w:date="2024-04-09T10:38:00Z"/>
              </w:rPr>
            </w:pPr>
            <w:ins w:id="427" w:author="Ivan Cheng (鄭宜樺)" w:date="2024-04-09T10:38: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519F512B" w14:textId="77777777" w:rsidR="00026D37" w:rsidRDefault="00026D37" w:rsidP="0003492C">
            <w:pPr>
              <w:pStyle w:val="TAC"/>
              <w:rPr>
                <w:ins w:id="428" w:author="Ivan Cheng (鄭宜樺)" w:date="2024-04-09T10:38:00Z"/>
              </w:rPr>
            </w:pPr>
            <w:ins w:id="429" w:author="Ivan Cheng (鄭宜樺)" w:date="2024-04-09T10:38:00Z">
              <w:r>
                <w:t>-50</w:t>
              </w:r>
            </w:ins>
          </w:p>
        </w:tc>
      </w:tr>
      <w:tr w:rsidR="00026D37" w14:paraId="0491449F" w14:textId="77777777" w:rsidTr="0003492C">
        <w:trPr>
          <w:jc w:val="center"/>
          <w:ins w:id="430" w:author="Ivan Cheng (鄭宜樺)" w:date="2024-04-09T10:38: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23A77A2" w14:textId="77777777" w:rsidR="00026D37" w:rsidRDefault="00026D37" w:rsidP="0003492C">
            <w:pPr>
              <w:pStyle w:val="TAN"/>
              <w:rPr>
                <w:ins w:id="431" w:author="Ivan Cheng (鄭宜樺)" w:date="2024-04-09T10:38:00Z"/>
              </w:rPr>
            </w:pPr>
            <w:ins w:id="432" w:author="Ivan Cheng (鄭宜樺)" w:date="2024-04-09T10:38:00Z">
              <w:r>
                <w:t>Note 1:</w:t>
              </w:r>
              <w:r>
                <w:tab/>
                <w:t>Values based on Refsens and EIS spherical coverage as defined in clauses 7.3.2 and 7.3.4 of TS 38.101-2 [19]. Applicable side condition selected depending on angle of arrival.</w:t>
              </w:r>
            </w:ins>
          </w:p>
          <w:p w14:paraId="480C64C2" w14:textId="77777777" w:rsidR="00026D37" w:rsidRDefault="00026D37" w:rsidP="0003492C">
            <w:pPr>
              <w:pStyle w:val="TAN"/>
              <w:rPr>
                <w:ins w:id="433" w:author="Ivan Cheng (鄭宜樺)" w:date="2024-04-09T10:38:00Z"/>
              </w:rPr>
            </w:pPr>
            <w:ins w:id="434" w:author="Ivan Cheng (鄭宜樺)" w:date="2024-04-09T10:38:00Z">
              <w:r>
                <w:t>Note 2:</w:t>
              </w:r>
              <w:r>
                <w:tab/>
              </w:r>
              <w:r>
                <w:rPr>
                  <w:rFonts w:eastAsia="MS Mincho"/>
                </w:rPr>
                <w:t>Io specified at the Reference point, and assumed to have constant EPRE across the bandwidth</w:t>
              </w:r>
              <w:r>
                <w:t>.</w:t>
              </w:r>
            </w:ins>
          </w:p>
          <w:p w14:paraId="1E823754" w14:textId="77777777" w:rsidR="00026D37" w:rsidRDefault="00026D37" w:rsidP="0003492C">
            <w:pPr>
              <w:pStyle w:val="TAN"/>
              <w:rPr>
                <w:ins w:id="435" w:author="Ivan Cheng (鄭宜樺)" w:date="2024-04-09T10:38:00Z"/>
              </w:rPr>
            </w:pPr>
            <w:ins w:id="436" w:author="Ivan Cheng (鄭宜樺)" w:date="2024-04-09T10:38:00Z">
              <w:r>
                <w:t>Note 3:</w:t>
              </w:r>
              <w:r>
                <w:tab/>
                <w:t>In the test cases, the CSI-RS Ês/Iot and related parameters may need to be adjusted to ensure Ês/Iot at UE baseband is above the value defined in this table.</w:t>
              </w:r>
            </w:ins>
          </w:p>
        </w:tc>
      </w:tr>
    </w:tbl>
    <w:p w14:paraId="1AD5D0A3" w14:textId="17B1C1A1" w:rsidR="00E64178" w:rsidRPr="00026D37" w:rsidRDefault="00E64178" w:rsidP="00AB4988">
      <w:pPr>
        <w:rPr>
          <w:ins w:id="437" w:author="Ivan Cheng (鄭宜樺)" w:date="2024-04-08T18:03:00Z"/>
          <w:lang w:eastAsia="zh-TW"/>
        </w:rPr>
      </w:pPr>
    </w:p>
    <w:p w14:paraId="2EF4B774" w14:textId="77777777" w:rsidR="00420B9E" w:rsidRPr="004E4CBF" w:rsidRDefault="00420B9E" w:rsidP="00420B9E">
      <w:pPr>
        <w:rPr>
          <w:ins w:id="438" w:author="Ivan Cheng (鄭宜樺)" w:date="2024-04-09T10:57:00Z"/>
        </w:rPr>
      </w:pPr>
      <w:ins w:id="439" w:author="Ivan Cheng (鄭宜樺)" w:date="2024-04-09T10:57:00Z">
        <w:r w:rsidRPr="004E4CBF">
          <w:rPr>
            <w:lang w:eastAsia="sv-SE"/>
          </w:rPr>
          <w:t>The reporting range for SS-RSRP is defined from -156dBm to -31dBm with 1dB resolution. The mapping of the measured quantity to the reported value is defined by Table 4.7.1.0.1-2.</w:t>
        </w:r>
      </w:ins>
    </w:p>
    <w:p w14:paraId="195DEABF" w14:textId="29936E0D" w:rsidR="00E64178" w:rsidRDefault="00420B9E" w:rsidP="00420B9E">
      <w:pPr>
        <w:rPr>
          <w:ins w:id="440" w:author="Ivan Cheng (鄭宜樺)" w:date="2024-04-09T10:57:00Z"/>
          <w:lang w:eastAsia="sv-SE"/>
        </w:rPr>
      </w:pPr>
      <w:ins w:id="441" w:author="Ivan Cheng (鄭宜樺)" w:date="2024-04-09T10:57:00Z">
        <w:r w:rsidRPr="004E4CBF">
          <w:rPr>
            <w:lang w:eastAsia="sv-SE"/>
          </w:rPr>
          <w:t>The normative reference for this requirement is TS 38.133 [6] clauses 10.1.5.</w:t>
        </w:r>
        <w:r>
          <w:rPr>
            <w:lang w:eastAsia="sv-SE"/>
          </w:rPr>
          <w:t>3</w:t>
        </w:r>
        <w:r w:rsidRPr="004E4CBF">
          <w:rPr>
            <w:lang w:eastAsia="sv-SE"/>
          </w:rPr>
          <w:t xml:space="preserve"> and 10.1.6.</w:t>
        </w:r>
      </w:ins>
    </w:p>
    <w:p w14:paraId="1F66DDB7" w14:textId="74D90BFA" w:rsidR="00420B9E" w:rsidRPr="004E4CBF" w:rsidRDefault="00420B9E" w:rsidP="00420B9E">
      <w:pPr>
        <w:pStyle w:val="H6"/>
        <w:keepNext w:val="0"/>
        <w:keepLines w:val="0"/>
        <w:rPr>
          <w:ins w:id="442" w:author="Ivan Cheng (鄭宜樺)" w:date="2024-04-09T10:57:00Z"/>
        </w:rPr>
      </w:pPr>
      <w:ins w:id="443" w:author="Ivan Cheng (鄭宜樺)" w:date="2024-04-09T10:57:00Z">
        <w:r w:rsidRPr="004E4CBF">
          <w:t>5.7.</w:t>
        </w:r>
      </w:ins>
      <w:ins w:id="444" w:author="Ivan Cheng (鄭宜樺)" w:date="2024-04-09T10:58:00Z">
        <w:r>
          <w:t>7</w:t>
        </w:r>
      </w:ins>
      <w:ins w:id="445" w:author="Ivan Cheng (鄭宜樺)" w:date="2024-04-09T10:57:00Z">
        <w:r w:rsidRPr="004E4CBF">
          <w:t>.0.2.2</w:t>
        </w:r>
        <w:r w:rsidRPr="004E4CBF">
          <w:tab/>
          <w:t>Relative SS-RSRP Accuracy</w:t>
        </w:r>
      </w:ins>
    </w:p>
    <w:p w14:paraId="3CF17C7E" w14:textId="77777777" w:rsidR="00420B9E" w:rsidRDefault="00420B9E" w:rsidP="00420B9E">
      <w:pPr>
        <w:rPr>
          <w:ins w:id="446" w:author="Ivan Cheng (鄭宜樺)" w:date="2024-04-09T10:58:00Z"/>
          <w:rFonts w:cs="v4.2.0"/>
        </w:rPr>
      </w:pPr>
      <w:ins w:id="447" w:author="Ivan Cheng (鄭宜樺)" w:date="2024-04-09T10:58:00Z">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ins>
    </w:p>
    <w:p w14:paraId="1741BD5A" w14:textId="47B2F06D" w:rsidR="00420B9E" w:rsidRDefault="00420B9E" w:rsidP="00420B9E">
      <w:pPr>
        <w:rPr>
          <w:ins w:id="448" w:author="Ivan Cheng (鄭宜樺)" w:date="2024-04-09T10:58:00Z"/>
          <w:rFonts w:cs="v4.2.0"/>
        </w:rPr>
      </w:pPr>
      <w:ins w:id="449" w:author="Ivan Cheng (鄭宜樺)" w:date="2024-04-09T10:58:00Z">
        <w:r>
          <w:rPr>
            <w:rFonts w:cs="v4.2.0"/>
          </w:rPr>
          <w:t xml:space="preserve">The accuracy requirements in Table </w:t>
        </w:r>
      </w:ins>
      <w:ins w:id="450" w:author="Ivan Cheng (鄭宜樺)" w:date="2024-04-09T10:59:00Z">
        <w:r>
          <w:rPr>
            <w:rFonts w:cs="v4.2.0"/>
          </w:rPr>
          <w:t>5</w:t>
        </w:r>
      </w:ins>
      <w:ins w:id="451" w:author="Ivan Cheng (鄭宜樺)" w:date="2024-04-09T10:58:00Z">
        <w:r>
          <w:rPr>
            <w:lang w:eastAsia="zh-CN"/>
          </w:rPr>
          <w:t>.</w:t>
        </w:r>
      </w:ins>
      <w:ins w:id="452" w:author="Ivan Cheng (鄭宜樺)" w:date="2024-04-09T10:59:00Z">
        <w:r>
          <w:rPr>
            <w:lang w:eastAsia="zh-CN"/>
          </w:rPr>
          <w:t>7</w:t>
        </w:r>
      </w:ins>
      <w:ins w:id="453" w:author="Ivan Cheng (鄭宜樺)" w:date="2024-04-09T10:58:00Z">
        <w:r>
          <w:rPr>
            <w:lang w:eastAsia="zh-CN"/>
          </w:rPr>
          <w:t>.</w:t>
        </w:r>
      </w:ins>
      <w:ins w:id="454" w:author="Ivan Cheng (鄭宜樺)" w:date="2024-04-09T10:59:00Z">
        <w:r>
          <w:rPr>
            <w:lang w:eastAsia="zh-CN"/>
          </w:rPr>
          <w:t>7</w:t>
        </w:r>
      </w:ins>
      <w:ins w:id="455" w:author="Ivan Cheng (鄭宜樺)" w:date="2024-04-09T10:58:00Z">
        <w:r>
          <w:rPr>
            <w:lang w:eastAsia="zh-CN"/>
          </w:rPr>
          <w:t>.</w:t>
        </w:r>
      </w:ins>
      <w:ins w:id="456" w:author="Ivan Cheng (鄭宜樺)" w:date="2024-04-09T10:59:00Z">
        <w:r>
          <w:rPr>
            <w:lang w:eastAsia="zh-CN"/>
          </w:rPr>
          <w:t>0.2</w:t>
        </w:r>
      </w:ins>
      <w:ins w:id="457" w:author="Ivan Cheng (鄭宜樺)" w:date="2024-04-09T10:58:00Z">
        <w:r>
          <w:rPr>
            <w:lang w:eastAsia="zh-CN"/>
          </w:rPr>
          <w:t>.2</w:t>
        </w:r>
        <w:r>
          <w:rPr>
            <w:rFonts w:cs="v4.2.0"/>
          </w:rPr>
          <w:t>-1 are valid under the following conditions:</w:t>
        </w:r>
      </w:ins>
    </w:p>
    <w:p w14:paraId="5009D56D" w14:textId="77777777" w:rsidR="00420B9E" w:rsidRDefault="00420B9E" w:rsidP="00420B9E">
      <w:pPr>
        <w:pStyle w:val="B1"/>
        <w:rPr>
          <w:ins w:id="458" w:author="Ivan Cheng (鄭宜樺)" w:date="2024-04-09T10:58:00Z"/>
          <w:lang w:eastAsia="zh-CN"/>
        </w:rPr>
      </w:pPr>
      <w:ins w:id="459" w:author="Ivan Cheng (鄭宜樺)" w:date="2024-04-09T10:58:00Z">
        <w:r>
          <w:t>-</w:t>
        </w:r>
        <w:r>
          <w:tab/>
          <w:t>Conditions defined in 38.101-2 [19] Clause 7.3 for reference sensitivity are fulfilled.</w:t>
        </w:r>
      </w:ins>
    </w:p>
    <w:p w14:paraId="244D8520" w14:textId="77777777" w:rsidR="00420B9E" w:rsidRDefault="00420B9E" w:rsidP="00420B9E">
      <w:pPr>
        <w:pStyle w:val="B1"/>
        <w:rPr>
          <w:ins w:id="460" w:author="Ivan Cheng (鄭宜樺)" w:date="2024-04-09T10:58:00Z"/>
        </w:rPr>
      </w:pPr>
      <w:ins w:id="461" w:author="Ivan Cheng (鄭宜樺)" w:date="2024-04-09T10:58:00Z">
        <w:r>
          <w:t>-</w:t>
        </w:r>
        <w:r>
          <w:tab/>
          <w:t xml:space="preserve">Conditions for inter-frequency measurements are fulfilled according to Annex B.2.3 for a corresponding Band </w:t>
        </w:r>
        <w:r>
          <w:rPr>
            <w:rFonts w:cs="v4.2.0"/>
            <w:lang w:eastAsia="ko-KR"/>
          </w:rPr>
          <w:t>for each relevant associated SSB</w:t>
        </w:r>
        <w:r>
          <w:t>.</w:t>
        </w:r>
      </w:ins>
    </w:p>
    <w:p w14:paraId="4CF8DDE3" w14:textId="77777777" w:rsidR="00420B9E" w:rsidRDefault="00420B9E" w:rsidP="00420B9E">
      <w:pPr>
        <w:pStyle w:val="B1"/>
        <w:rPr>
          <w:ins w:id="462" w:author="Ivan Cheng (鄭宜樺)" w:date="2024-04-09T10:58:00Z"/>
        </w:rPr>
      </w:pPr>
      <w:ins w:id="463" w:author="Ivan Cheng (鄭宜樺)" w:date="2024-04-09T10:58: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02652F53" w14:textId="6789F9AD" w:rsidR="00420B9E" w:rsidRPr="00573A53" w:rsidRDefault="00420B9E" w:rsidP="00420B9E">
      <w:pPr>
        <w:pStyle w:val="B1"/>
        <w:rPr>
          <w:ins w:id="464" w:author="Ivan Cheng (鄭宜樺)" w:date="2024-04-09T10:58:00Z"/>
          <w:lang w:eastAsia="zh-CN"/>
        </w:rPr>
      </w:pPr>
      <w:ins w:id="465" w:author="Ivan Cheng (鄭宜樺)" w:date="2024-04-09T10:58: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466" w:author="Ivan Cheng (鄭宜樺)" w:date="2024-04-09T10:59:00Z">
        <w:r>
          <w:t>5</w:t>
        </w:r>
      </w:ins>
      <w:ins w:id="467" w:author="Ivan Cheng (鄭宜樺)" w:date="2024-04-09T10:58:00Z">
        <w:r w:rsidRPr="006820F3">
          <w:t>.</w:t>
        </w:r>
      </w:ins>
      <w:ins w:id="468" w:author="Ivan Cheng (鄭宜樺)" w:date="2024-04-09T10:59:00Z">
        <w:r>
          <w:t>7</w:t>
        </w:r>
      </w:ins>
      <w:ins w:id="469" w:author="Ivan Cheng (鄭宜樺)" w:date="2024-04-09T10:58:00Z">
        <w:r w:rsidRPr="006820F3">
          <w:t>.</w:t>
        </w:r>
      </w:ins>
      <w:ins w:id="470" w:author="Ivan Cheng (鄭宜樺)" w:date="2024-04-09T10:59:00Z">
        <w:r>
          <w:t>7</w:t>
        </w:r>
      </w:ins>
      <w:ins w:id="471" w:author="Ivan Cheng (鄭宜樺)" w:date="2024-04-09T10:58:00Z">
        <w:r w:rsidRPr="006820F3">
          <w:t>.</w:t>
        </w:r>
      </w:ins>
      <w:ins w:id="472" w:author="Ivan Cheng (鄭宜樺)" w:date="2024-04-09T10:59:00Z">
        <w:r>
          <w:t>0.2</w:t>
        </w:r>
      </w:ins>
      <w:ins w:id="473" w:author="Ivan Cheng (鄭宜樺)" w:date="2024-04-09T10:58:00Z">
        <w:r w:rsidRPr="006820F3">
          <w:t>.</w:t>
        </w:r>
        <w:r>
          <w:rPr>
            <w:rFonts w:hint="eastAsia"/>
            <w:lang w:eastAsia="zh-CN"/>
          </w:rPr>
          <w:t>2</w:t>
        </w:r>
        <w:r w:rsidRPr="006820F3">
          <w:t>-1.</w:t>
        </w:r>
        <w:r>
          <w:t xml:space="preserve"> </w:t>
        </w:r>
      </w:ins>
    </w:p>
    <w:p w14:paraId="7ED53F2B" w14:textId="77777777" w:rsidR="00420B9E" w:rsidRDefault="00420B9E" w:rsidP="00420B9E">
      <w:pPr>
        <w:pStyle w:val="B1"/>
        <w:rPr>
          <w:ins w:id="474" w:author="Ivan Cheng (鄭宜樺)" w:date="2024-04-09T10:58:00Z"/>
          <w:lang w:eastAsia="zh-CN"/>
        </w:rPr>
      </w:pPr>
      <w:ins w:id="475" w:author="Ivan Cheng (鄭宜樺)" w:date="2024-04-09T10:58: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5E5416B" w14:textId="77777777" w:rsidR="00420B9E" w:rsidRPr="00573A53" w:rsidRDefault="00420B9E" w:rsidP="00420B9E">
      <w:pPr>
        <w:pStyle w:val="NO"/>
        <w:rPr>
          <w:ins w:id="476" w:author="Ivan Cheng (鄭宜樺)" w:date="2024-04-09T10:58:00Z"/>
          <w:lang w:eastAsia="zh-CN"/>
        </w:rPr>
      </w:pPr>
      <w:ins w:id="477" w:author="Ivan Cheng (鄭宜樺)" w:date="2024-04-09T10:58:00Z">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ins>
    </w:p>
    <w:p w14:paraId="570B8CE5" w14:textId="77777777" w:rsidR="00420B9E" w:rsidRDefault="00420B9E" w:rsidP="00420B9E">
      <w:pPr>
        <w:pStyle w:val="B1"/>
        <w:rPr>
          <w:ins w:id="478" w:author="Ivan Cheng (鄭宜樺)" w:date="2024-04-09T10:58:00Z"/>
        </w:rPr>
      </w:pPr>
      <w:ins w:id="479" w:author="Ivan Cheng (鄭宜樺)" w:date="2024-04-09T10:58:00Z">
        <w:r>
          <w:t>-</w:t>
        </w:r>
        <w:r>
          <w:tab/>
          <w:t>|CSI_RP1</w:t>
        </w:r>
        <w:r>
          <w:rPr>
            <w:vertAlign w:val="subscript"/>
          </w:rPr>
          <w:t>dBm</w:t>
        </w:r>
        <w:r>
          <w:t xml:space="preserve"> - CSI_RP2</w:t>
        </w:r>
        <w:r>
          <w:rPr>
            <w:vertAlign w:val="subscript"/>
          </w:rPr>
          <w:t>dBm</w:t>
        </w:r>
        <w:r>
          <w:t xml:space="preserve">| </w:t>
        </w:r>
        <w:r>
          <w:rPr>
            <w:rFonts w:hint="eastAsia"/>
          </w:rPr>
          <w:t>≤</w:t>
        </w:r>
        <w:r>
          <w:t xml:space="preserve"> 27dB</w:t>
        </w:r>
      </w:ins>
    </w:p>
    <w:p w14:paraId="71292406" w14:textId="77777777" w:rsidR="00420B9E" w:rsidRDefault="00420B9E" w:rsidP="00420B9E">
      <w:pPr>
        <w:pStyle w:val="B1"/>
        <w:rPr>
          <w:ins w:id="480" w:author="Ivan Cheng (鄭宜樺)" w:date="2024-04-09T10:58:00Z"/>
          <w:lang w:eastAsia="zh-CN"/>
        </w:rPr>
      </w:pPr>
      <w:ins w:id="481" w:author="Ivan Cheng (鄭宜樺)" w:date="2024-04-09T10:58:00Z">
        <w:r>
          <w:t>-</w:t>
        </w:r>
        <w:r>
          <w:tab/>
          <w:t xml:space="preserve">|Channel 1_Io </w:t>
        </w:r>
        <w:r>
          <w:noBreakHyphen/>
          <w:t xml:space="preserve">Channel 2_Io | </w:t>
        </w:r>
        <w:r>
          <w:sym w:font="Symbol" w:char="F0A3"/>
        </w:r>
        <w:r>
          <w:t xml:space="preserve"> 20 dB</w:t>
        </w:r>
      </w:ins>
    </w:p>
    <w:p w14:paraId="5257FD87" w14:textId="77777777" w:rsidR="00420B9E" w:rsidRDefault="00420B9E" w:rsidP="00420B9E">
      <w:pPr>
        <w:pStyle w:val="B1"/>
        <w:rPr>
          <w:ins w:id="482" w:author="Ivan Cheng (鄭宜樺)" w:date="2024-04-09T10:58:00Z"/>
        </w:rPr>
      </w:pPr>
      <w:ins w:id="483" w:author="Ivan Cheng (鄭宜樺)" w:date="2024-04-09T10:58:00Z">
        <w:r>
          <w:lastRenderedPageBreak/>
          <w:t>-</w:t>
        </w:r>
        <w:r>
          <w:tab/>
          <w:t xml:space="preserve">The measured signals are in the directions covered by the percentile EIS spherical coverage of the UE, defined in </w:t>
        </w:r>
        <w:r>
          <w:rPr>
            <w:rFonts w:cs="Arial"/>
          </w:rPr>
          <w:t>clause 7.3.4 of TS 38.101-2 [19]</w:t>
        </w:r>
        <w:r>
          <w:t>.</w:t>
        </w:r>
      </w:ins>
    </w:p>
    <w:p w14:paraId="14A60DEB" w14:textId="1B64D36D" w:rsidR="00420B9E" w:rsidRDefault="00420B9E" w:rsidP="00420B9E">
      <w:pPr>
        <w:pStyle w:val="TH"/>
        <w:rPr>
          <w:ins w:id="484" w:author="Ivan Cheng (鄭宜樺)" w:date="2024-04-09T10:58:00Z"/>
        </w:rPr>
      </w:pPr>
      <w:ins w:id="485" w:author="Ivan Cheng (鄭宜樺)" w:date="2024-04-09T10:58:00Z">
        <w:r>
          <w:t xml:space="preserve">Table </w:t>
        </w:r>
      </w:ins>
      <w:ins w:id="486" w:author="Ivan Cheng (鄭宜樺)" w:date="2024-04-09T10:59:00Z">
        <w:r>
          <w:t>5</w:t>
        </w:r>
      </w:ins>
      <w:ins w:id="487" w:author="Ivan Cheng (鄭宜樺)" w:date="2024-04-09T10:58:00Z">
        <w:r>
          <w:rPr>
            <w:lang w:eastAsia="zh-CN"/>
          </w:rPr>
          <w:t>.</w:t>
        </w:r>
      </w:ins>
      <w:ins w:id="488" w:author="Ivan Cheng (鄭宜樺)" w:date="2024-04-09T10:59:00Z">
        <w:r>
          <w:rPr>
            <w:lang w:eastAsia="zh-CN"/>
          </w:rPr>
          <w:t>7</w:t>
        </w:r>
      </w:ins>
      <w:ins w:id="489" w:author="Ivan Cheng (鄭宜樺)" w:date="2024-04-09T10:58:00Z">
        <w:r>
          <w:rPr>
            <w:lang w:eastAsia="zh-CN"/>
          </w:rPr>
          <w:t>.</w:t>
        </w:r>
      </w:ins>
      <w:ins w:id="490" w:author="Ivan Cheng (鄭宜樺)" w:date="2024-04-09T10:59:00Z">
        <w:r>
          <w:rPr>
            <w:lang w:eastAsia="zh-CN"/>
          </w:rPr>
          <w:t>7</w:t>
        </w:r>
      </w:ins>
      <w:ins w:id="491" w:author="Ivan Cheng (鄭宜樺)" w:date="2024-04-09T10:58:00Z">
        <w:r>
          <w:rPr>
            <w:lang w:eastAsia="zh-CN"/>
          </w:rPr>
          <w:t>.</w:t>
        </w:r>
      </w:ins>
      <w:ins w:id="492" w:author="Ivan Cheng (鄭宜樺)" w:date="2024-04-09T10:59:00Z">
        <w:r>
          <w:rPr>
            <w:lang w:eastAsia="zh-CN"/>
          </w:rPr>
          <w:t>0.2</w:t>
        </w:r>
      </w:ins>
      <w:ins w:id="493" w:author="Ivan Cheng (鄭宜樺)" w:date="2024-04-09T10:58:00Z">
        <w:r>
          <w:rPr>
            <w:lang w:eastAsia="zh-CN"/>
          </w:rPr>
          <w:t>.2</w:t>
        </w:r>
        <w:r>
          <w:t xml:space="preserve">-1: </w:t>
        </w:r>
        <w:r>
          <w:rPr>
            <w:lang w:eastAsia="zh-CN"/>
          </w:rPr>
          <w:t>CSI-RSRP</w:t>
        </w:r>
        <w:r>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420B9E" w14:paraId="06D4CC69" w14:textId="77777777" w:rsidTr="0003492C">
        <w:trPr>
          <w:jc w:val="center"/>
          <w:ins w:id="494" w:author="Ivan Cheng (鄭宜樺)" w:date="2024-04-09T10:58:00Z"/>
        </w:trPr>
        <w:tc>
          <w:tcPr>
            <w:tcW w:w="2059" w:type="dxa"/>
            <w:gridSpan w:val="2"/>
            <w:tcBorders>
              <w:top w:val="single" w:sz="6" w:space="0" w:color="auto"/>
              <w:left w:val="single" w:sz="4" w:space="0" w:color="auto"/>
              <w:bottom w:val="nil"/>
              <w:right w:val="single" w:sz="6" w:space="0" w:color="auto"/>
            </w:tcBorders>
            <w:vAlign w:val="center"/>
            <w:hideMark/>
          </w:tcPr>
          <w:p w14:paraId="4170BD19" w14:textId="77777777" w:rsidR="00420B9E" w:rsidRDefault="00420B9E" w:rsidP="0003492C">
            <w:pPr>
              <w:pStyle w:val="TAH"/>
              <w:rPr>
                <w:ins w:id="495" w:author="Ivan Cheng (鄭宜樺)" w:date="2024-04-09T10:58:00Z"/>
              </w:rPr>
            </w:pPr>
            <w:ins w:id="496" w:author="Ivan Cheng (鄭宜樺)" w:date="2024-04-09T10:58: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D1341EC" w14:textId="77777777" w:rsidR="00420B9E" w:rsidRDefault="00420B9E" w:rsidP="0003492C">
            <w:pPr>
              <w:pStyle w:val="TAH"/>
              <w:rPr>
                <w:ins w:id="497" w:author="Ivan Cheng (鄭宜樺)" w:date="2024-04-09T10:58:00Z"/>
              </w:rPr>
            </w:pPr>
            <w:ins w:id="498" w:author="Ivan Cheng (鄭宜樺)" w:date="2024-04-09T10:58:00Z">
              <w:r>
                <w:t>Conditions</w:t>
              </w:r>
            </w:ins>
          </w:p>
        </w:tc>
      </w:tr>
      <w:tr w:rsidR="00420B9E" w14:paraId="77E03870" w14:textId="77777777" w:rsidTr="0003492C">
        <w:trPr>
          <w:jc w:val="center"/>
          <w:ins w:id="499" w:author="Ivan Cheng (鄭宜樺)" w:date="2024-04-09T10:58:00Z"/>
        </w:trPr>
        <w:tc>
          <w:tcPr>
            <w:tcW w:w="1030" w:type="dxa"/>
            <w:tcBorders>
              <w:top w:val="single" w:sz="6" w:space="0" w:color="auto"/>
              <w:left w:val="single" w:sz="4" w:space="0" w:color="auto"/>
              <w:bottom w:val="nil"/>
              <w:right w:val="single" w:sz="6" w:space="0" w:color="auto"/>
            </w:tcBorders>
            <w:vAlign w:val="center"/>
            <w:hideMark/>
          </w:tcPr>
          <w:p w14:paraId="2CB28B2C" w14:textId="77777777" w:rsidR="00420B9E" w:rsidRDefault="00420B9E" w:rsidP="0003492C">
            <w:pPr>
              <w:pStyle w:val="TAH"/>
              <w:rPr>
                <w:ins w:id="500" w:author="Ivan Cheng (鄭宜樺)" w:date="2024-04-09T10:58:00Z"/>
              </w:rPr>
            </w:pPr>
            <w:ins w:id="501" w:author="Ivan Cheng (鄭宜樺)" w:date="2024-04-09T10:58: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5891E535" w14:textId="77777777" w:rsidR="00420B9E" w:rsidRDefault="00420B9E" w:rsidP="0003492C">
            <w:pPr>
              <w:pStyle w:val="TAH"/>
              <w:rPr>
                <w:ins w:id="502" w:author="Ivan Cheng (鄭宜樺)" w:date="2024-04-09T10:58:00Z"/>
              </w:rPr>
            </w:pPr>
            <w:ins w:id="503" w:author="Ivan Cheng (鄭宜樺)" w:date="2024-04-09T10:58:00Z">
              <w:r>
                <w:t>Extreme condition</w:t>
              </w:r>
            </w:ins>
          </w:p>
        </w:tc>
        <w:tc>
          <w:tcPr>
            <w:tcW w:w="1029" w:type="dxa"/>
            <w:tcBorders>
              <w:top w:val="single" w:sz="6" w:space="0" w:color="auto"/>
              <w:left w:val="single" w:sz="4" w:space="0" w:color="auto"/>
              <w:bottom w:val="nil"/>
              <w:right w:val="single" w:sz="4" w:space="0" w:color="auto"/>
            </w:tcBorders>
            <w:hideMark/>
          </w:tcPr>
          <w:p w14:paraId="7013145E" w14:textId="77777777" w:rsidR="00420B9E" w:rsidRDefault="00420B9E" w:rsidP="0003492C">
            <w:pPr>
              <w:pStyle w:val="TAH"/>
              <w:rPr>
                <w:ins w:id="504" w:author="Ivan Cheng (鄭宜樺)" w:date="2024-04-09T10:58:00Z"/>
              </w:rPr>
            </w:pPr>
            <w:ins w:id="505" w:author="Ivan Cheng (鄭宜樺)" w:date="2024-04-09T10:58:00Z">
              <w:r>
                <w:rPr>
                  <w:rFonts w:cs="Arial"/>
                </w:rPr>
                <w:t>CSI-RS Ês/Iot</w:t>
              </w:r>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7014C7E" w14:textId="77777777" w:rsidR="00420B9E" w:rsidRDefault="00420B9E" w:rsidP="0003492C">
            <w:pPr>
              <w:pStyle w:val="TAH"/>
              <w:rPr>
                <w:ins w:id="506" w:author="Ivan Cheng (鄭宜樺)" w:date="2024-04-09T10:58:00Z"/>
              </w:rPr>
            </w:pPr>
            <w:ins w:id="507" w:author="Ivan Cheng (鄭宜樺)" w:date="2024-04-09T10:58:00Z">
              <w:r>
                <w:t>Io</w:t>
              </w:r>
              <w:r>
                <w:rPr>
                  <w:vertAlign w:val="superscript"/>
                </w:rPr>
                <w:t xml:space="preserve"> Note 2</w:t>
              </w:r>
              <w:r>
                <w:t xml:space="preserve"> range</w:t>
              </w:r>
            </w:ins>
          </w:p>
        </w:tc>
      </w:tr>
      <w:tr w:rsidR="00420B9E" w14:paraId="5751E543" w14:textId="77777777" w:rsidTr="0003492C">
        <w:trPr>
          <w:jc w:val="center"/>
          <w:ins w:id="508" w:author="Ivan Cheng (鄭宜樺)" w:date="2024-04-09T10:58:00Z"/>
        </w:trPr>
        <w:tc>
          <w:tcPr>
            <w:tcW w:w="1030" w:type="dxa"/>
            <w:tcBorders>
              <w:top w:val="nil"/>
              <w:left w:val="single" w:sz="4" w:space="0" w:color="auto"/>
              <w:bottom w:val="nil"/>
              <w:right w:val="single" w:sz="6" w:space="0" w:color="auto"/>
            </w:tcBorders>
            <w:vAlign w:val="center"/>
          </w:tcPr>
          <w:p w14:paraId="6FE22981" w14:textId="77777777" w:rsidR="00420B9E" w:rsidRDefault="00420B9E" w:rsidP="0003492C">
            <w:pPr>
              <w:pStyle w:val="TAH"/>
              <w:rPr>
                <w:ins w:id="509" w:author="Ivan Cheng (鄭宜樺)" w:date="2024-04-09T10:58:00Z"/>
              </w:rPr>
            </w:pPr>
          </w:p>
        </w:tc>
        <w:tc>
          <w:tcPr>
            <w:tcW w:w="1029" w:type="dxa"/>
            <w:tcBorders>
              <w:top w:val="nil"/>
              <w:left w:val="single" w:sz="6" w:space="0" w:color="auto"/>
              <w:bottom w:val="nil"/>
              <w:right w:val="single" w:sz="6" w:space="0" w:color="auto"/>
            </w:tcBorders>
            <w:vAlign w:val="center"/>
          </w:tcPr>
          <w:p w14:paraId="525F2DC7" w14:textId="77777777" w:rsidR="00420B9E" w:rsidRDefault="00420B9E" w:rsidP="0003492C">
            <w:pPr>
              <w:pStyle w:val="TAH"/>
              <w:rPr>
                <w:ins w:id="510" w:author="Ivan Cheng (鄭宜樺)" w:date="2024-04-09T10:58:00Z"/>
              </w:rPr>
            </w:pPr>
          </w:p>
        </w:tc>
        <w:tc>
          <w:tcPr>
            <w:tcW w:w="1029" w:type="dxa"/>
            <w:tcBorders>
              <w:top w:val="nil"/>
              <w:left w:val="single" w:sz="4" w:space="0" w:color="auto"/>
              <w:bottom w:val="nil"/>
              <w:right w:val="single" w:sz="4" w:space="0" w:color="auto"/>
            </w:tcBorders>
            <w:vAlign w:val="center"/>
          </w:tcPr>
          <w:p w14:paraId="286C0522" w14:textId="77777777" w:rsidR="00420B9E" w:rsidRDefault="00420B9E" w:rsidP="0003492C">
            <w:pPr>
              <w:pStyle w:val="TAH"/>
              <w:rPr>
                <w:ins w:id="511" w:author="Ivan Cheng (鄭宜樺)" w:date="2024-04-09T10:58: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30DBB06" w14:textId="77777777" w:rsidR="00420B9E" w:rsidRDefault="00420B9E" w:rsidP="0003492C">
            <w:pPr>
              <w:pStyle w:val="TAH"/>
              <w:rPr>
                <w:ins w:id="512" w:author="Ivan Cheng (鄭宜樺)" w:date="2024-04-09T10:58:00Z"/>
                <w:rFonts w:cs="Arial"/>
              </w:rPr>
            </w:pPr>
            <w:ins w:id="513" w:author="Ivan Cheng (鄭宜樺)" w:date="2024-04-09T10:58:00Z">
              <w:r>
                <w:t>Minimum Io</w:t>
              </w:r>
            </w:ins>
          </w:p>
        </w:tc>
        <w:tc>
          <w:tcPr>
            <w:tcW w:w="1483" w:type="dxa"/>
            <w:tcBorders>
              <w:top w:val="single" w:sz="6" w:space="0" w:color="auto"/>
              <w:left w:val="single" w:sz="6" w:space="0" w:color="auto"/>
              <w:bottom w:val="nil"/>
              <w:right w:val="single" w:sz="4" w:space="0" w:color="auto"/>
            </w:tcBorders>
            <w:vAlign w:val="center"/>
            <w:hideMark/>
          </w:tcPr>
          <w:p w14:paraId="50CCAE92" w14:textId="77777777" w:rsidR="00420B9E" w:rsidRDefault="00420B9E" w:rsidP="0003492C">
            <w:pPr>
              <w:pStyle w:val="TAH"/>
              <w:rPr>
                <w:ins w:id="514" w:author="Ivan Cheng (鄭宜樺)" w:date="2024-04-09T10:58:00Z"/>
              </w:rPr>
            </w:pPr>
            <w:ins w:id="515" w:author="Ivan Cheng (鄭宜樺)" w:date="2024-04-09T10:58:00Z">
              <w:r>
                <w:t>Maximum Io</w:t>
              </w:r>
            </w:ins>
          </w:p>
        </w:tc>
      </w:tr>
      <w:tr w:rsidR="00420B9E" w14:paraId="3877A6AF" w14:textId="77777777" w:rsidTr="0003492C">
        <w:trPr>
          <w:jc w:val="center"/>
          <w:ins w:id="516" w:author="Ivan Cheng (鄭宜樺)" w:date="2024-04-09T10:58:00Z"/>
        </w:trPr>
        <w:tc>
          <w:tcPr>
            <w:tcW w:w="1030" w:type="dxa"/>
            <w:tcBorders>
              <w:top w:val="single" w:sz="6" w:space="0" w:color="auto"/>
              <w:left w:val="single" w:sz="4" w:space="0" w:color="auto"/>
              <w:bottom w:val="nil"/>
              <w:right w:val="single" w:sz="6" w:space="0" w:color="auto"/>
            </w:tcBorders>
            <w:vAlign w:val="center"/>
            <w:hideMark/>
          </w:tcPr>
          <w:p w14:paraId="7BD52D74" w14:textId="77777777" w:rsidR="00420B9E" w:rsidRDefault="00420B9E" w:rsidP="0003492C">
            <w:pPr>
              <w:pStyle w:val="TAH"/>
              <w:rPr>
                <w:ins w:id="517" w:author="Ivan Cheng (鄭宜樺)" w:date="2024-04-09T10:58:00Z"/>
              </w:rPr>
            </w:pPr>
            <w:ins w:id="518" w:author="Ivan Cheng (鄭宜樺)" w:date="2024-04-09T10:58:00Z">
              <w:r>
                <w:t>dB</w:t>
              </w:r>
            </w:ins>
          </w:p>
        </w:tc>
        <w:tc>
          <w:tcPr>
            <w:tcW w:w="1029" w:type="dxa"/>
            <w:tcBorders>
              <w:top w:val="single" w:sz="6" w:space="0" w:color="auto"/>
              <w:left w:val="single" w:sz="6" w:space="0" w:color="auto"/>
              <w:bottom w:val="nil"/>
              <w:right w:val="single" w:sz="6" w:space="0" w:color="auto"/>
            </w:tcBorders>
            <w:vAlign w:val="center"/>
            <w:hideMark/>
          </w:tcPr>
          <w:p w14:paraId="3C3DAD7B" w14:textId="77777777" w:rsidR="00420B9E" w:rsidRDefault="00420B9E" w:rsidP="0003492C">
            <w:pPr>
              <w:pStyle w:val="TAH"/>
              <w:rPr>
                <w:ins w:id="519" w:author="Ivan Cheng (鄭宜樺)" w:date="2024-04-09T10:58:00Z"/>
              </w:rPr>
            </w:pPr>
            <w:ins w:id="520" w:author="Ivan Cheng (鄭宜樺)" w:date="2024-04-09T10:58:00Z">
              <w:r>
                <w:t>dB</w:t>
              </w:r>
            </w:ins>
          </w:p>
        </w:tc>
        <w:tc>
          <w:tcPr>
            <w:tcW w:w="1029" w:type="dxa"/>
            <w:tcBorders>
              <w:top w:val="single" w:sz="6" w:space="0" w:color="auto"/>
              <w:left w:val="single" w:sz="4" w:space="0" w:color="auto"/>
              <w:bottom w:val="nil"/>
              <w:right w:val="single" w:sz="4" w:space="0" w:color="auto"/>
            </w:tcBorders>
            <w:vAlign w:val="center"/>
            <w:hideMark/>
          </w:tcPr>
          <w:p w14:paraId="253528B8" w14:textId="77777777" w:rsidR="00420B9E" w:rsidRDefault="00420B9E" w:rsidP="0003492C">
            <w:pPr>
              <w:pStyle w:val="TAH"/>
              <w:rPr>
                <w:ins w:id="521" w:author="Ivan Cheng (鄭宜樺)" w:date="2024-04-09T10:58:00Z"/>
                <w:rFonts w:cs="Arial"/>
              </w:rPr>
            </w:pPr>
            <w:ins w:id="522" w:author="Ivan Cheng (鄭宜樺)" w:date="2024-04-09T10:58: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367D6F1" w14:textId="77777777" w:rsidR="00420B9E" w:rsidRDefault="00420B9E" w:rsidP="0003492C">
            <w:pPr>
              <w:pStyle w:val="TAH"/>
              <w:rPr>
                <w:ins w:id="523" w:author="Ivan Cheng (鄭宜樺)" w:date="2024-04-09T10:58:00Z"/>
              </w:rPr>
            </w:pPr>
            <w:ins w:id="524" w:author="Ivan Cheng (鄭宜樺)" w:date="2024-04-09T10:58:00Z">
              <w:r>
                <w:rPr>
                  <w:rFonts w:cs="Arial"/>
                </w:rPr>
                <w:t xml:space="preserve">dBm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14:paraId="41AD8297" w14:textId="77777777" w:rsidR="00420B9E" w:rsidRDefault="00420B9E" w:rsidP="0003492C">
            <w:pPr>
              <w:pStyle w:val="TAH"/>
              <w:rPr>
                <w:ins w:id="525" w:author="Ivan Cheng (鄭宜樺)" w:date="2024-04-09T10:58:00Z"/>
              </w:rPr>
            </w:pPr>
            <w:ins w:id="526" w:author="Ivan Cheng (鄭宜樺)" w:date="2024-04-09T10:58:00Z">
              <w:r>
                <w:t>dBm/BW</w:t>
              </w:r>
              <w:r>
                <w:rPr>
                  <w:vertAlign w:val="subscript"/>
                </w:rPr>
                <w:t>Channel</w:t>
              </w:r>
            </w:ins>
          </w:p>
        </w:tc>
      </w:tr>
      <w:tr w:rsidR="00420B9E" w14:paraId="73119D62" w14:textId="77777777" w:rsidTr="0003492C">
        <w:trPr>
          <w:jc w:val="center"/>
          <w:ins w:id="527" w:author="Ivan Cheng (鄭宜樺)" w:date="2024-04-09T10:58:00Z"/>
        </w:trPr>
        <w:tc>
          <w:tcPr>
            <w:tcW w:w="1030" w:type="dxa"/>
            <w:tcBorders>
              <w:top w:val="nil"/>
              <w:left w:val="single" w:sz="4" w:space="0" w:color="auto"/>
              <w:bottom w:val="single" w:sz="6" w:space="0" w:color="auto"/>
              <w:right w:val="single" w:sz="6" w:space="0" w:color="auto"/>
            </w:tcBorders>
            <w:vAlign w:val="center"/>
          </w:tcPr>
          <w:p w14:paraId="61425A85" w14:textId="77777777" w:rsidR="00420B9E" w:rsidRDefault="00420B9E" w:rsidP="0003492C">
            <w:pPr>
              <w:pStyle w:val="TAH"/>
              <w:rPr>
                <w:ins w:id="528" w:author="Ivan Cheng (鄭宜樺)" w:date="2024-04-09T10:58:00Z"/>
              </w:rPr>
            </w:pPr>
          </w:p>
        </w:tc>
        <w:tc>
          <w:tcPr>
            <w:tcW w:w="1029" w:type="dxa"/>
            <w:tcBorders>
              <w:top w:val="nil"/>
              <w:left w:val="single" w:sz="6" w:space="0" w:color="auto"/>
              <w:bottom w:val="single" w:sz="6" w:space="0" w:color="auto"/>
              <w:right w:val="single" w:sz="6" w:space="0" w:color="auto"/>
            </w:tcBorders>
            <w:vAlign w:val="center"/>
          </w:tcPr>
          <w:p w14:paraId="49977D14" w14:textId="77777777" w:rsidR="00420B9E" w:rsidRDefault="00420B9E" w:rsidP="0003492C">
            <w:pPr>
              <w:pStyle w:val="TAH"/>
              <w:rPr>
                <w:ins w:id="529" w:author="Ivan Cheng (鄭宜樺)" w:date="2024-04-09T10:58:00Z"/>
              </w:rPr>
            </w:pPr>
          </w:p>
        </w:tc>
        <w:tc>
          <w:tcPr>
            <w:tcW w:w="1029" w:type="dxa"/>
            <w:tcBorders>
              <w:top w:val="nil"/>
              <w:left w:val="single" w:sz="4" w:space="0" w:color="auto"/>
              <w:bottom w:val="single" w:sz="6" w:space="0" w:color="auto"/>
              <w:right w:val="single" w:sz="4" w:space="0" w:color="auto"/>
            </w:tcBorders>
          </w:tcPr>
          <w:p w14:paraId="53A63D29" w14:textId="77777777" w:rsidR="00420B9E" w:rsidRDefault="00420B9E" w:rsidP="0003492C">
            <w:pPr>
              <w:pStyle w:val="TAH"/>
              <w:rPr>
                <w:ins w:id="530" w:author="Ivan Cheng (鄭宜樺)" w:date="2024-04-09T10:58:00Z"/>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2B852004" w14:textId="77777777" w:rsidR="00420B9E" w:rsidRDefault="00420B9E" w:rsidP="0003492C">
            <w:pPr>
              <w:pStyle w:val="TAH"/>
              <w:rPr>
                <w:ins w:id="531" w:author="Ivan Cheng (鄭宜樺)" w:date="2024-04-09T10:58:00Z"/>
              </w:rPr>
            </w:pPr>
            <w:ins w:id="532" w:author="Ivan Cheng (鄭宜樺)" w:date="2024-04-09T10:58: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2D2A164A" w14:textId="77777777" w:rsidR="00420B9E" w:rsidRDefault="00420B9E" w:rsidP="0003492C">
            <w:pPr>
              <w:pStyle w:val="TAH"/>
              <w:rPr>
                <w:ins w:id="533" w:author="Ivan Cheng (鄭宜樺)" w:date="2024-04-09T10:58:00Z"/>
              </w:rPr>
            </w:pPr>
            <w:ins w:id="534" w:author="Ivan Cheng (鄭宜樺)" w:date="2024-04-09T10:58: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14:paraId="42A5F0BF" w14:textId="77777777" w:rsidR="00420B9E" w:rsidRDefault="00420B9E" w:rsidP="0003492C">
            <w:pPr>
              <w:pStyle w:val="TAH"/>
              <w:rPr>
                <w:ins w:id="535" w:author="Ivan Cheng (鄭宜樺)" w:date="2024-04-09T10:58:00Z"/>
              </w:rPr>
            </w:pPr>
          </w:p>
        </w:tc>
      </w:tr>
      <w:tr w:rsidR="00420B9E" w14:paraId="6E5F1681" w14:textId="77777777" w:rsidTr="0003492C">
        <w:trPr>
          <w:jc w:val="center"/>
          <w:ins w:id="536" w:author="Ivan Cheng (鄭宜樺)" w:date="2024-04-09T10:58:00Z"/>
        </w:trPr>
        <w:tc>
          <w:tcPr>
            <w:tcW w:w="1030" w:type="dxa"/>
            <w:tcBorders>
              <w:top w:val="single" w:sz="6" w:space="0" w:color="auto"/>
              <w:left w:val="single" w:sz="4" w:space="0" w:color="auto"/>
              <w:bottom w:val="single" w:sz="6" w:space="0" w:color="auto"/>
              <w:right w:val="single" w:sz="6" w:space="0" w:color="auto"/>
            </w:tcBorders>
            <w:vAlign w:val="center"/>
            <w:hideMark/>
          </w:tcPr>
          <w:p w14:paraId="05CFBC2E" w14:textId="77777777" w:rsidR="00420B9E" w:rsidRDefault="00420B9E" w:rsidP="0003492C">
            <w:pPr>
              <w:pStyle w:val="TAC"/>
              <w:rPr>
                <w:ins w:id="537" w:author="Ivan Cheng (鄭宜樺)" w:date="2024-04-09T10:58:00Z"/>
              </w:rPr>
            </w:pPr>
            <w:ins w:id="538" w:author="Ivan Cheng (鄭宜樺)" w:date="2024-04-09T10:58:00Z">
              <w:r>
                <w:sym w:font="Symbol" w:char="F0B1"/>
              </w:r>
              <w:r>
                <w:t>6</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0D72E2B1" w14:textId="77777777" w:rsidR="00420B9E" w:rsidRDefault="00420B9E" w:rsidP="0003492C">
            <w:pPr>
              <w:pStyle w:val="TAC"/>
              <w:rPr>
                <w:ins w:id="539" w:author="Ivan Cheng (鄭宜樺)" w:date="2024-04-09T10:58:00Z"/>
              </w:rPr>
            </w:pPr>
            <w:ins w:id="540" w:author="Ivan Cheng (鄭宜樺)" w:date="2024-04-09T10:58:00Z">
              <w:r>
                <w:sym w:font="Symbol" w:char="F0B1"/>
              </w:r>
              <w:r>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0B6F59B3" w14:textId="77777777" w:rsidR="00420B9E" w:rsidRDefault="00420B9E" w:rsidP="0003492C">
            <w:pPr>
              <w:pStyle w:val="TAC"/>
              <w:rPr>
                <w:ins w:id="541" w:author="Ivan Cheng (鄭宜樺)" w:date="2024-04-09T10:58:00Z"/>
              </w:rPr>
            </w:pPr>
            <w:ins w:id="542" w:author="Ivan Cheng (鄭宜樺)" w:date="2024-04-09T10:58: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9D0E0BF" w14:textId="77777777" w:rsidR="00420B9E" w:rsidRDefault="00420B9E" w:rsidP="0003492C">
            <w:pPr>
              <w:pStyle w:val="TAC"/>
              <w:rPr>
                <w:ins w:id="543" w:author="Ivan Cheng (鄭宜樺)" w:date="2024-04-09T10:58:00Z"/>
                <w:rFonts w:eastAsia="Yu Mincho"/>
                <w:lang w:eastAsia="ja-JP"/>
              </w:rPr>
            </w:pPr>
            <w:ins w:id="544" w:author="Ivan Cheng (鄭宜樺)" w:date="2024-04-09T10:58:00Z">
              <w:r>
                <w:t>Same value as CSI_RP in Table B.2.9-2,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6D4AEC7B" w14:textId="77777777" w:rsidR="00420B9E" w:rsidRDefault="00420B9E" w:rsidP="0003492C">
            <w:pPr>
              <w:pStyle w:val="TAC"/>
              <w:rPr>
                <w:ins w:id="545" w:author="Ivan Cheng (鄭宜樺)" w:date="2024-04-09T10:58:00Z"/>
              </w:rPr>
            </w:pPr>
            <w:ins w:id="546" w:author="Ivan Cheng (鄭宜樺)" w:date="2024-04-09T10:58:00Z">
              <w:r>
                <w:t>-50</w:t>
              </w:r>
            </w:ins>
          </w:p>
        </w:tc>
      </w:tr>
      <w:tr w:rsidR="00420B9E" w14:paraId="55856E2D" w14:textId="77777777" w:rsidTr="0003492C">
        <w:trPr>
          <w:jc w:val="center"/>
          <w:ins w:id="547" w:author="Ivan Cheng (鄭宜樺)" w:date="2024-04-09T10:58: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0EF3B63" w14:textId="77777777" w:rsidR="00420B9E" w:rsidRDefault="00420B9E" w:rsidP="0003492C">
            <w:pPr>
              <w:pStyle w:val="TAN"/>
              <w:rPr>
                <w:ins w:id="548" w:author="Ivan Cheng (鄭宜樺)" w:date="2024-04-09T10:58:00Z"/>
              </w:rPr>
            </w:pPr>
            <w:ins w:id="549" w:author="Ivan Cheng (鄭宜樺)" w:date="2024-04-09T10:58:00Z">
              <w:r>
                <w:t>Note 1:</w:t>
              </w:r>
              <w:r>
                <w:tab/>
                <w:t>Values based on Refsens and EIS spherical coverage as defined in clauses 7.3.2 and 7.3.4 of TS 38.101-2 [19]. Applicable side condition selected depending on angle of arrival.</w:t>
              </w:r>
            </w:ins>
          </w:p>
          <w:p w14:paraId="04C62DCB" w14:textId="77777777" w:rsidR="00420B9E" w:rsidRDefault="00420B9E" w:rsidP="0003492C">
            <w:pPr>
              <w:pStyle w:val="TAN"/>
              <w:rPr>
                <w:ins w:id="550" w:author="Ivan Cheng (鄭宜樺)" w:date="2024-04-09T10:58:00Z"/>
              </w:rPr>
            </w:pPr>
            <w:ins w:id="551" w:author="Ivan Cheng (鄭宜樺)" w:date="2024-04-09T10:58:00Z">
              <w:r>
                <w:t>Note 2:</w:t>
              </w:r>
              <w:r>
                <w:tab/>
              </w:r>
              <w:r>
                <w:rPr>
                  <w:rFonts w:eastAsia="MS Mincho"/>
                </w:rPr>
                <w:t>Io specified at the Reference point, and assumed to have constant EPRE across the bandwidth</w:t>
              </w:r>
              <w:r>
                <w:t>.</w:t>
              </w:r>
            </w:ins>
          </w:p>
          <w:p w14:paraId="41D77CA5" w14:textId="77777777" w:rsidR="00420B9E" w:rsidRDefault="00420B9E" w:rsidP="0003492C">
            <w:pPr>
              <w:pStyle w:val="TAN"/>
              <w:rPr>
                <w:ins w:id="552" w:author="Ivan Cheng (鄭宜樺)" w:date="2024-04-09T10:58:00Z"/>
              </w:rPr>
            </w:pPr>
            <w:ins w:id="553" w:author="Ivan Cheng (鄭宜樺)" w:date="2024-04-09T10:58:00Z">
              <w:r>
                <w:t>Note 3:</w:t>
              </w:r>
              <w:r>
                <w:tab/>
                <w:t>In the test cases, the CSI-RS Ês/Iot and related parameters may need to be adjusted to ensure Ês/Iot at UE baseband is above the value defined in this table.</w:t>
              </w:r>
            </w:ins>
          </w:p>
          <w:p w14:paraId="02D58CC1" w14:textId="77777777" w:rsidR="00420B9E" w:rsidRDefault="00420B9E" w:rsidP="0003492C">
            <w:pPr>
              <w:pStyle w:val="TAN"/>
              <w:rPr>
                <w:ins w:id="554" w:author="Ivan Cheng (鄭宜樺)" w:date="2024-04-09T10:58:00Z"/>
              </w:rPr>
            </w:pPr>
            <w:ins w:id="555" w:author="Ivan Cheng (鄭宜樺)" w:date="2024-04-09T10:58:00Z">
              <w:r>
                <w:t>Note 4:</w:t>
              </w:r>
              <w:r>
                <w:tab/>
                <w:t>The parameter CSI-RS Ês/Iot is the minimum CSI-RS Ês/Iot of the pair of cells to which the requirement applies.</w:t>
              </w:r>
            </w:ins>
          </w:p>
        </w:tc>
      </w:tr>
    </w:tbl>
    <w:p w14:paraId="17F1ABF0" w14:textId="2D5DC70B" w:rsidR="00420B9E" w:rsidRPr="00420B9E" w:rsidRDefault="00420B9E" w:rsidP="00420B9E">
      <w:pPr>
        <w:rPr>
          <w:ins w:id="556" w:author="Ivan Cheng (鄭宜樺)" w:date="2024-04-09T10:57:00Z"/>
          <w:lang w:eastAsia="sv-SE"/>
        </w:rPr>
      </w:pPr>
    </w:p>
    <w:p w14:paraId="66034103" w14:textId="07BEAA68" w:rsidR="005E191F" w:rsidRPr="004E4CBF" w:rsidRDefault="005E191F" w:rsidP="005E191F">
      <w:pPr>
        <w:rPr>
          <w:ins w:id="557" w:author="Ivan Cheng (鄭宜樺)" w:date="2024-04-09T11:00:00Z"/>
        </w:rPr>
      </w:pPr>
      <w:ins w:id="558" w:author="Ivan Cheng (鄭宜樺)" w:date="2024-04-09T11:00:00Z">
        <w:r w:rsidRPr="004E4CBF">
          <w:rPr>
            <w:lang w:eastAsia="sv-SE"/>
          </w:rPr>
          <w:t xml:space="preserve">The reporting range for </w:t>
        </w:r>
        <w:r>
          <w:rPr>
            <w:lang w:eastAsia="sv-SE"/>
          </w:rPr>
          <w:t>CSI</w:t>
        </w:r>
        <w:r w:rsidRPr="004E4CBF">
          <w:rPr>
            <w:lang w:eastAsia="sv-SE"/>
          </w:rPr>
          <w:t>-RSRP is defined from -156dBm to -31dBm with 1dB resolution. The mapping of the measured quantity to the reported value is defined by Table 4.7.1.0.1-2.</w:t>
        </w:r>
      </w:ins>
    </w:p>
    <w:p w14:paraId="25E20D86" w14:textId="56E42394" w:rsidR="005E191F" w:rsidRPr="004E4CBF" w:rsidRDefault="005E191F" w:rsidP="005E191F">
      <w:pPr>
        <w:rPr>
          <w:ins w:id="559" w:author="Ivan Cheng (鄭宜樺)" w:date="2024-04-09T11:00:00Z"/>
        </w:rPr>
      </w:pPr>
      <w:ins w:id="560" w:author="Ivan Cheng (鄭宜樺)" w:date="2024-04-09T11:00:00Z">
        <w:r w:rsidRPr="004E4CBF">
          <w:rPr>
            <w:lang w:eastAsia="sv-SE"/>
          </w:rPr>
          <w:t>The normative reference for this requirement is TS 38.133 [6] clauses 10.1.5.</w:t>
        </w:r>
        <w:r>
          <w:rPr>
            <w:lang w:eastAsia="sv-SE"/>
          </w:rPr>
          <w:t>3</w:t>
        </w:r>
        <w:r w:rsidRPr="004E4CBF">
          <w:rPr>
            <w:lang w:eastAsia="sv-SE"/>
          </w:rPr>
          <w:t xml:space="preserve"> and 10.1.6.</w:t>
        </w:r>
      </w:ins>
    </w:p>
    <w:p w14:paraId="7283652E" w14:textId="64C7DEEB" w:rsidR="00D30015" w:rsidRPr="004E4CBF" w:rsidRDefault="00D30015" w:rsidP="00D30015">
      <w:pPr>
        <w:pStyle w:val="40"/>
        <w:keepNext w:val="0"/>
        <w:keepLines w:val="0"/>
        <w:rPr>
          <w:ins w:id="561" w:author="Ivan Cheng (鄭宜樺)" w:date="2024-04-09T11:01:00Z"/>
          <w:lang w:eastAsia="sv-SE"/>
        </w:rPr>
      </w:pPr>
      <w:bookmarkStart w:id="562" w:name="_Toc44093002"/>
      <w:bookmarkStart w:id="563" w:name="_Toc44093551"/>
      <w:bookmarkStart w:id="564" w:name="_Toc44094374"/>
      <w:bookmarkStart w:id="565" w:name="_Toc44094653"/>
      <w:bookmarkStart w:id="566" w:name="_Toc52296069"/>
      <w:bookmarkStart w:id="567" w:name="_Toc59027781"/>
      <w:bookmarkStart w:id="568" w:name="_Toc69328275"/>
      <w:bookmarkStart w:id="569" w:name="_Toc75989915"/>
      <w:bookmarkStart w:id="570" w:name="_Toc75993021"/>
      <w:bookmarkStart w:id="571" w:name="_Toc76018798"/>
      <w:bookmarkStart w:id="572" w:name="_Toc84513873"/>
      <w:bookmarkStart w:id="573" w:name="_Toc84514437"/>
      <w:ins w:id="574" w:author="Ivan Cheng (鄭宜樺)" w:date="2024-04-09T11:01:00Z">
        <w:r w:rsidRPr="004E4CBF">
          <w:rPr>
            <w:lang w:eastAsia="sv-SE"/>
          </w:rPr>
          <w:t>5.7.</w:t>
        </w:r>
      </w:ins>
      <w:ins w:id="575" w:author="Ivan Cheng (鄭宜樺)" w:date="2024-04-09T11:03:00Z">
        <w:r>
          <w:rPr>
            <w:lang w:eastAsia="sv-SE"/>
          </w:rPr>
          <w:t>7</w:t>
        </w:r>
      </w:ins>
      <w:ins w:id="576" w:author="Ivan Cheng (鄭宜樺)" w:date="2024-04-09T11:01:00Z">
        <w:r w:rsidRPr="004E4CBF">
          <w:rPr>
            <w:lang w:eastAsia="sv-SE"/>
          </w:rPr>
          <w:t>.1</w:t>
        </w:r>
        <w:r w:rsidRPr="004E4CBF">
          <w:rPr>
            <w:lang w:eastAsia="sv-SE"/>
          </w:rPr>
          <w:tab/>
        </w:r>
      </w:ins>
      <w:bookmarkEnd w:id="562"/>
      <w:bookmarkEnd w:id="563"/>
      <w:bookmarkEnd w:id="564"/>
      <w:bookmarkEnd w:id="565"/>
      <w:bookmarkEnd w:id="566"/>
      <w:bookmarkEnd w:id="567"/>
      <w:bookmarkEnd w:id="568"/>
      <w:bookmarkEnd w:id="569"/>
      <w:bookmarkEnd w:id="570"/>
      <w:bookmarkEnd w:id="571"/>
      <w:bookmarkEnd w:id="572"/>
      <w:bookmarkEnd w:id="573"/>
      <w:ins w:id="577" w:author="Ivan Cheng (鄭宜樺)" w:date="2024-04-09T11:02:00Z">
        <w:r w:rsidRPr="00D30015">
          <w:rPr>
            <w:lang w:eastAsia="sv-SE"/>
          </w:rPr>
          <w:t>EN-DC intra-frequency case measurement accuracy with FR2 serving cell and FR2 target cell</w:t>
        </w:r>
      </w:ins>
    </w:p>
    <w:p w14:paraId="62208933" w14:textId="29DD4BE7" w:rsidR="00D30015" w:rsidRPr="004E4CBF" w:rsidRDefault="00D30015" w:rsidP="00D30015">
      <w:pPr>
        <w:pStyle w:val="EditorsNote"/>
        <w:keepLines w:val="0"/>
        <w:rPr>
          <w:ins w:id="578" w:author="Ivan Cheng (鄭宜樺)" w:date="2024-04-09T11:03:00Z"/>
        </w:rPr>
      </w:pPr>
      <w:ins w:id="579" w:author="Ivan Cheng (鄭宜樺)" w:date="2024-04-09T11:03:00Z">
        <w:r w:rsidRPr="004E4CBF">
          <w:t xml:space="preserve">Editor's Note: This test case </w:t>
        </w:r>
      </w:ins>
      <w:ins w:id="580" w:author="Ivan Cheng (鄭宜樺)" w:date="2024-05-20T13:20:00Z">
        <w:r w:rsidR="00DA36FB" w:rsidRPr="00B97F6D">
          <w:rPr>
            <w:highlight w:val="green"/>
          </w:rPr>
          <w:t>is</w:t>
        </w:r>
      </w:ins>
      <w:ins w:id="581" w:author="Ivan Cheng (鄭宜樺)" w:date="2024-04-09T11:03:00Z">
        <w:r w:rsidRPr="00B97F6D">
          <w:rPr>
            <w:highlight w:val="green"/>
          </w:rPr>
          <w:t xml:space="preserve"> </w:t>
        </w:r>
      </w:ins>
      <w:ins w:id="582" w:author="Ivan Cheng (鄭宜樺)" w:date="2024-05-20T13:20:00Z">
        <w:r w:rsidR="00DA36FB" w:rsidRPr="00B97F6D">
          <w:rPr>
            <w:highlight w:val="green"/>
          </w:rPr>
          <w:t>in</w:t>
        </w:r>
      </w:ins>
      <w:ins w:id="583" w:author="Ivan Cheng (鄭宜樺)" w:date="2024-04-09T11:03:00Z">
        <w:r w:rsidRPr="00B97F6D">
          <w:rPr>
            <w:highlight w:val="green"/>
          </w:rPr>
          <w:t>complete</w:t>
        </w:r>
        <w:r w:rsidRPr="004E4CBF">
          <w:t xml:space="preserve"> for the following configurations:</w:t>
        </w:r>
      </w:ins>
    </w:p>
    <w:p w14:paraId="400C8337" w14:textId="611990B1" w:rsidR="00B855D1" w:rsidRDefault="00B855D1" w:rsidP="00B855D1">
      <w:pPr>
        <w:pStyle w:val="EditorsNote"/>
        <w:rPr>
          <w:ins w:id="584" w:author="Ivan Cheng (鄭宜樺)" w:date="2024-05-10T14:10:00Z"/>
          <w:lang w:eastAsia="zh-CN"/>
        </w:rPr>
      </w:pPr>
      <w:ins w:id="585" w:author="Ivan Cheng (鄭宜樺)" w:date="2024-05-10T14:09:00Z">
        <w:r w:rsidRPr="00632852">
          <w:rPr>
            <w:lang w:eastAsia="zh-CN"/>
          </w:rPr>
          <w:t>-</w:t>
        </w:r>
        <w:r w:rsidRPr="00632852">
          <w:rPr>
            <w:lang w:eastAsia="zh-CN"/>
          </w:rPr>
          <w:tab/>
          <w:t>TT analysis is missing.</w:t>
        </w:r>
      </w:ins>
    </w:p>
    <w:p w14:paraId="2CD0CFC3" w14:textId="3C0B9F60" w:rsidR="00B855D1" w:rsidRPr="00632852" w:rsidRDefault="00B855D1" w:rsidP="00B855D1">
      <w:pPr>
        <w:pStyle w:val="EditorsNote"/>
        <w:rPr>
          <w:ins w:id="586" w:author="Ivan Cheng (鄭宜樺)" w:date="2024-05-10T14:09:00Z"/>
          <w:lang w:eastAsia="zh-TW"/>
        </w:rPr>
      </w:pPr>
      <w:ins w:id="587" w:author="Ivan Cheng (鄭宜樺)" w:date="2024-05-10T14:10:00Z">
        <w:r>
          <w:rPr>
            <w:rFonts w:hint="eastAsia"/>
            <w:lang w:eastAsia="zh-TW"/>
          </w:rPr>
          <w:t>-</w:t>
        </w:r>
        <w:r>
          <w:rPr>
            <w:lang w:eastAsia="zh-TW"/>
          </w:rPr>
          <w:tab/>
          <w:t>Message contents is TBD</w:t>
        </w:r>
      </w:ins>
    </w:p>
    <w:p w14:paraId="3B12B903" w14:textId="77777777" w:rsidR="00B855D1" w:rsidRDefault="00B855D1" w:rsidP="00B855D1">
      <w:pPr>
        <w:pStyle w:val="EditorsNote"/>
        <w:rPr>
          <w:ins w:id="588" w:author="Ivan Cheng (鄭宜樺)" w:date="2024-05-10T14:09:00Z"/>
          <w:lang w:eastAsia="zh-CN"/>
        </w:rPr>
      </w:pPr>
      <w:ins w:id="589" w:author="Ivan Cheng (鄭宜樺)" w:date="2024-05-10T14:09:00Z">
        <w:r w:rsidRPr="00632852">
          <w:rPr>
            <w:lang w:eastAsia="zh-CN"/>
          </w:rPr>
          <w:t>-</w:t>
        </w:r>
        <w:r w:rsidRPr="00632852">
          <w:rPr>
            <w:lang w:eastAsia="zh-CN"/>
          </w:rPr>
          <w:tab/>
          <w:t>Test applicability needs to be updated</w:t>
        </w:r>
      </w:ins>
    </w:p>
    <w:p w14:paraId="5A20AE70" w14:textId="71E6ED23" w:rsidR="00D30015" w:rsidRPr="004E4CBF" w:rsidRDefault="00D30015" w:rsidP="00D30015">
      <w:pPr>
        <w:pStyle w:val="H6"/>
        <w:keepNext w:val="0"/>
        <w:keepLines w:val="0"/>
        <w:rPr>
          <w:ins w:id="590" w:author="Ivan Cheng (鄭宜樺)" w:date="2024-04-09T11:03:00Z"/>
        </w:rPr>
      </w:pPr>
      <w:ins w:id="591" w:author="Ivan Cheng (鄭宜樺)" w:date="2024-04-09T11:03:00Z">
        <w:r w:rsidRPr="004E4CBF">
          <w:t>5.7.</w:t>
        </w:r>
        <w:r>
          <w:t>7</w:t>
        </w:r>
        <w:r w:rsidRPr="004E4CBF">
          <w:t>.1.1</w:t>
        </w:r>
        <w:r w:rsidRPr="004E4CBF">
          <w:tab/>
          <w:t>Test purpose</w:t>
        </w:r>
      </w:ins>
    </w:p>
    <w:p w14:paraId="01A9B4F6" w14:textId="72B465B7" w:rsidR="00420B9E" w:rsidRDefault="00A13428" w:rsidP="00420B9E">
      <w:pPr>
        <w:rPr>
          <w:ins w:id="592" w:author="Ivan Cheng (鄭宜樺)" w:date="2024-04-09T11:07:00Z"/>
        </w:rPr>
      </w:pPr>
      <w:ins w:id="593" w:author="Ivan Cheng (鄭宜樺)" w:date="2024-04-09T11:05:00Z">
        <w:r w:rsidRPr="00B22980">
          <w:t>The purpose of this test is to v</w:t>
        </w:r>
        <w:r w:rsidRPr="00F521D0">
          <w:t>erify that the</w:t>
        </w:r>
      </w:ins>
      <w:ins w:id="594" w:author="Ivan Cheng (鄭宜樺)" w:date="2024-04-09T11:06:00Z">
        <w:r>
          <w:t xml:space="preserve"> </w:t>
        </w:r>
        <w:r w:rsidRPr="004E4CBF">
          <w:rPr>
            <w:lang w:eastAsia="sv-SE"/>
          </w:rPr>
          <w:t>intra-frequency</w:t>
        </w:r>
      </w:ins>
      <w:ins w:id="595" w:author="Ivan Cheng (鄭宜樺)" w:date="2024-04-09T11:05:00Z">
        <w:r w:rsidRPr="00F521D0">
          <w:t xml:space="preserve"> CSI-RS based RSRP measurement accuracy</w:t>
        </w:r>
      </w:ins>
      <w:ins w:id="596" w:author="Ivan Cheng (鄭宜樺)" w:date="2024-04-09T11:07:00Z">
        <w:r>
          <w:t xml:space="preserve"> </w:t>
        </w:r>
        <w:r>
          <w:rPr>
            <w:rFonts w:hint="eastAsia"/>
            <w:lang w:eastAsia="zh-TW"/>
          </w:rPr>
          <w:t>f</w:t>
        </w:r>
        <w:r>
          <w:rPr>
            <w:lang w:eastAsia="zh-TW"/>
          </w:rPr>
          <w:t>or NR FR2</w:t>
        </w:r>
      </w:ins>
      <w:ins w:id="597" w:author="Ivan Cheng (鄭宜樺)" w:date="2024-04-09T11:05:00Z">
        <w:r w:rsidRPr="00F521D0">
          <w:t xml:space="preserve"> is within the specified limits</w:t>
        </w:r>
      </w:ins>
      <w:ins w:id="598" w:author="Ivan Cheng (鄭宜樺)" w:date="2024-04-09T11:07:00Z">
        <w:r>
          <w:t xml:space="preserve"> for all bands</w:t>
        </w:r>
      </w:ins>
      <w:ins w:id="599" w:author="Ivan Cheng (鄭宜樺)" w:date="2024-04-09T11:05:00Z">
        <w:r w:rsidRPr="00F521D0">
          <w:t>.</w:t>
        </w:r>
      </w:ins>
    </w:p>
    <w:p w14:paraId="2015A90E" w14:textId="09343431" w:rsidR="00A13428" w:rsidRPr="004E4CBF" w:rsidRDefault="00A13428" w:rsidP="00A13428">
      <w:pPr>
        <w:pStyle w:val="H6"/>
        <w:keepNext w:val="0"/>
        <w:keepLines w:val="0"/>
        <w:rPr>
          <w:ins w:id="600" w:author="Ivan Cheng (鄭宜樺)" w:date="2024-04-09T11:07:00Z"/>
        </w:rPr>
      </w:pPr>
      <w:ins w:id="601" w:author="Ivan Cheng (鄭宜樺)" w:date="2024-04-09T11:07:00Z">
        <w:r w:rsidRPr="004E4CBF">
          <w:t>5.7.</w:t>
        </w:r>
        <w:r>
          <w:t>7</w:t>
        </w:r>
        <w:r w:rsidRPr="004E4CBF">
          <w:t>.1.2</w:t>
        </w:r>
        <w:r w:rsidRPr="004E4CBF">
          <w:tab/>
          <w:t>Test applicability</w:t>
        </w:r>
      </w:ins>
    </w:p>
    <w:p w14:paraId="7A0337DA" w14:textId="0BA7AD55" w:rsidR="00A13428" w:rsidRPr="004E4CBF" w:rsidRDefault="00A13428" w:rsidP="00A13428">
      <w:pPr>
        <w:rPr>
          <w:ins w:id="602" w:author="Ivan Cheng (鄭宜樺)" w:date="2024-04-09T11:07:00Z"/>
          <w:lang w:eastAsia="sv-SE"/>
        </w:rPr>
      </w:pPr>
      <w:ins w:id="603" w:author="Ivan Cheng (鄭宜樺)" w:date="2024-04-09T11:07:00Z">
        <w:r w:rsidRPr="004E4CBF">
          <w:rPr>
            <w:lang w:eastAsia="sv-SE"/>
          </w:rPr>
          <w:t xml:space="preserve">This test applies to all types of </w:t>
        </w:r>
        <w:r w:rsidRPr="00B97F6D">
          <w:rPr>
            <w:highlight w:val="green"/>
            <w:lang w:eastAsia="sv-SE"/>
          </w:rPr>
          <w:t>NR UE</w:t>
        </w:r>
      </w:ins>
      <w:ins w:id="604" w:author="Ivan Cheng (鄭宜樺)" w:date="2024-05-20T13:21:00Z">
        <w:r w:rsidR="00B97F6D" w:rsidRPr="00B97F6D">
          <w:rPr>
            <w:highlight w:val="green"/>
            <w:lang w:eastAsia="sv-SE"/>
          </w:rPr>
          <w:t xml:space="preserve"> release 16 forward</w:t>
        </w:r>
      </w:ins>
      <w:ins w:id="605" w:author="Ivan Cheng (鄭宜樺)" w:date="2024-04-09T11:07:00Z">
        <w:r w:rsidRPr="00B97F6D">
          <w:rPr>
            <w:highlight w:val="green"/>
            <w:lang w:eastAsia="sv-SE"/>
          </w:rPr>
          <w:t xml:space="preserve"> supporting </w:t>
        </w:r>
      </w:ins>
      <w:ins w:id="606" w:author="Ivan Cheng (鄭宜樺)" w:date="2024-05-20T13:22:00Z">
        <w:r w:rsidR="00B97F6D" w:rsidRPr="00B97F6D">
          <w:rPr>
            <w:highlight w:val="green"/>
            <w:lang w:eastAsia="sv-SE"/>
          </w:rPr>
          <w:t>NR</w:t>
        </w:r>
      </w:ins>
      <w:ins w:id="607" w:author="Ivan Cheng (鄭宜樺)" w:date="2024-04-09T11:07:00Z">
        <w:r w:rsidRPr="00B97F6D">
          <w:rPr>
            <w:highlight w:val="green"/>
            <w:lang w:eastAsia="sv-SE"/>
          </w:rPr>
          <w:t xml:space="preserve"> EN-DC </w:t>
        </w:r>
      </w:ins>
      <w:ins w:id="608" w:author="Ivan Cheng (鄭宜樺)" w:date="2024-05-20T13:22:00Z">
        <w:r w:rsidR="00B97F6D" w:rsidRPr="00B97F6D">
          <w:rPr>
            <w:highlight w:val="green"/>
            <w:lang w:eastAsia="sv-SE"/>
          </w:rPr>
          <w:t>and CSI-RS based</w:t>
        </w:r>
      </w:ins>
      <w:ins w:id="609" w:author="Ivan Cheng (鄭宜樺)" w:date="2024-05-20T17:57:00Z">
        <w:r w:rsidR="008010AB">
          <w:rPr>
            <w:highlight w:val="green"/>
            <w:lang w:eastAsia="sv-SE"/>
          </w:rPr>
          <w:t xml:space="preserve"> RSRP and RSRQ</w:t>
        </w:r>
      </w:ins>
      <w:ins w:id="610" w:author="Ivan Cheng (鄭宜樺)" w:date="2024-05-20T13:22:00Z">
        <w:r w:rsidR="00B97F6D" w:rsidRPr="00B97F6D">
          <w:rPr>
            <w:highlight w:val="green"/>
            <w:lang w:eastAsia="sv-SE"/>
          </w:rPr>
          <w:t xml:space="preserve"> measurement</w:t>
        </w:r>
      </w:ins>
      <w:ins w:id="611" w:author="Ivan Cheng (鄭宜樺)" w:date="2024-04-09T11:07:00Z">
        <w:r w:rsidRPr="00B97F6D">
          <w:rPr>
            <w:highlight w:val="green"/>
            <w:lang w:eastAsia="sv-SE"/>
          </w:rPr>
          <w:t>.</w:t>
        </w:r>
      </w:ins>
    </w:p>
    <w:p w14:paraId="41F6B007" w14:textId="13DAAB41" w:rsidR="001D29F2" w:rsidRPr="004E4CBF" w:rsidRDefault="001D29F2" w:rsidP="001D29F2">
      <w:pPr>
        <w:pStyle w:val="H6"/>
        <w:keepNext w:val="0"/>
        <w:keepLines w:val="0"/>
        <w:rPr>
          <w:ins w:id="612" w:author="Ivan Cheng (鄭宜樺)" w:date="2024-04-09T11:20:00Z"/>
          <w:lang w:eastAsia="sv-SE"/>
        </w:rPr>
      </w:pPr>
      <w:ins w:id="613" w:author="Ivan Cheng (鄭宜樺)" w:date="2024-04-09T11:20:00Z">
        <w:r w:rsidRPr="004E4CBF">
          <w:rPr>
            <w:lang w:eastAsia="sv-SE"/>
          </w:rPr>
          <w:t>5.7.</w:t>
        </w:r>
        <w:r>
          <w:rPr>
            <w:lang w:eastAsia="sv-SE"/>
          </w:rPr>
          <w:t>7</w:t>
        </w:r>
        <w:r w:rsidRPr="004E4CBF">
          <w:rPr>
            <w:lang w:eastAsia="sv-SE"/>
          </w:rPr>
          <w:t>.1.3</w:t>
        </w:r>
        <w:r w:rsidRPr="004E4CBF">
          <w:rPr>
            <w:lang w:eastAsia="sv-SE"/>
          </w:rPr>
          <w:tab/>
          <w:t>Minimum conformance requirements</w:t>
        </w:r>
      </w:ins>
    </w:p>
    <w:p w14:paraId="2FCBDEC6" w14:textId="66ACA8D5" w:rsidR="001D29F2" w:rsidRPr="004E4CBF" w:rsidRDefault="001D29F2" w:rsidP="001D29F2">
      <w:pPr>
        <w:rPr>
          <w:ins w:id="614" w:author="Ivan Cheng (鄭宜樺)" w:date="2024-04-09T11:20:00Z"/>
          <w:lang w:eastAsia="sv-SE"/>
        </w:rPr>
      </w:pPr>
      <w:ins w:id="615" w:author="Ivan Cheng (鄭宜樺)" w:date="2024-04-09T11:20:00Z">
        <w:r w:rsidRPr="004E4CBF">
          <w:rPr>
            <w:lang w:eastAsia="sv-SE"/>
          </w:rPr>
          <w:t>The minimum conformance requirements are specified in clause 5.7.</w:t>
        </w:r>
      </w:ins>
      <w:ins w:id="616" w:author="Ivan Cheng (鄭宜樺)" w:date="2024-04-09T11:21:00Z">
        <w:r>
          <w:rPr>
            <w:lang w:eastAsia="sv-SE"/>
          </w:rPr>
          <w:t>7</w:t>
        </w:r>
      </w:ins>
      <w:ins w:id="617" w:author="Ivan Cheng (鄭宜樺)" w:date="2024-04-09T11:20:00Z">
        <w:r w:rsidRPr="004E4CBF">
          <w:rPr>
            <w:lang w:eastAsia="sv-SE"/>
          </w:rPr>
          <w:t>.0.1.</w:t>
        </w:r>
      </w:ins>
    </w:p>
    <w:p w14:paraId="0DAF0363" w14:textId="0DCFA7C7" w:rsidR="00A13428" w:rsidRPr="00A13428" w:rsidRDefault="001D29F2" w:rsidP="001D29F2">
      <w:pPr>
        <w:rPr>
          <w:ins w:id="618" w:author="Ivan Cheng (鄭宜樺)" w:date="2024-04-09T10:57:00Z"/>
          <w:lang w:eastAsia="sv-SE"/>
        </w:rPr>
      </w:pPr>
      <w:ins w:id="619" w:author="Ivan Cheng (鄭宜樺)" w:date="2024-04-09T11:20:00Z">
        <w:r w:rsidRPr="004E4CBF">
          <w:rPr>
            <w:lang w:eastAsia="sv-SE"/>
          </w:rPr>
          <w:t>The normative reference for this requirement is TS 38.133 [6] clause A.5.7.</w:t>
        </w:r>
      </w:ins>
      <w:ins w:id="620" w:author="Ivan Cheng (鄭宜樺)" w:date="2024-04-09T11:21:00Z">
        <w:r>
          <w:rPr>
            <w:lang w:eastAsia="sv-SE"/>
          </w:rPr>
          <w:t>7</w:t>
        </w:r>
      </w:ins>
      <w:ins w:id="621" w:author="Ivan Cheng (鄭宜樺)" w:date="2024-04-09T11:20:00Z">
        <w:r w:rsidRPr="004E4CBF">
          <w:rPr>
            <w:lang w:eastAsia="sv-SE"/>
          </w:rPr>
          <w:t>.1.</w:t>
        </w:r>
      </w:ins>
    </w:p>
    <w:p w14:paraId="186EB49D" w14:textId="629C1726" w:rsidR="001D29F2" w:rsidRPr="004E4CBF" w:rsidRDefault="001D29F2" w:rsidP="001D29F2">
      <w:pPr>
        <w:pStyle w:val="H6"/>
        <w:keepNext w:val="0"/>
        <w:keepLines w:val="0"/>
        <w:rPr>
          <w:ins w:id="622" w:author="Ivan Cheng (鄭宜樺)" w:date="2024-04-09T11:22:00Z"/>
          <w:lang w:eastAsia="sv-SE"/>
        </w:rPr>
      </w:pPr>
      <w:ins w:id="623" w:author="Ivan Cheng (鄭宜樺)" w:date="2024-04-09T11:22:00Z">
        <w:r w:rsidRPr="004E4CBF">
          <w:rPr>
            <w:lang w:eastAsia="sv-SE"/>
          </w:rPr>
          <w:t>5.7.</w:t>
        </w:r>
        <w:r>
          <w:rPr>
            <w:lang w:eastAsia="sv-SE"/>
          </w:rPr>
          <w:t>7</w:t>
        </w:r>
        <w:r w:rsidRPr="004E4CBF">
          <w:rPr>
            <w:lang w:eastAsia="sv-SE"/>
          </w:rPr>
          <w:t>.1.4</w:t>
        </w:r>
        <w:r w:rsidRPr="004E4CBF">
          <w:rPr>
            <w:lang w:eastAsia="sv-SE"/>
          </w:rPr>
          <w:tab/>
          <w:t>Test description</w:t>
        </w:r>
      </w:ins>
    </w:p>
    <w:p w14:paraId="6A139B5D" w14:textId="77777777" w:rsidR="001D29F2" w:rsidRPr="004E4CBF" w:rsidRDefault="001D29F2" w:rsidP="001D29F2">
      <w:pPr>
        <w:rPr>
          <w:ins w:id="624" w:author="Ivan Cheng (鄭宜樺)" w:date="2024-04-09T11:22:00Z"/>
          <w:lang w:eastAsia="sv-SE"/>
        </w:rPr>
      </w:pPr>
      <w:ins w:id="625" w:author="Ivan Cheng (鄭宜樺)" w:date="2024-04-09T11:22:00Z">
        <w:r w:rsidRPr="004E4CBF">
          <w:t>Three cells are configured in this test: E-UTRA Cell 1 is the E-UTRAN PCell, Cell 2 is the NR FR2 PSCell and Cell 3 is the NR FR2 neighbour cell on the same frequency as the PSCell.</w:t>
        </w:r>
      </w:ins>
    </w:p>
    <w:p w14:paraId="59D7161A" w14:textId="5E2FA932" w:rsidR="0099563D" w:rsidRPr="004E4CBF" w:rsidRDefault="0099563D" w:rsidP="0099563D">
      <w:pPr>
        <w:pStyle w:val="H6"/>
        <w:keepNext w:val="0"/>
        <w:keepLines w:val="0"/>
        <w:rPr>
          <w:ins w:id="626" w:author="Ivan Cheng (鄭宜樺)" w:date="2024-04-09T11:37:00Z"/>
          <w:lang w:eastAsia="sv-SE"/>
        </w:rPr>
      </w:pPr>
      <w:ins w:id="627" w:author="Ivan Cheng (鄭宜樺)" w:date="2024-04-09T11:37:00Z">
        <w:r w:rsidRPr="004E4CBF">
          <w:rPr>
            <w:lang w:eastAsia="sv-SE"/>
          </w:rPr>
          <w:t>5.7.</w:t>
        </w:r>
        <w:r>
          <w:rPr>
            <w:lang w:eastAsia="sv-SE"/>
          </w:rPr>
          <w:t>7</w:t>
        </w:r>
        <w:r w:rsidRPr="004E4CBF">
          <w:rPr>
            <w:lang w:eastAsia="sv-SE"/>
          </w:rPr>
          <w:t>.1.4.1</w:t>
        </w:r>
        <w:r w:rsidRPr="004E4CBF">
          <w:rPr>
            <w:lang w:eastAsia="sv-SE"/>
          </w:rPr>
          <w:tab/>
          <w:t>Initial conditions</w:t>
        </w:r>
      </w:ins>
    </w:p>
    <w:p w14:paraId="2B77D2CA" w14:textId="4636A7B9" w:rsidR="0099563D" w:rsidRPr="004E4CBF" w:rsidRDefault="0099563D" w:rsidP="0099563D">
      <w:pPr>
        <w:rPr>
          <w:ins w:id="628" w:author="Ivan Cheng (鄭宜樺)" w:date="2024-04-09T11:37:00Z"/>
          <w:lang w:eastAsia="sv-SE"/>
        </w:rPr>
      </w:pPr>
      <w:ins w:id="629" w:author="Ivan Cheng (鄭宜樺)" w:date="2024-04-09T11:37:00Z">
        <w:r w:rsidRPr="004E4CBF">
          <w:rPr>
            <w:lang w:eastAsia="sv-SE"/>
          </w:rPr>
          <w:lastRenderedPageBreak/>
          <w:t>This test shall be tested using any of the test configurations in Table 5.7.</w:t>
        </w:r>
      </w:ins>
      <w:ins w:id="630" w:author="Ivan Cheng (鄭宜樺)" w:date="2024-04-09T14:38:00Z">
        <w:r w:rsidR="00B179FB">
          <w:rPr>
            <w:lang w:eastAsia="sv-SE"/>
          </w:rPr>
          <w:t>7</w:t>
        </w:r>
      </w:ins>
      <w:ins w:id="631" w:author="Ivan Cheng (鄭宜樺)" w:date="2024-04-09T11:37:00Z">
        <w:r w:rsidRPr="004E4CBF">
          <w:rPr>
            <w:lang w:eastAsia="sv-SE"/>
          </w:rPr>
          <w:t>.1</w:t>
        </w:r>
        <w:r w:rsidRPr="004E4CBF">
          <w:t>.4.1</w:t>
        </w:r>
        <w:r w:rsidRPr="004E4CBF">
          <w:rPr>
            <w:lang w:eastAsia="sv-SE"/>
          </w:rPr>
          <w:t>-1.</w:t>
        </w:r>
      </w:ins>
    </w:p>
    <w:p w14:paraId="2B3D55F9" w14:textId="000627A0" w:rsidR="0099563D" w:rsidRPr="00F521D0" w:rsidRDefault="0099563D" w:rsidP="0099563D">
      <w:pPr>
        <w:pStyle w:val="TH"/>
        <w:rPr>
          <w:ins w:id="632" w:author="Ivan Cheng (鄭宜樺)" w:date="2024-04-09T11:37:00Z"/>
        </w:rPr>
      </w:pPr>
      <w:ins w:id="633" w:author="Ivan Cheng (鄭宜樺)" w:date="2024-04-09T11:37:00Z">
        <w:r w:rsidRPr="00F521D0">
          <w:t xml:space="preserve">Table </w:t>
        </w:r>
        <w:r>
          <w:t>5.7.7</w:t>
        </w:r>
        <w:r w:rsidRPr="00F521D0">
          <w:t>.1.</w:t>
        </w:r>
      </w:ins>
      <w:ins w:id="634" w:author="Ivan Cheng (鄭宜樺)" w:date="2024-04-09T11:38:00Z">
        <w:r>
          <w:t>4.1</w:t>
        </w:r>
      </w:ins>
      <w:ins w:id="635" w:author="Ivan Cheng (鄭宜樺)" w:date="2024-04-09T11:37:00Z">
        <w:r w:rsidRPr="00F521D0">
          <w:t xml:space="preserve">-1: </w:t>
        </w:r>
      </w:ins>
      <w:ins w:id="636" w:author="Ivan Cheng (鄭宜樺)" w:date="2024-04-09T11:39:00Z">
        <w:r>
          <w:t>S</w:t>
        </w:r>
      </w:ins>
      <w:ins w:id="637" w:author="Ivan Cheng (鄭宜樺)" w:date="2024-04-09T11:37:00Z">
        <w:r w:rsidRPr="00F521D0">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99563D" w:rsidRPr="00F521D0" w14:paraId="3D209913" w14:textId="77777777" w:rsidTr="0037788E">
        <w:trPr>
          <w:ins w:id="638" w:author="Ivan Cheng (鄭宜樺)" w:date="2024-04-09T11:37:00Z"/>
        </w:trPr>
        <w:tc>
          <w:tcPr>
            <w:tcW w:w="1396" w:type="dxa"/>
            <w:shd w:val="clear" w:color="auto" w:fill="auto"/>
          </w:tcPr>
          <w:p w14:paraId="6B180BAB" w14:textId="77777777" w:rsidR="0099563D" w:rsidRPr="00F521D0" w:rsidRDefault="0099563D" w:rsidP="0003492C">
            <w:pPr>
              <w:pStyle w:val="TAH"/>
              <w:rPr>
                <w:ins w:id="639" w:author="Ivan Cheng (鄭宜樺)" w:date="2024-04-09T11:37:00Z"/>
              </w:rPr>
            </w:pPr>
            <w:ins w:id="640" w:author="Ivan Cheng (鄭宜樺)" w:date="2024-04-09T11:37:00Z">
              <w:r w:rsidRPr="00F521D0">
                <w:t>Configuration</w:t>
              </w:r>
            </w:ins>
          </w:p>
        </w:tc>
        <w:tc>
          <w:tcPr>
            <w:tcW w:w="8005" w:type="dxa"/>
            <w:shd w:val="clear" w:color="auto" w:fill="auto"/>
          </w:tcPr>
          <w:p w14:paraId="148493A3" w14:textId="77777777" w:rsidR="0099563D" w:rsidRPr="00F521D0" w:rsidRDefault="0099563D" w:rsidP="0003492C">
            <w:pPr>
              <w:pStyle w:val="TAH"/>
              <w:rPr>
                <w:ins w:id="641" w:author="Ivan Cheng (鄭宜樺)" w:date="2024-04-09T11:37:00Z"/>
              </w:rPr>
            </w:pPr>
            <w:ins w:id="642" w:author="Ivan Cheng (鄭宜樺)" w:date="2024-04-09T11:37:00Z">
              <w:r w:rsidRPr="00F521D0">
                <w:t>Description</w:t>
              </w:r>
            </w:ins>
          </w:p>
        </w:tc>
      </w:tr>
      <w:tr w:rsidR="0037788E" w:rsidRPr="00F521D0" w14:paraId="11DDD91A" w14:textId="77777777" w:rsidTr="0037788E">
        <w:trPr>
          <w:ins w:id="643" w:author="Ivan Cheng (鄭宜樺)" w:date="2024-04-09T11:37:00Z"/>
        </w:trPr>
        <w:tc>
          <w:tcPr>
            <w:tcW w:w="1396" w:type="dxa"/>
            <w:shd w:val="clear" w:color="auto" w:fill="auto"/>
          </w:tcPr>
          <w:p w14:paraId="269D44F9" w14:textId="42954267" w:rsidR="0037788E" w:rsidRPr="00F521D0" w:rsidRDefault="0037788E" w:rsidP="0037788E">
            <w:pPr>
              <w:pStyle w:val="TAL"/>
              <w:rPr>
                <w:ins w:id="644" w:author="Ivan Cheng (鄭宜樺)" w:date="2024-04-09T11:37:00Z"/>
              </w:rPr>
            </w:pPr>
            <w:ins w:id="645" w:author="Ivan Cheng (鄭宜樺)" w:date="2024-04-09T11:40:00Z">
              <w:r>
                <w:t>5.7.7.1-</w:t>
              </w:r>
            </w:ins>
            <w:ins w:id="646" w:author="Ivan Cheng (鄭宜樺)" w:date="2024-04-09T11:37:00Z">
              <w:r w:rsidRPr="00F521D0">
                <w:t>1</w:t>
              </w:r>
            </w:ins>
          </w:p>
        </w:tc>
        <w:tc>
          <w:tcPr>
            <w:tcW w:w="8005" w:type="dxa"/>
            <w:shd w:val="clear" w:color="auto" w:fill="auto"/>
          </w:tcPr>
          <w:p w14:paraId="7A6BBA7A" w14:textId="247E7803" w:rsidR="0037788E" w:rsidRPr="00F521D0" w:rsidRDefault="0037788E" w:rsidP="0037788E">
            <w:pPr>
              <w:pStyle w:val="TAL"/>
              <w:rPr>
                <w:ins w:id="647" w:author="Ivan Cheng (鄭宜樺)" w:date="2024-04-09T11:37:00Z"/>
              </w:rPr>
            </w:pPr>
            <w:ins w:id="648" w:author="Ivan Cheng (鄭宜樺)" w:date="2024-04-09T14:48:00Z">
              <w:r>
                <w:t>NR</w:t>
              </w:r>
              <w:r w:rsidRPr="00F521D0">
                <w:t xml:space="preserve"> 120 kHz SSB SCS, 120KHz CSI-RS SCS, 100 MHz bandwidth, TDD duplex mode</w:t>
              </w:r>
              <w:r>
                <w:t>, LTE FDD</w:t>
              </w:r>
            </w:ins>
          </w:p>
        </w:tc>
      </w:tr>
      <w:tr w:rsidR="0037788E" w:rsidRPr="00F521D0" w14:paraId="28033C5E" w14:textId="77777777" w:rsidTr="0037788E">
        <w:trPr>
          <w:ins w:id="649" w:author="Ivan Cheng (鄭宜樺)" w:date="2024-04-09T11:37:00Z"/>
        </w:trPr>
        <w:tc>
          <w:tcPr>
            <w:tcW w:w="1396" w:type="dxa"/>
            <w:shd w:val="clear" w:color="auto" w:fill="auto"/>
          </w:tcPr>
          <w:p w14:paraId="06DE7AD0" w14:textId="5B0F0BCA" w:rsidR="0037788E" w:rsidRPr="00F521D0" w:rsidRDefault="0037788E" w:rsidP="0037788E">
            <w:pPr>
              <w:pStyle w:val="TAL"/>
              <w:rPr>
                <w:ins w:id="650" w:author="Ivan Cheng (鄭宜樺)" w:date="2024-04-09T11:37:00Z"/>
              </w:rPr>
            </w:pPr>
            <w:ins w:id="651" w:author="Ivan Cheng (鄭宜樺)" w:date="2024-04-09T11:40:00Z">
              <w:r>
                <w:t>5.7.7.1-</w:t>
              </w:r>
            </w:ins>
            <w:ins w:id="652" w:author="Ivan Cheng (鄭宜樺)" w:date="2024-04-09T11:37:00Z">
              <w:r w:rsidRPr="00F521D0">
                <w:t>2</w:t>
              </w:r>
            </w:ins>
          </w:p>
        </w:tc>
        <w:tc>
          <w:tcPr>
            <w:tcW w:w="8005" w:type="dxa"/>
            <w:shd w:val="clear" w:color="auto" w:fill="auto"/>
          </w:tcPr>
          <w:p w14:paraId="201A322A" w14:textId="73CD0BAD" w:rsidR="0037788E" w:rsidRPr="00F521D0" w:rsidRDefault="0037788E" w:rsidP="0037788E">
            <w:pPr>
              <w:pStyle w:val="TAL"/>
              <w:rPr>
                <w:ins w:id="653" w:author="Ivan Cheng (鄭宜樺)" w:date="2024-04-09T11:37:00Z"/>
              </w:rPr>
            </w:pPr>
            <w:ins w:id="654" w:author="Ivan Cheng (鄭宜樺)" w:date="2024-04-09T14:48:00Z">
              <w:r>
                <w:t>NR</w:t>
              </w:r>
              <w:r w:rsidRPr="00F521D0">
                <w:t xml:space="preserve"> 120 kHz SSB SCS, 120KHz CSI-RS SCS, 100 MHz bandwidth, TDD duplex mode</w:t>
              </w:r>
              <w:r>
                <w:t>, LTE TDD</w:t>
              </w:r>
            </w:ins>
          </w:p>
        </w:tc>
      </w:tr>
      <w:tr w:rsidR="0099563D" w:rsidRPr="00F521D0" w14:paraId="01B6B3D7" w14:textId="77777777" w:rsidTr="0037788E">
        <w:trPr>
          <w:ins w:id="655" w:author="Ivan Cheng (鄭宜樺)" w:date="2024-04-09T11:37:00Z"/>
        </w:trPr>
        <w:tc>
          <w:tcPr>
            <w:tcW w:w="9401" w:type="dxa"/>
            <w:gridSpan w:val="2"/>
            <w:shd w:val="clear" w:color="auto" w:fill="auto"/>
          </w:tcPr>
          <w:p w14:paraId="1F2FA416" w14:textId="77777777" w:rsidR="0099563D" w:rsidRPr="00F521D0" w:rsidRDefault="0099563D" w:rsidP="0003492C">
            <w:pPr>
              <w:pStyle w:val="TAN"/>
              <w:rPr>
                <w:ins w:id="656" w:author="Ivan Cheng (鄭宜樺)" w:date="2024-04-09T11:37:00Z"/>
              </w:rPr>
            </w:pPr>
            <w:ins w:id="657" w:author="Ivan Cheng (鄭宜樺)" w:date="2024-04-09T11:37:00Z">
              <w:r w:rsidRPr="00F521D0">
                <w:t>Note:</w:t>
              </w:r>
              <w:r w:rsidRPr="00F521D0">
                <w:tab/>
                <w:t>The UE is only required to pass in one of the supported test configurations</w:t>
              </w:r>
            </w:ins>
          </w:p>
        </w:tc>
      </w:tr>
    </w:tbl>
    <w:p w14:paraId="3A3E04D3" w14:textId="3ADA8456" w:rsidR="00420B9E" w:rsidRDefault="00420B9E" w:rsidP="00420B9E">
      <w:pPr>
        <w:rPr>
          <w:ins w:id="658" w:author="Ivan Cheng (鄭宜樺)" w:date="2024-04-09T11:45:00Z"/>
          <w:lang w:eastAsia="zh-TW"/>
        </w:rPr>
      </w:pPr>
    </w:p>
    <w:p w14:paraId="4C0CD253" w14:textId="1F42B559" w:rsidR="001D1FD7" w:rsidRPr="004E4CBF" w:rsidRDefault="001D1FD7" w:rsidP="001D1FD7">
      <w:pPr>
        <w:rPr>
          <w:ins w:id="659" w:author="Ivan Cheng (鄭宜樺)" w:date="2024-04-09T11:45:00Z"/>
          <w:lang w:eastAsia="sv-SE"/>
        </w:rPr>
      </w:pPr>
      <w:ins w:id="660" w:author="Ivan Cheng (鄭宜樺)" w:date="2024-04-09T11:45:00Z">
        <w:r w:rsidRPr="004E4CBF">
          <w:rPr>
            <w:lang w:eastAsia="sv-SE"/>
          </w:rPr>
          <w:t>Configure the test equipment and the DUT according to the parameters in Table 5.7.</w:t>
        </w:r>
        <w:r>
          <w:rPr>
            <w:lang w:eastAsia="sv-SE"/>
          </w:rPr>
          <w:t>7</w:t>
        </w:r>
        <w:r w:rsidRPr="004E4CBF">
          <w:rPr>
            <w:lang w:eastAsia="sv-SE"/>
          </w:rPr>
          <w:t>.1.4.1-2.</w:t>
        </w:r>
      </w:ins>
    </w:p>
    <w:p w14:paraId="22ED963E" w14:textId="290C00F3" w:rsidR="001D1FD7" w:rsidRPr="004E4CBF" w:rsidRDefault="001D1FD7" w:rsidP="001D1FD7">
      <w:pPr>
        <w:pStyle w:val="TH"/>
        <w:keepNext w:val="0"/>
        <w:keepLines w:val="0"/>
        <w:rPr>
          <w:ins w:id="661" w:author="Ivan Cheng (鄭宜樺)" w:date="2024-04-09T11:45:00Z"/>
        </w:rPr>
      </w:pPr>
      <w:ins w:id="662" w:author="Ivan Cheng (鄭宜樺)" w:date="2024-04-09T11:45:00Z">
        <w:r w:rsidRPr="004E4CBF">
          <w:t>Table 5.7.</w:t>
        </w:r>
        <w:r>
          <w:t>7</w:t>
        </w:r>
        <w:r w:rsidRPr="004E4CBF">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D1FD7" w:rsidRPr="004E4CBF" w14:paraId="506E9049" w14:textId="77777777" w:rsidTr="0003492C">
        <w:trPr>
          <w:jc w:val="center"/>
          <w:ins w:id="663" w:author="Ivan Cheng (鄭宜樺)" w:date="2024-04-09T11:45:00Z"/>
        </w:trPr>
        <w:tc>
          <w:tcPr>
            <w:tcW w:w="1701" w:type="dxa"/>
            <w:shd w:val="clear" w:color="auto" w:fill="auto"/>
          </w:tcPr>
          <w:p w14:paraId="0FA98512" w14:textId="77777777" w:rsidR="001D1FD7" w:rsidRPr="004E4CBF" w:rsidRDefault="001D1FD7" w:rsidP="0003492C">
            <w:pPr>
              <w:pStyle w:val="TAH"/>
              <w:keepNext w:val="0"/>
              <w:keepLines w:val="0"/>
              <w:rPr>
                <w:ins w:id="664" w:author="Ivan Cheng (鄭宜樺)" w:date="2024-04-09T11:45:00Z"/>
              </w:rPr>
            </w:pPr>
            <w:ins w:id="665" w:author="Ivan Cheng (鄭宜樺)" w:date="2024-04-09T11:45:00Z">
              <w:r w:rsidRPr="004E4CBF">
                <w:t>Parameter</w:t>
              </w:r>
            </w:ins>
          </w:p>
        </w:tc>
        <w:tc>
          <w:tcPr>
            <w:tcW w:w="3943" w:type="dxa"/>
            <w:shd w:val="clear" w:color="auto" w:fill="auto"/>
          </w:tcPr>
          <w:p w14:paraId="7562AE05" w14:textId="77777777" w:rsidR="001D1FD7" w:rsidRPr="004E4CBF" w:rsidRDefault="001D1FD7" w:rsidP="0003492C">
            <w:pPr>
              <w:pStyle w:val="TAH"/>
              <w:keepNext w:val="0"/>
              <w:keepLines w:val="0"/>
              <w:rPr>
                <w:ins w:id="666" w:author="Ivan Cheng (鄭宜樺)" w:date="2024-04-09T11:45:00Z"/>
              </w:rPr>
            </w:pPr>
            <w:ins w:id="667" w:author="Ivan Cheng (鄭宜樺)" w:date="2024-04-09T11:45:00Z">
              <w:r w:rsidRPr="004E4CBF">
                <w:t>Value</w:t>
              </w:r>
            </w:ins>
          </w:p>
        </w:tc>
        <w:tc>
          <w:tcPr>
            <w:tcW w:w="3961" w:type="dxa"/>
          </w:tcPr>
          <w:p w14:paraId="65BAF5A4" w14:textId="77777777" w:rsidR="001D1FD7" w:rsidRPr="004E4CBF" w:rsidRDefault="001D1FD7" w:rsidP="0003492C">
            <w:pPr>
              <w:pStyle w:val="TAH"/>
              <w:keepNext w:val="0"/>
              <w:keepLines w:val="0"/>
              <w:rPr>
                <w:ins w:id="668" w:author="Ivan Cheng (鄭宜樺)" w:date="2024-04-09T11:45:00Z"/>
              </w:rPr>
            </w:pPr>
            <w:ins w:id="669" w:author="Ivan Cheng (鄭宜樺)" w:date="2024-04-09T11:45:00Z">
              <w:r w:rsidRPr="004E4CBF">
                <w:t>Comment</w:t>
              </w:r>
            </w:ins>
          </w:p>
        </w:tc>
      </w:tr>
      <w:tr w:rsidR="001D1FD7" w:rsidRPr="004E4CBF" w14:paraId="77C5C3D6" w14:textId="77777777" w:rsidTr="0003492C">
        <w:trPr>
          <w:jc w:val="center"/>
          <w:ins w:id="670" w:author="Ivan Cheng (鄭宜樺)" w:date="2024-04-09T11:45:00Z"/>
        </w:trPr>
        <w:tc>
          <w:tcPr>
            <w:tcW w:w="1701" w:type="dxa"/>
            <w:shd w:val="clear" w:color="auto" w:fill="auto"/>
          </w:tcPr>
          <w:p w14:paraId="3CA21617" w14:textId="77777777" w:rsidR="001D1FD7" w:rsidRPr="004E4CBF" w:rsidRDefault="001D1FD7" w:rsidP="0003492C">
            <w:pPr>
              <w:pStyle w:val="TAL"/>
              <w:keepNext w:val="0"/>
              <w:keepLines w:val="0"/>
              <w:rPr>
                <w:ins w:id="671" w:author="Ivan Cheng (鄭宜樺)" w:date="2024-04-09T11:45:00Z"/>
              </w:rPr>
            </w:pPr>
            <w:ins w:id="672" w:author="Ivan Cheng (鄭宜樺)" w:date="2024-04-09T11:45:00Z">
              <w:r w:rsidRPr="004E4CBF">
                <w:t>Test environment</w:t>
              </w:r>
            </w:ins>
          </w:p>
        </w:tc>
        <w:tc>
          <w:tcPr>
            <w:tcW w:w="3943" w:type="dxa"/>
            <w:shd w:val="clear" w:color="auto" w:fill="auto"/>
          </w:tcPr>
          <w:p w14:paraId="31363477" w14:textId="77777777" w:rsidR="001D1FD7" w:rsidRPr="004E4CBF" w:rsidRDefault="001D1FD7" w:rsidP="0003492C">
            <w:pPr>
              <w:pStyle w:val="TAL"/>
              <w:keepNext w:val="0"/>
              <w:keepLines w:val="0"/>
              <w:rPr>
                <w:ins w:id="673" w:author="Ivan Cheng (鄭宜樺)" w:date="2024-04-09T11:45:00Z"/>
              </w:rPr>
            </w:pPr>
            <w:ins w:id="674" w:author="Ivan Cheng (鄭宜樺)" w:date="2024-04-09T11:45:00Z">
              <w:r w:rsidRPr="004E4CBF">
                <w:t>NC</w:t>
              </w:r>
            </w:ins>
          </w:p>
        </w:tc>
        <w:tc>
          <w:tcPr>
            <w:tcW w:w="3961" w:type="dxa"/>
          </w:tcPr>
          <w:p w14:paraId="07879758" w14:textId="77777777" w:rsidR="001D1FD7" w:rsidRPr="004E4CBF" w:rsidRDefault="001D1FD7" w:rsidP="0003492C">
            <w:pPr>
              <w:pStyle w:val="TAL"/>
              <w:keepNext w:val="0"/>
              <w:keepLines w:val="0"/>
              <w:rPr>
                <w:ins w:id="675" w:author="Ivan Cheng (鄭宜樺)" w:date="2024-04-09T11:45:00Z"/>
              </w:rPr>
            </w:pPr>
            <w:ins w:id="676" w:author="Ivan Cheng (鄭宜樺)" w:date="2024-04-09T11:45:00Z">
              <w:r w:rsidRPr="004E4CBF">
                <w:t>As specified in TS 36.508 [25] clause 4.1.</w:t>
              </w:r>
            </w:ins>
          </w:p>
        </w:tc>
      </w:tr>
      <w:tr w:rsidR="001D1FD7" w:rsidRPr="004E4CBF" w14:paraId="6745523D" w14:textId="77777777" w:rsidTr="0003492C">
        <w:trPr>
          <w:jc w:val="center"/>
          <w:ins w:id="677" w:author="Ivan Cheng (鄭宜樺)" w:date="2024-04-09T11:45:00Z"/>
        </w:trPr>
        <w:tc>
          <w:tcPr>
            <w:tcW w:w="1701" w:type="dxa"/>
            <w:shd w:val="clear" w:color="auto" w:fill="auto"/>
          </w:tcPr>
          <w:p w14:paraId="78F6E3C5" w14:textId="77777777" w:rsidR="001D1FD7" w:rsidRPr="004E4CBF" w:rsidRDefault="001D1FD7" w:rsidP="0003492C">
            <w:pPr>
              <w:pStyle w:val="TAL"/>
              <w:keepNext w:val="0"/>
              <w:keepLines w:val="0"/>
              <w:rPr>
                <w:ins w:id="678" w:author="Ivan Cheng (鄭宜樺)" w:date="2024-04-09T11:45:00Z"/>
              </w:rPr>
            </w:pPr>
            <w:ins w:id="679" w:author="Ivan Cheng (鄭宜樺)" w:date="2024-04-09T11:45:00Z">
              <w:r w:rsidRPr="004E4CBF">
                <w:t>Test frequencies</w:t>
              </w:r>
            </w:ins>
          </w:p>
        </w:tc>
        <w:tc>
          <w:tcPr>
            <w:tcW w:w="7904" w:type="dxa"/>
            <w:gridSpan w:val="2"/>
            <w:shd w:val="clear" w:color="auto" w:fill="auto"/>
          </w:tcPr>
          <w:p w14:paraId="328D06A9" w14:textId="77777777" w:rsidR="001D1FD7" w:rsidRPr="004E4CBF" w:rsidRDefault="001D1FD7" w:rsidP="0003492C">
            <w:pPr>
              <w:pStyle w:val="TAL"/>
              <w:keepNext w:val="0"/>
              <w:keepLines w:val="0"/>
              <w:rPr>
                <w:ins w:id="680" w:author="Ivan Cheng (鄭宜樺)" w:date="2024-04-09T11:45:00Z"/>
              </w:rPr>
            </w:pPr>
            <w:ins w:id="681" w:author="Ivan Cheng (鄭宜樺)" w:date="2024-04-09T11:45:00Z">
              <w:r w:rsidRPr="004E4CBF">
                <w:t>As specified in Annex E, E.1.1, E.1.3.1 and Table E.3-1 and TS 38.508-1 [14] clause 4.3.1 for E-UTRA and 7.2.3 for NR.</w:t>
              </w:r>
            </w:ins>
          </w:p>
        </w:tc>
      </w:tr>
      <w:tr w:rsidR="001D1FD7" w:rsidRPr="004E4CBF" w14:paraId="007D4B72" w14:textId="77777777" w:rsidTr="0003492C">
        <w:trPr>
          <w:jc w:val="center"/>
          <w:ins w:id="682" w:author="Ivan Cheng (鄭宜樺)" w:date="2024-04-09T11:45:00Z"/>
        </w:trPr>
        <w:tc>
          <w:tcPr>
            <w:tcW w:w="1701" w:type="dxa"/>
            <w:shd w:val="clear" w:color="auto" w:fill="auto"/>
          </w:tcPr>
          <w:p w14:paraId="6970EDFC" w14:textId="77777777" w:rsidR="001D1FD7" w:rsidRPr="004E4CBF" w:rsidRDefault="001D1FD7" w:rsidP="0003492C">
            <w:pPr>
              <w:pStyle w:val="TAL"/>
              <w:keepNext w:val="0"/>
              <w:keepLines w:val="0"/>
              <w:rPr>
                <w:ins w:id="683" w:author="Ivan Cheng (鄭宜樺)" w:date="2024-04-09T11:45:00Z"/>
              </w:rPr>
            </w:pPr>
            <w:ins w:id="684" w:author="Ivan Cheng (鄭宜樺)" w:date="2024-04-09T11:45:00Z">
              <w:r w:rsidRPr="004E4CBF">
                <w:t>Channel bandwidth</w:t>
              </w:r>
            </w:ins>
          </w:p>
        </w:tc>
        <w:tc>
          <w:tcPr>
            <w:tcW w:w="7904" w:type="dxa"/>
            <w:gridSpan w:val="2"/>
            <w:shd w:val="clear" w:color="auto" w:fill="auto"/>
          </w:tcPr>
          <w:p w14:paraId="2C66D81B" w14:textId="77777777" w:rsidR="001D1FD7" w:rsidRPr="004E4CBF" w:rsidRDefault="001D1FD7" w:rsidP="0003492C">
            <w:pPr>
              <w:pStyle w:val="TAL"/>
              <w:keepNext w:val="0"/>
              <w:keepLines w:val="0"/>
              <w:rPr>
                <w:ins w:id="685" w:author="Ivan Cheng (鄭宜樺)" w:date="2024-04-09T11:45:00Z"/>
              </w:rPr>
            </w:pPr>
            <w:ins w:id="686" w:author="Ivan Cheng (鄭宜樺)" w:date="2024-04-09T11:45:00Z">
              <w:r w:rsidRPr="004E4CBF">
                <w:t>As specified by the selected test configuration.</w:t>
              </w:r>
            </w:ins>
          </w:p>
        </w:tc>
      </w:tr>
      <w:tr w:rsidR="001D1FD7" w:rsidRPr="004E4CBF" w14:paraId="4626EAC5" w14:textId="77777777" w:rsidTr="0003492C">
        <w:trPr>
          <w:jc w:val="center"/>
          <w:ins w:id="687" w:author="Ivan Cheng (鄭宜樺)" w:date="2024-04-09T11:45:00Z"/>
        </w:trPr>
        <w:tc>
          <w:tcPr>
            <w:tcW w:w="1701" w:type="dxa"/>
            <w:shd w:val="clear" w:color="auto" w:fill="auto"/>
          </w:tcPr>
          <w:p w14:paraId="61C3FA67" w14:textId="77777777" w:rsidR="001D1FD7" w:rsidRPr="004E4CBF" w:rsidRDefault="001D1FD7" w:rsidP="0003492C">
            <w:pPr>
              <w:pStyle w:val="TAL"/>
              <w:keepNext w:val="0"/>
              <w:keepLines w:val="0"/>
              <w:rPr>
                <w:ins w:id="688" w:author="Ivan Cheng (鄭宜樺)" w:date="2024-04-09T11:45:00Z"/>
              </w:rPr>
            </w:pPr>
            <w:ins w:id="689" w:author="Ivan Cheng (鄭宜樺)" w:date="2024-04-09T11:45:00Z">
              <w:r w:rsidRPr="004E4CBF">
                <w:t>Propagation conditions</w:t>
              </w:r>
            </w:ins>
          </w:p>
        </w:tc>
        <w:tc>
          <w:tcPr>
            <w:tcW w:w="3943" w:type="dxa"/>
            <w:shd w:val="clear" w:color="auto" w:fill="auto"/>
          </w:tcPr>
          <w:p w14:paraId="366A1EC8" w14:textId="77777777" w:rsidR="001D1FD7" w:rsidRPr="004E4CBF" w:rsidRDefault="001D1FD7" w:rsidP="0003492C">
            <w:pPr>
              <w:pStyle w:val="TAL"/>
              <w:keepNext w:val="0"/>
              <w:keepLines w:val="0"/>
              <w:rPr>
                <w:ins w:id="690" w:author="Ivan Cheng (鄭宜樺)" w:date="2024-04-09T11:45:00Z"/>
              </w:rPr>
            </w:pPr>
            <w:ins w:id="691" w:author="Ivan Cheng (鄭宜樺)" w:date="2024-04-09T11:45:00Z">
              <w:r w:rsidRPr="004E4CBF">
                <w:t>AWGN</w:t>
              </w:r>
            </w:ins>
          </w:p>
        </w:tc>
        <w:tc>
          <w:tcPr>
            <w:tcW w:w="3961" w:type="dxa"/>
          </w:tcPr>
          <w:p w14:paraId="202BAA09" w14:textId="77777777" w:rsidR="001D1FD7" w:rsidRPr="004E4CBF" w:rsidRDefault="001D1FD7" w:rsidP="0003492C">
            <w:pPr>
              <w:pStyle w:val="TAL"/>
              <w:keepNext w:val="0"/>
              <w:keepLines w:val="0"/>
              <w:rPr>
                <w:ins w:id="692" w:author="Ivan Cheng (鄭宜樺)" w:date="2024-04-09T11:45:00Z"/>
              </w:rPr>
            </w:pPr>
            <w:ins w:id="693" w:author="Ivan Cheng (鄭宜樺)" w:date="2024-04-09T11:45:00Z">
              <w:r w:rsidRPr="004E4CBF">
                <w:t>As specified in clause C.2.1</w:t>
              </w:r>
            </w:ins>
          </w:p>
        </w:tc>
      </w:tr>
      <w:tr w:rsidR="001D1FD7" w:rsidRPr="004E4CBF" w14:paraId="19555ED7" w14:textId="77777777" w:rsidTr="0003492C">
        <w:trPr>
          <w:jc w:val="center"/>
          <w:ins w:id="694" w:author="Ivan Cheng (鄭宜樺)" w:date="2024-04-09T11:45:00Z"/>
        </w:trPr>
        <w:tc>
          <w:tcPr>
            <w:tcW w:w="1701" w:type="dxa"/>
            <w:tcBorders>
              <w:bottom w:val="single" w:sz="4" w:space="0" w:color="auto"/>
            </w:tcBorders>
            <w:shd w:val="clear" w:color="auto" w:fill="auto"/>
          </w:tcPr>
          <w:p w14:paraId="5E0956B0" w14:textId="77777777" w:rsidR="001D1FD7" w:rsidRPr="004E4CBF" w:rsidRDefault="001D1FD7" w:rsidP="0003492C">
            <w:pPr>
              <w:pStyle w:val="TAL"/>
              <w:keepNext w:val="0"/>
              <w:keepLines w:val="0"/>
              <w:rPr>
                <w:ins w:id="695" w:author="Ivan Cheng (鄭宜樺)" w:date="2024-04-09T11:45:00Z"/>
              </w:rPr>
            </w:pPr>
            <w:ins w:id="696" w:author="Ivan Cheng (鄭宜樺)" w:date="2024-04-09T11:45:00Z">
              <w:r w:rsidRPr="004E4CBF">
                <w:t>Connection Diagram</w:t>
              </w:r>
            </w:ins>
          </w:p>
        </w:tc>
        <w:tc>
          <w:tcPr>
            <w:tcW w:w="3943" w:type="dxa"/>
            <w:tcBorders>
              <w:bottom w:val="single" w:sz="4" w:space="0" w:color="auto"/>
            </w:tcBorders>
            <w:shd w:val="clear" w:color="auto" w:fill="auto"/>
          </w:tcPr>
          <w:p w14:paraId="274F96F3" w14:textId="77777777" w:rsidR="001D1FD7" w:rsidRPr="004E4CBF" w:rsidRDefault="001D1FD7" w:rsidP="0003492C">
            <w:pPr>
              <w:pStyle w:val="TAL"/>
              <w:keepNext w:val="0"/>
              <w:keepLines w:val="0"/>
              <w:rPr>
                <w:ins w:id="697" w:author="Ivan Cheng (鄭宜樺)" w:date="2024-04-09T11:45:00Z"/>
              </w:rPr>
            </w:pPr>
            <w:ins w:id="698" w:author="Ivan Cheng (鄭宜樺)" w:date="2024-04-09T11:45:00Z">
              <w:r w:rsidRPr="004E4CBF">
                <w:t>TE Part:</w:t>
              </w:r>
              <w:r w:rsidRPr="004E4CBF">
                <w:tab/>
                <w:t>A.3.3.1.1</w:t>
              </w:r>
            </w:ins>
          </w:p>
          <w:p w14:paraId="335EA92B" w14:textId="77777777" w:rsidR="001D1FD7" w:rsidRPr="004E4CBF" w:rsidRDefault="001D1FD7" w:rsidP="0003492C">
            <w:pPr>
              <w:pStyle w:val="TAL"/>
              <w:keepNext w:val="0"/>
              <w:keepLines w:val="0"/>
              <w:rPr>
                <w:ins w:id="699" w:author="Ivan Cheng (鄭宜樺)" w:date="2024-04-09T11:45:00Z"/>
              </w:rPr>
            </w:pPr>
            <w:ins w:id="700" w:author="Ivan Cheng (鄭宜樺)" w:date="2024-04-09T11:45:00Z">
              <w:r w:rsidRPr="004E4CBF">
                <w:t>DUT Part:</w:t>
              </w:r>
              <w:r w:rsidRPr="004E4CBF">
                <w:tab/>
                <w:t>A.3.4.1.1</w:t>
              </w:r>
            </w:ins>
          </w:p>
        </w:tc>
        <w:tc>
          <w:tcPr>
            <w:tcW w:w="3961" w:type="dxa"/>
          </w:tcPr>
          <w:p w14:paraId="518C95A3" w14:textId="77777777" w:rsidR="001D1FD7" w:rsidRPr="004E4CBF" w:rsidRDefault="001D1FD7" w:rsidP="0003492C">
            <w:pPr>
              <w:pStyle w:val="TAL"/>
              <w:keepNext w:val="0"/>
              <w:keepLines w:val="0"/>
              <w:rPr>
                <w:ins w:id="701" w:author="Ivan Cheng (鄭宜樺)" w:date="2024-04-09T11:45:00Z"/>
              </w:rPr>
            </w:pPr>
            <w:ins w:id="702" w:author="Ivan Cheng (鄭宜樺)" w:date="2024-04-09T11:45:00Z">
              <w:r w:rsidRPr="004E4CBF">
                <w:t>As specified in TS 38.508-1 [14] Annex A.</w:t>
              </w:r>
            </w:ins>
          </w:p>
        </w:tc>
      </w:tr>
      <w:tr w:rsidR="001D1FD7" w:rsidRPr="004E4CBF" w14:paraId="556A297B" w14:textId="77777777" w:rsidTr="0003492C">
        <w:trPr>
          <w:jc w:val="center"/>
          <w:ins w:id="703" w:author="Ivan Cheng (鄭宜樺)" w:date="2024-04-09T11:45:00Z"/>
        </w:trPr>
        <w:tc>
          <w:tcPr>
            <w:tcW w:w="1701" w:type="dxa"/>
            <w:shd w:val="clear" w:color="auto" w:fill="auto"/>
          </w:tcPr>
          <w:p w14:paraId="7B2422A9" w14:textId="77777777" w:rsidR="001D1FD7" w:rsidRPr="004E4CBF" w:rsidRDefault="001D1FD7" w:rsidP="0003492C">
            <w:pPr>
              <w:pStyle w:val="TAL"/>
              <w:keepNext w:val="0"/>
              <w:keepLines w:val="0"/>
              <w:rPr>
                <w:ins w:id="704" w:author="Ivan Cheng (鄭宜樺)" w:date="2024-04-09T11:45:00Z"/>
              </w:rPr>
            </w:pPr>
            <w:ins w:id="705" w:author="Ivan Cheng (鄭宜樺)" w:date="2024-04-09T11:45:00Z">
              <w:r w:rsidRPr="004E4CBF">
                <w:t>Exceptions to connection diagram</w:t>
              </w:r>
            </w:ins>
          </w:p>
        </w:tc>
        <w:tc>
          <w:tcPr>
            <w:tcW w:w="3943" w:type="dxa"/>
            <w:shd w:val="clear" w:color="auto" w:fill="auto"/>
          </w:tcPr>
          <w:p w14:paraId="3452B551" w14:textId="77777777" w:rsidR="001D1FD7" w:rsidRPr="004E4CBF" w:rsidRDefault="001D1FD7" w:rsidP="0003492C">
            <w:pPr>
              <w:pStyle w:val="TAL"/>
              <w:keepNext w:val="0"/>
              <w:keepLines w:val="0"/>
              <w:rPr>
                <w:ins w:id="706" w:author="Ivan Cheng (鄭宜樺)" w:date="2024-04-09T11:45:00Z"/>
              </w:rPr>
            </w:pPr>
            <w:ins w:id="707" w:author="Ivan Cheng (鄭宜樺)" w:date="2024-04-09T11:45:00Z">
              <w:r w:rsidRPr="004E4CBF">
                <w:t>N/A</w:t>
              </w:r>
            </w:ins>
          </w:p>
        </w:tc>
        <w:tc>
          <w:tcPr>
            <w:tcW w:w="3961" w:type="dxa"/>
          </w:tcPr>
          <w:p w14:paraId="6402AB15" w14:textId="77777777" w:rsidR="001D1FD7" w:rsidRPr="004E4CBF" w:rsidRDefault="001D1FD7" w:rsidP="0003492C">
            <w:pPr>
              <w:pStyle w:val="TAL"/>
              <w:keepNext w:val="0"/>
              <w:keepLines w:val="0"/>
              <w:rPr>
                <w:ins w:id="708" w:author="Ivan Cheng (鄭宜樺)" w:date="2024-04-09T11:45:00Z"/>
              </w:rPr>
            </w:pPr>
          </w:p>
        </w:tc>
      </w:tr>
    </w:tbl>
    <w:p w14:paraId="64C64041" w14:textId="77777777" w:rsidR="001D1FD7" w:rsidRPr="004E4CBF" w:rsidRDefault="001D1FD7" w:rsidP="001D1FD7">
      <w:pPr>
        <w:rPr>
          <w:ins w:id="709" w:author="Ivan Cheng (鄭宜樺)" w:date="2024-04-09T11:45:00Z"/>
          <w:lang w:eastAsia="sv-SE"/>
        </w:rPr>
      </w:pPr>
    </w:p>
    <w:p w14:paraId="68D71455" w14:textId="204B99FE" w:rsidR="001D1FD7" w:rsidRPr="004E4CBF" w:rsidRDefault="001D1FD7" w:rsidP="001D1FD7">
      <w:pPr>
        <w:pStyle w:val="B1"/>
        <w:rPr>
          <w:ins w:id="710" w:author="Ivan Cheng (鄭宜樺)" w:date="2024-04-09T11:46:00Z"/>
        </w:rPr>
      </w:pPr>
      <w:ins w:id="711" w:author="Ivan Cheng (鄭宜樺)" w:date="2024-04-09T11:46:00Z">
        <w:r w:rsidRPr="004E4CBF">
          <w:t>1.</w:t>
        </w:r>
        <w:r w:rsidRPr="004E4CBF">
          <w:tab/>
          <w:t>Message contents are defined in clause 5.7.</w:t>
        </w:r>
        <w:r>
          <w:t>7</w:t>
        </w:r>
        <w:r w:rsidRPr="004E4CBF">
          <w:t>.1.4.3.</w:t>
        </w:r>
      </w:ins>
    </w:p>
    <w:p w14:paraId="1E33E30A" w14:textId="4D4B13E6" w:rsidR="001D1FD7" w:rsidRPr="004E4CBF" w:rsidRDefault="001D1FD7" w:rsidP="001D1FD7">
      <w:pPr>
        <w:pStyle w:val="B1"/>
        <w:rPr>
          <w:ins w:id="712" w:author="Ivan Cheng (鄭宜樺)" w:date="2024-04-09T11:46:00Z"/>
        </w:rPr>
      </w:pPr>
      <w:ins w:id="713" w:author="Ivan Cheng (鄭宜樺)" w:date="2024-04-09T11:46:00Z">
        <w:r w:rsidRPr="004E4CBF">
          <w:t>2.</w:t>
        </w:r>
        <w:r w:rsidRPr="004E4CBF">
          <w:tab/>
          <w:t xml:space="preserve">There are two carriers and three cells specified in the test, where E-UTRA Cell 1 is the E-UTRA PCell on the E-UTRA carrier, Cell 2 is the NR PSCell on the NR FR2 carrier and Cell 3 is the neighbour cell on the same NR FR2 carrier. Cell 3 is the target for the </w:t>
        </w:r>
        <w:r>
          <w:t>CSI</w:t>
        </w:r>
        <w:r w:rsidRPr="004E4CBF">
          <w:t>-RSRP measurements. E-UTRA Cell 1 is configured according to TS 36.521-3 [26] clause C.1.0 and C.1.1.</w:t>
        </w:r>
      </w:ins>
    </w:p>
    <w:p w14:paraId="4799BF2A" w14:textId="77777777" w:rsidR="001D1FD7" w:rsidRPr="004E4CBF" w:rsidRDefault="001D1FD7" w:rsidP="001D1FD7">
      <w:pPr>
        <w:pStyle w:val="B1"/>
        <w:rPr>
          <w:ins w:id="714" w:author="Ivan Cheng (鄭宜樺)" w:date="2024-04-09T11:46:00Z"/>
        </w:rPr>
      </w:pPr>
      <w:ins w:id="715" w:author="Ivan Cheng (鄭宜樺)" w:date="2024-04-09T11:46:00Z">
        <w:r w:rsidRPr="004E4CBF">
          <w:t>3.</w:t>
        </w:r>
        <w:r w:rsidRPr="004E4CBF">
          <w:tab/>
          <w:t>The UE Rx beam peak direction has been obtained previously using one of the Rx Beam Peak Search procedures as described in Annex I.</w:t>
        </w:r>
      </w:ins>
    </w:p>
    <w:p w14:paraId="070A2B3F" w14:textId="6BD45E07" w:rsidR="001D1FD7" w:rsidRPr="004E4CBF" w:rsidRDefault="001D1FD7" w:rsidP="001D1FD7">
      <w:pPr>
        <w:pStyle w:val="H6"/>
        <w:keepNext w:val="0"/>
        <w:keepLines w:val="0"/>
        <w:rPr>
          <w:ins w:id="716" w:author="Ivan Cheng (鄭宜樺)" w:date="2024-04-09T11:46:00Z"/>
          <w:lang w:eastAsia="sv-SE"/>
        </w:rPr>
      </w:pPr>
      <w:ins w:id="717" w:author="Ivan Cheng (鄭宜樺)" w:date="2024-04-09T11:46:00Z">
        <w:r w:rsidRPr="004E4CBF">
          <w:rPr>
            <w:lang w:eastAsia="sv-SE"/>
          </w:rPr>
          <w:t>5.7.</w:t>
        </w:r>
      </w:ins>
      <w:ins w:id="718" w:author="Ivan Cheng (鄭宜樺)" w:date="2024-04-09T11:47:00Z">
        <w:r>
          <w:rPr>
            <w:lang w:eastAsia="sv-SE"/>
          </w:rPr>
          <w:t>7</w:t>
        </w:r>
      </w:ins>
      <w:ins w:id="719" w:author="Ivan Cheng (鄭宜樺)" w:date="2024-04-09T11:46:00Z">
        <w:r w:rsidRPr="004E4CBF">
          <w:rPr>
            <w:lang w:eastAsia="sv-SE"/>
          </w:rPr>
          <w:t>.1.4.2</w:t>
        </w:r>
        <w:r w:rsidRPr="004E4CBF">
          <w:rPr>
            <w:lang w:eastAsia="sv-SE"/>
          </w:rPr>
          <w:tab/>
          <w:t>Test procedure</w:t>
        </w:r>
      </w:ins>
    </w:p>
    <w:p w14:paraId="2C29D26D" w14:textId="77777777" w:rsidR="001D1FD7" w:rsidRPr="004E4CBF" w:rsidRDefault="001D1FD7" w:rsidP="001D1FD7">
      <w:pPr>
        <w:pStyle w:val="B1"/>
        <w:rPr>
          <w:ins w:id="720" w:author="Ivan Cheng (鄭宜樺)" w:date="2024-04-09T11:46:00Z"/>
        </w:rPr>
      </w:pPr>
      <w:ins w:id="721" w:author="Ivan Cheng (鄭宜樺)" w:date="2024-04-09T11:46:00Z">
        <w:r w:rsidRPr="004E4CBF">
          <w:t>1.</w:t>
        </w:r>
        <w:r w:rsidRPr="004E4CBF">
          <w:tab/>
          <w:t>Ensure the UE is in State 3A-RF according to TS 36.508 [25] clause 7.2A.3.</w:t>
        </w:r>
      </w:ins>
    </w:p>
    <w:p w14:paraId="5B7A5E76" w14:textId="5F24D952" w:rsidR="001D1FD7" w:rsidRPr="004E4CBF" w:rsidRDefault="001D1FD7" w:rsidP="001D1FD7">
      <w:pPr>
        <w:pStyle w:val="B1"/>
        <w:rPr>
          <w:ins w:id="722" w:author="Ivan Cheng (鄭宜樺)" w:date="2024-04-09T11:46:00Z"/>
        </w:rPr>
      </w:pPr>
      <w:ins w:id="723" w:author="Ivan Cheng (鄭宜樺)" w:date="2024-04-09T11:46:00Z">
        <w:r w:rsidRPr="004E4CBF">
          <w:t>2.</w:t>
        </w:r>
        <w:r w:rsidRPr="004E4CBF">
          <w:tab/>
          <w:t>Set the parameters according to Table 5.7.</w:t>
        </w:r>
      </w:ins>
      <w:ins w:id="724" w:author="Ivan Cheng (鄭宜樺)" w:date="2024-04-09T11:47:00Z">
        <w:r w:rsidR="00F9637F">
          <w:t>7</w:t>
        </w:r>
      </w:ins>
      <w:ins w:id="725" w:author="Ivan Cheng (鄭宜樺)" w:date="2024-04-09T11:46:00Z">
        <w:r w:rsidRPr="004E4CBF">
          <w:t>.1.5-1 as appropriate.</w:t>
        </w:r>
      </w:ins>
    </w:p>
    <w:p w14:paraId="0086BDEC" w14:textId="77777777" w:rsidR="001D1FD7" w:rsidRPr="004E4CBF" w:rsidRDefault="001D1FD7" w:rsidP="001D1FD7">
      <w:pPr>
        <w:pStyle w:val="B1"/>
        <w:rPr>
          <w:ins w:id="726" w:author="Ivan Cheng (鄭宜樺)" w:date="2024-04-09T11:46:00Z"/>
        </w:rPr>
      </w:pPr>
      <w:ins w:id="727" w:author="Ivan Cheng (鄭宜樺)" w:date="2024-04-09T11:46:00Z">
        <w:r w:rsidRPr="004E4CBF">
          <w:t>3.</w:t>
        </w:r>
        <w:r w:rsidRPr="004E4CBF">
          <w:tab/>
          <w:t xml:space="preserve">The SS shall transmit an </w:t>
        </w:r>
        <w:r w:rsidRPr="004E4CBF">
          <w:rPr>
            <w:i/>
          </w:rPr>
          <w:t>RRCConnectionReconfiguration</w:t>
        </w:r>
        <w:r w:rsidRPr="004E4CBF">
          <w:t xml:space="preserve"> message on Cell 1.</w:t>
        </w:r>
      </w:ins>
    </w:p>
    <w:p w14:paraId="4C30AD2C" w14:textId="77777777" w:rsidR="001D1FD7" w:rsidRPr="004E4CBF" w:rsidRDefault="001D1FD7" w:rsidP="001D1FD7">
      <w:pPr>
        <w:pStyle w:val="B1"/>
        <w:rPr>
          <w:ins w:id="728" w:author="Ivan Cheng (鄭宜樺)" w:date="2024-04-09T11:46:00Z"/>
        </w:rPr>
      </w:pPr>
      <w:ins w:id="729" w:author="Ivan Cheng (鄭宜樺)" w:date="2024-04-09T11:46:00Z">
        <w:r w:rsidRPr="004E4CBF">
          <w:t>4.</w:t>
        </w:r>
        <w:r w:rsidRPr="004E4CBF">
          <w:tab/>
          <w:t xml:space="preserve">The UE shall transmit an </w:t>
        </w:r>
        <w:r w:rsidRPr="004E4CBF">
          <w:rPr>
            <w:i/>
          </w:rPr>
          <w:t>RRCConnectionReconfigurationComplete</w:t>
        </w:r>
        <w:r w:rsidRPr="004E4CBF">
          <w:t xml:space="preserve"> message.</w:t>
        </w:r>
      </w:ins>
    </w:p>
    <w:p w14:paraId="027051CC" w14:textId="77777777" w:rsidR="001D1FD7" w:rsidRPr="004E4CBF" w:rsidRDefault="001D1FD7" w:rsidP="001D1FD7">
      <w:pPr>
        <w:pStyle w:val="B1"/>
        <w:rPr>
          <w:ins w:id="730" w:author="Ivan Cheng (鄭宜樺)" w:date="2024-04-09T11:46:00Z"/>
        </w:rPr>
      </w:pPr>
      <w:ins w:id="731" w:author="Ivan Cheng (鄭宜樺)" w:date="2024-04-09T11:46:00Z">
        <w:r w:rsidRPr="004E4CBF">
          <w:t>5.</w:t>
        </w:r>
        <w:r w:rsidRPr="004E4CBF">
          <w:tab/>
          <w:t>The UE shall transmit periodically MeasurementReport messages.</w:t>
        </w:r>
      </w:ins>
    </w:p>
    <w:p w14:paraId="29FEB1C3" w14:textId="5B358353" w:rsidR="001D1FD7" w:rsidRPr="004E4CBF" w:rsidRDefault="001D1FD7" w:rsidP="001D1FD7">
      <w:pPr>
        <w:pStyle w:val="B1"/>
        <w:rPr>
          <w:ins w:id="732" w:author="Ivan Cheng (鄭宜樺)" w:date="2024-04-09T11:46:00Z"/>
        </w:rPr>
      </w:pPr>
      <w:ins w:id="733" w:author="Ivan Cheng (鄭宜樺)" w:date="2024-04-09T11:46:00Z">
        <w:r w:rsidRPr="004E4CBF">
          <w:t>6.</w:t>
        </w:r>
        <w:r w:rsidRPr="004E4CBF">
          <w:tab/>
          <w:t xml:space="preserve">After 10s wait from Step 3, the SS shall check the </w:t>
        </w:r>
      </w:ins>
      <w:ins w:id="734" w:author="Ivan Cheng (鄭宜樺)" w:date="2024-04-09T11:47:00Z">
        <w:r w:rsidR="00F9637F">
          <w:t>CSI</w:t>
        </w:r>
      </w:ins>
      <w:ins w:id="735" w:author="Ivan Cheng (鄭宜樺)" w:date="2024-04-09T11:46:00Z">
        <w:r w:rsidRPr="004E4CBF">
          <w:t>-RS reported values in the periodic MeasurementReport for the following requirements:</w:t>
        </w:r>
      </w:ins>
    </w:p>
    <w:p w14:paraId="2AF65797" w14:textId="62F2E8DC" w:rsidR="001D1FD7" w:rsidRPr="004E4CBF" w:rsidRDefault="001D1FD7" w:rsidP="001D1FD7">
      <w:pPr>
        <w:pStyle w:val="B2"/>
        <w:rPr>
          <w:ins w:id="736" w:author="Ivan Cheng (鄭宜樺)" w:date="2024-04-09T11:46:00Z"/>
        </w:rPr>
      </w:pPr>
      <w:ins w:id="737" w:author="Ivan Cheng (鄭宜樺)" w:date="2024-04-09T11:46:00Z">
        <w:r w:rsidRPr="004E4CBF">
          <w:t xml:space="preserve">- R1: The </w:t>
        </w:r>
      </w:ins>
      <w:ins w:id="738" w:author="Ivan Cheng (鄭宜樺)" w:date="2024-04-09T11:47:00Z">
        <w:r w:rsidR="004059C0">
          <w:t>CSI</w:t>
        </w:r>
      </w:ins>
      <w:ins w:id="739" w:author="Ivan Cheng (鄭宜樺)" w:date="2024-04-09T11:46:00Z">
        <w:r w:rsidRPr="004E4CBF">
          <w:t xml:space="preserve">-RS value of Cell 2 reported by the UE is compared to the expected </w:t>
        </w:r>
      </w:ins>
      <w:ins w:id="740" w:author="Ivan Cheng (鄭宜樺)" w:date="2024-04-09T11:47:00Z">
        <w:r w:rsidR="004059C0">
          <w:t>CSI</w:t>
        </w:r>
      </w:ins>
      <w:ins w:id="741" w:author="Ivan Cheng (鄭宜樺)" w:date="2024-04-09T11:46:00Z">
        <w:r w:rsidRPr="004E4CBF">
          <w:t>-RS for Cell 2. If the value is outside the limits in Table 5.7.</w:t>
        </w:r>
      </w:ins>
      <w:ins w:id="742" w:author="Ivan Cheng (鄭宜樺)" w:date="2024-04-09T11:47:00Z">
        <w:r w:rsidR="004059C0">
          <w:t>7</w:t>
        </w:r>
      </w:ins>
      <w:ins w:id="743" w:author="Ivan Cheng (鄭宜樺)" w:date="2024-04-09T11:46:00Z">
        <w:r w:rsidRPr="004E4CBF">
          <w:t>.1.5-3 or the UE fails to report the measurement value for Cell 2, the number of failed iterations for R1 is increased by one. Otherwise, the number of passed iterations for R1 is increased by one.</w:t>
        </w:r>
      </w:ins>
    </w:p>
    <w:p w14:paraId="478B0CDA" w14:textId="6F965BDA" w:rsidR="001D1FD7" w:rsidRPr="004E4CBF" w:rsidRDefault="001D1FD7" w:rsidP="001D1FD7">
      <w:pPr>
        <w:pStyle w:val="B2"/>
        <w:rPr>
          <w:ins w:id="744" w:author="Ivan Cheng (鄭宜樺)" w:date="2024-04-09T11:46:00Z"/>
        </w:rPr>
      </w:pPr>
      <w:ins w:id="745" w:author="Ivan Cheng (鄭宜樺)" w:date="2024-04-09T11:46:00Z">
        <w:r w:rsidRPr="004E4CBF">
          <w:t xml:space="preserve">- R2: The </w:t>
        </w:r>
      </w:ins>
      <w:ins w:id="746" w:author="Ivan Cheng (鄭宜樺)" w:date="2024-04-09T11:47:00Z">
        <w:r w:rsidR="004059C0">
          <w:t>C</w:t>
        </w:r>
      </w:ins>
      <w:ins w:id="747" w:author="Ivan Cheng (鄭宜樺)" w:date="2024-04-09T11:46:00Z">
        <w:r w:rsidRPr="004E4CBF">
          <w:t>S</w:t>
        </w:r>
      </w:ins>
      <w:ins w:id="748" w:author="Ivan Cheng (鄭宜樺)" w:date="2024-04-09T11:47:00Z">
        <w:r w:rsidR="004059C0">
          <w:t>I</w:t>
        </w:r>
      </w:ins>
      <w:ins w:id="749" w:author="Ivan Cheng (鄭宜樺)" w:date="2024-04-09T11:46:00Z">
        <w:r w:rsidRPr="004E4CBF">
          <w:t xml:space="preserve">-RS value of Cell 3 reported by the UE is compared to the expected </w:t>
        </w:r>
      </w:ins>
      <w:ins w:id="750" w:author="Ivan Cheng (鄭宜樺)" w:date="2024-04-09T11:48:00Z">
        <w:r w:rsidR="004059C0">
          <w:t>CSI</w:t>
        </w:r>
      </w:ins>
      <w:ins w:id="751" w:author="Ivan Cheng (鄭宜樺)" w:date="2024-04-09T11:46:00Z">
        <w:r w:rsidRPr="004E4CBF">
          <w:t>-RS for Cell 3. If the value is outside the limits in Table 5.7.</w:t>
        </w:r>
      </w:ins>
      <w:ins w:id="752" w:author="Ivan Cheng (鄭宜樺)" w:date="2024-04-09T11:48:00Z">
        <w:r w:rsidR="004059C0">
          <w:t>7</w:t>
        </w:r>
      </w:ins>
      <w:ins w:id="753" w:author="Ivan Cheng (鄭宜樺)" w:date="2024-04-09T11:46:00Z">
        <w:r w:rsidRPr="004E4CBF">
          <w:t>.1.5-3 or the UE fails to report the measurement value for Cell 3, the number of failed iterations for R2 is increased by one. Otherwise, the number of passed iterations for R2 is increased by one.</w:t>
        </w:r>
      </w:ins>
    </w:p>
    <w:p w14:paraId="3C78EE99" w14:textId="2304509D" w:rsidR="001D1FD7" w:rsidRPr="004E4CBF" w:rsidRDefault="001D1FD7" w:rsidP="001D1FD7">
      <w:pPr>
        <w:pStyle w:val="B2"/>
        <w:rPr>
          <w:ins w:id="754" w:author="Ivan Cheng (鄭宜樺)" w:date="2024-04-09T11:46:00Z"/>
        </w:rPr>
      </w:pPr>
      <w:ins w:id="755" w:author="Ivan Cheng (鄭宜樺)" w:date="2024-04-09T11:46:00Z">
        <w:r w:rsidRPr="004E4CBF">
          <w:t xml:space="preserve">- R3: The </w:t>
        </w:r>
      </w:ins>
      <w:ins w:id="756" w:author="Ivan Cheng (鄭宜樺)" w:date="2024-04-09T11:48:00Z">
        <w:r w:rsidR="004059C0">
          <w:t>C</w:t>
        </w:r>
      </w:ins>
      <w:ins w:id="757" w:author="Ivan Cheng (鄭宜樺)" w:date="2024-04-09T11:46:00Z">
        <w:r w:rsidRPr="004E4CBF">
          <w:t>S</w:t>
        </w:r>
      </w:ins>
      <w:ins w:id="758" w:author="Ivan Cheng (鄭宜樺)" w:date="2024-04-09T11:48:00Z">
        <w:r w:rsidR="004059C0">
          <w:t>I</w:t>
        </w:r>
      </w:ins>
      <w:ins w:id="759" w:author="Ivan Cheng (鄭宜樺)" w:date="2024-04-09T11:46:00Z">
        <w:r w:rsidRPr="004E4CBF">
          <w:t xml:space="preserve">-RS value of Cell 3 reported by the UE is compared to the reported </w:t>
        </w:r>
      </w:ins>
      <w:ins w:id="760" w:author="Ivan Cheng (鄭宜樺)" w:date="2024-04-09T11:48:00Z">
        <w:r w:rsidR="004059C0">
          <w:t>C</w:t>
        </w:r>
      </w:ins>
      <w:ins w:id="761" w:author="Ivan Cheng (鄭宜樺)" w:date="2024-04-09T11:46:00Z">
        <w:r w:rsidRPr="004E4CBF">
          <w:t>S</w:t>
        </w:r>
      </w:ins>
      <w:ins w:id="762" w:author="Ivan Cheng (鄭宜樺)" w:date="2024-04-09T11:48:00Z">
        <w:r w:rsidR="004059C0">
          <w:t>I</w:t>
        </w:r>
      </w:ins>
      <w:ins w:id="763" w:author="Ivan Cheng (鄭宜樺)" w:date="2024-04-09T11:46:00Z">
        <w:r w:rsidRPr="004E4CBF">
          <w:t>-RS of Cell 2. If the resulting value is outside the limits in Table 5.7.</w:t>
        </w:r>
      </w:ins>
      <w:ins w:id="764" w:author="Ivan Cheng (鄭宜樺)" w:date="2024-04-09T11:48:00Z">
        <w:r w:rsidR="004059C0">
          <w:t>7</w:t>
        </w:r>
      </w:ins>
      <w:ins w:id="765" w:author="Ivan Cheng (鄭宜樺)" w:date="2024-04-09T11:46:00Z">
        <w:r w:rsidRPr="004E4CBF">
          <w:t>.1.5-4 or the UE fails to report the measurement value for Cell 2 or Cell 3, the number of failed iterations for R3 is increased by one. Otherwise, the number of passed iterations for R3 is increased by one.</w:t>
        </w:r>
      </w:ins>
    </w:p>
    <w:p w14:paraId="0666308A" w14:textId="77777777" w:rsidR="001D1FD7" w:rsidRPr="004E4CBF" w:rsidRDefault="001D1FD7" w:rsidP="001D1FD7">
      <w:pPr>
        <w:pStyle w:val="B1"/>
        <w:rPr>
          <w:ins w:id="766" w:author="Ivan Cheng (鄭宜樺)" w:date="2024-04-09T11:46:00Z"/>
        </w:rPr>
      </w:pPr>
      <w:ins w:id="767" w:author="Ivan Cheng (鄭宜樺)" w:date="2024-04-09T11:46:00Z">
        <w:r w:rsidRPr="004E4CBF">
          <w:lastRenderedPageBreak/>
          <w:t>7.</w:t>
        </w:r>
        <w:r w:rsidRPr="004E4CBF">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1960C027" w14:textId="758EDA46" w:rsidR="001D1FD7" w:rsidRPr="004E4CBF" w:rsidRDefault="001D1FD7" w:rsidP="001D1FD7">
      <w:pPr>
        <w:pStyle w:val="B1"/>
        <w:rPr>
          <w:ins w:id="768" w:author="Ivan Cheng (鄭宜樺)" w:date="2024-04-09T11:46:00Z"/>
        </w:rPr>
      </w:pPr>
      <w:ins w:id="769" w:author="Ivan Cheng (鄭宜樺)" w:date="2024-04-09T11:46:00Z">
        <w:r w:rsidRPr="004E4CBF">
          <w:t>7a</w:t>
        </w:r>
        <w:r w:rsidRPr="004E4CBF">
          <w:tab/>
          <w:t xml:space="preserve">The SS shall check all the </w:t>
        </w:r>
      </w:ins>
      <w:ins w:id="770" w:author="Ivan Cheng (鄭宜樺)" w:date="2024-04-09T11:48:00Z">
        <w:r w:rsidR="004059C0">
          <w:t>C</w:t>
        </w:r>
      </w:ins>
      <w:ins w:id="771" w:author="Ivan Cheng (鄭宜樺)" w:date="2024-04-09T11:46:00Z">
        <w:r w:rsidRPr="004E4CBF">
          <w:t>S</w:t>
        </w:r>
      </w:ins>
      <w:ins w:id="772" w:author="Ivan Cheng (鄭宜樺)" w:date="2024-04-09T11:48:00Z">
        <w:r w:rsidR="004059C0">
          <w:t>I</w:t>
        </w:r>
      </w:ins>
      <w:ins w:id="773" w:author="Ivan Cheng (鄭宜樺)" w:date="2024-04-09T11:46:00Z">
        <w:r w:rsidRPr="004E4CBF">
          <w:t>-RS reported values during Test 1 for the following requirements:</w:t>
        </w:r>
      </w:ins>
    </w:p>
    <w:p w14:paraId="2FB85D7A" w14:textId="508C8E00" w:rsidR="001D1FD7" w:rsidRPr="004E4CBF" w:rsidRDefault="001D1FD7" w:rsidP="001D1FD7">
      <w:pPr>
        <w:pStyle w:val="B2"/>
        <w:rPr>
          <w:ins w:id="774" w:author="Ivan Cheng (鄭宜樺)" w:date="2024-04-09T11:46:00Z"/>
        </w:rPr>
      </w:pPr>
      <w:ins w:id="775" w:author="Ivan Cheng (鄭宜樺)" w:date="2024-04-09T11:46:00Z">
        <w:r w:rsidRPr="004E4CBF">
          <w:t xml:space="preserve">- R9: The maximum </w:t>
        </w:r>
      </w:ins>
      <w:ins w:id="776" w:author="Ivan Cheng (鄭宜樺)" w:date="2024-04-09T11:48:00Z">
        <w:r w:rsidR="004059C0">
          <w:t>C</w:t>
        </w:r>
      </w:ins>
      <w:ins w:id="777" w:author="Ivan Cheng (鄭宜樺)" w:date="2024-04-09T11:46:00Z">
        <w:r w:rsidRPr="004E4CBF">
          <w:t>S</w:t>
        </w:r>
      </w:ins>
      <w:ins w:id="778" w:author="Ivan Cheng (鄭宜樺)" w:date="2024-04-09T11:48:00Z">
        <w:r w:rsidR="004059C0">
          <w:t>I</w:t>
        </w:r>
      </w:ins>
      <w:ins w:id="779" w:author="Ivan Cheng (鄭宜樺)" w:date="2024-04-09T11:46:00Z">
        <w:r w:rsidRPr="004E4CBF">
          <w:t xml:space="preserve">-RS value is compared to the minimum </w:t>
        </w:r>
      </w:ins>
      <w:ins w:id="780" w:author="Ivan Cheng (鄭宜樺)" w:date="2024-04-09T11:48:00Z">
        <w:r w:rsidR="004059C0">
          <w:t>C</w:t>
        </w:r>
      </w:ins>
      <w:ins w:id="781" w:author="Ivan Cheng (鄭宜樺)" w:date="2024-04-09T11:46:00Z">
        <w:r w:rsidRPr="004E4CBF">
          <w:t>S</w:t>
        </w:r>
      </w:ins>
      <w:ins w:id="782" w:author="Ivan Cheng (鄭宜樺)" w:date="2024-04-09T11:48:00Z">
        <w:r w:rsidR="004059C0">
          <w:t>I</w:t>
        </w:r>
      </w:ins>
      <w:ins w:id="783" w:author="Ivan Cheng (鄭宜樺)" w:date="2024-04-09T11:46:00Z">
        <w:r w:rsidRPr="004E4CBF">
          <w:t>-RS of Cell 2 reported by the UE. If the difference exceeds the limits in Table 5.7.</w:t>
        </w:r>
      </w:ins>
      <w:ins w:id="784" w:author="Ivan Cheng (鄭宜樺)" w:date="2024-04-09T11:48:00Z">
        <w:r w:rsidR="004059C0">
          <w:t>7</w:t>
        </w:r>
      </w:ins>
      <w:ins w:id="785" w:author="Ivan Cheng (鄭宜樺)" w:date="2024-04-09T11:46:00Z">
        <w:r w:rsidRPr="004E4CBF">
          <w:t>.1.5-3a count a fail for R9. Otherwise, R9 is passed.</w:t>
        </w:r>
      </w:ins>
    </w:p>
    <w:p w14:paraId="4EE6EBD5" w14:textId="1A1580D3" w:rsidR="001D1FD7" w:rsidRPr="004E4CBF" w:rsidRDefault="001D1FD7" w:rsidP="001D1FD7">
      <w:pPr>
        <w:pStyle w:val="B2"/>
        <w:rPr>
          <w:ins w:id="786" w:author="Ivan Cheng (鄭宜樺)" w:date="2024-04-09T11:46:00Z"/>
        </w:rPr>
      </w:pPr>
      <w:ins w:id="787" w:author="Ivan Cheng (鄭宜樺)" w:date="2024-04-09T11:46:00Z">
        <w:r w:rsidRPr="004E4CBF">
          <w:t xml:space="preserve">- R10: The maximum </w:t>
        </w:r>
      </w:ins>
      <w:ins w:id="788" w:author="Ivan Cheng (鄭宜樺)" w:date="2024-04-09T11:49:00Z">
        <w:r w:rsidR="004059C0">
          <w:t>C</w:t>
        </w:r>
      </w:ins>
      <w:ins w:id="789" w:author="Ivan Cheng (鄭宜樺)" w:date="2024-04-09T11:46:00Z">
        <w:r w:rsidRPr="004E4CBF">
          <w:t>S</w:t>
        </w:r>
      </w:ins>
      <w:ins w:id="790" w:author="Ivan Cheng (鄭宜樺)" w:date="2024-04-09T11:49:00Z">
        <w:r w:rsidR="004059C0">
          <w:t>I</w:t>
        </w:r>
      </w:ins>
      <w:ins w:id="791" w:author="Ivan Cheng (鄭宜樺)" w:date="2024-04-09T11:46:00Z">
        <w:r w:rsidRPr="004E4CBF">
          <w:t xml:space="preserve">-RS value is compared to the minimum </w:t>
        </w:r>
      </w:ins>
      <w:ins w:id="792" w:author="Ivan Cheng (鄭宜樺)" w:date="2024-04-09T11:49:00Z">
        <w:r w:rsidR="004059C0">
          <w:t>CSI</w:t>
        </w:r>
      </w:ins>
      <w:ins w:id="793" w:author="Ivan Cheng (鄭宜樺)" w:date="2024-04-09T11:46:00Z">
        <w:r w:rsidRPr="004E4CBF">
          <w:t>-RS of Cell 3 reported by the UE. If the difference exceeds the limits in Table 5.7.</w:t>
        </w:r>
      </w:ins>
      <w:ins w:id="794" w:author="Ivan Cheng (鄭宜樺)" w:date="2024-04-09T11:49:00Z">
        <w:r w:rsidR="004059C0">
          <w:t>7</w:t>
        </w:r>
      </w:ins>
      <w:ins w:id="795" w:author="Ivan Cheng (鄭宜樺)" w:date="2024-04-09T11:46:00Z">
        <w:r w:rsidRPr="004E4CBF">
          <w:t>.1.5-3a count a fail for R10. Otherwise, R10 is passed.</w:t>
        </w:r>
      </w:ins>
    </w:p>
    <w:p w14:paraId="0BF23468" w14:textId="6271F921" w:rsidR="001D1FD7" w:rsidRPr="004E4CBF" w:rsidRDefault="001D1FD7" w:rsidP="001D1FD7">
      <w:pPr>
        <w:pStyle w:val="B1"/>
        <w:rPr>
          <w:ins w:id="796" w:author="Ivan Cheng (鄭宜樺)" w:date="2024-04-09T11:46:00Z"/>
        </w:rPr>
      </w:pPr>
      <w:ins w:id="797" w:author="Ivan Cheng (鄭宜樺)" w:date="2024-04-09T11:46:00Z">
        <w:r w:rsidRPr="004E4CBF">
          <w:t>8.</w:t>
        </w:r>
        <w:r w:rsidRPr="004E4CBF">
          <w:tab/>
          <w:t>Set the parameters according to Test 2 in Table 5.7.</w:t>
        </w:r>
      </w:ins>
      <w:ins w:id="798" w:author="Ivan Cheng (鄭宜樺)" w:date="2024-04-09T13:36:00Z">
        <w:r w:rsidR="001741F7">
          <w:t>7</w:t>
        </w:r>
      </w:ins>
      <w:ins w:id="799" w:author="Ivan Cheng (鄭宜樺)" w:date="2024-04-09T11:46:00Z">
        <w:r w:rsidRPr="004E4CBF">
          <w:t>.1.5-2 as appropriate and repeat steps 5-7. In Step 6, the SS shall check the following requirements:</w:t>
        </w:r>
      </w:ins>
    </w:p>
    <w:p w14:paraId="65D12E14" w14:textId="54C7F7FC" w:rsidR="001D1FD7" w:rsidRPr="004E4CBF" w:rsidRDefault="001D1FD7" w:rsidP="001D1FD7">
      <w:pPr>
        <w:pStyle w:val="B2"/>
        <w:rPr>
          <w:ins w:id="800" w:author="Ivan Cheng (鄭宜樺)" w:date="2024-04-09T11:46:00Z"/>
        </w:rPr>
      </w:pPr>
      <w:ins w:id="801" w:author="Ivan Cheng (鄭宜樺)" w:date="2024-04-09T11:46:00Z">
        <w:r w:rsidRPr="004E4CBF">
          <w:t xml:space="preserve">- R4: The </w:t>
        </w:r>
      </w:ins>
      <w:ins w:id="802" w:author="Ivan Cheng (鄭宜樺)" w:date="2024-04-09T13:36:00Z">
        <w:r w:rsidR="001741F7">
          <w:t>CSI</w:t>
        </w:r>
      </w:ins>
      <w:ins w:id="803" w:author="Ivan Cheng (鄭宜樺)" w:date="2024-04-09T11:46:00Z">
        <w:r w:rsidRPr="004E4CBF">
          <w:t>-RSRP value of Cell 2 reported by the UE is compared to the expected SS-RSRP for Cell 2. If the value is outside the limits in Table 5.7.</w:t>
        </w:r>
      </w:ins>
      <w:ins w:id="804" w:author="Ivan Cheng (鄭宜樺)" w:date="2024-04-09T13:36:00Z">
        <w:r w:rsidR="001741F7">
          <w:t>7</w:t>
        </w:r>
      </w:ins>
      <w:ins w:id="805" w:author="Ivan Cheng (鄭宜樺)" w:date="2024-04-09T11:46:00Z">
        <w:r w:rsidRPr="004E4CBF">
          <w:t>.1.5-3 or the UE fails to report the measurement value for Cell 2, the number of failed iterations for R4 is increased by one. Otherwise, the number of passed iterations for R4 is increased by one.</w:t>
        </w:r>
      </w:ins>
    </w:p>
    <w:p w14:paraId="24E1AD3A" w14:textId="718F923B" w:rsidR="001D1FD7" w:rsidRPr="004E4CBF" w:rsidRDefault="001D1FD7" w:rsidP="001D1FD7">
      <w:pPr>
        <w:pStyle w:val="B2"/>
        <w:rPr>
          <w:ins w:id="806" w:author="Ivan Cheng (鄭宜樺)" w:date="2024-04-09T11:46:00Z"/>
        </w:rPr>
      </w:pPr>
      <w:ins w:id="807" w:author="Ivan Cheng (鄭宜樺)" w:date="2024-04-09T11:46:00Z">
        <w:r w:rsidRPr="004E4CBF">
          <w:t xml:space="preserve">- R5: The </w:t>
        </w:r>
      </w:ins>
      <w:ins w:id="808" w:author="Ivan Cheng (鄭宜樺)" w:date="2024-04-09T13:37:00Z">
        <w:r w:rsidR="001741F7">
          <w:t>CSI</w:t>
        </w:r>
      </w:ins>
      <w:ins w:id="809" w:author="Ivan Cheng (鄭宜樺)" w:date="2024-04-09T11:46:00Z">
        <w:r w:rsidRPr="004E4CBF">
          <w:t xml:space="preserve">-RSRP value of Cell 3 reported by the UE is compared to the expected </w:t>
        </w:r>
      </w:ins>
      <w:ins w:id="810" w:author="Ivan Cheng (鄭宜樺)" w:date="2024-04-09T13:37:00Z">
        <w:r w:rsidR="001741F7">
          <w:t>CSI</w:t>
        </w:r>
      </w:ins>
      <w:ins w:id="811" w:author="Ivan Cheng (鄭宜樺)" w:date="2024-04-09T11:46:00Z">
        <w:r w:rsidRPr="004E4CBF">
          <w:t>-RSRP for Cell 3. If the value is outside the limits in Table 5.7.</w:t>
        </w:r>
      </w:ins>
      <w:ins w:id="812" w:author="Ivan Cheng (鄭宜樺)" w:date="2024-04-09T13:37:00Z">
        <w:r w:rsidR="001741F7">
          <w:t>7</w:t>
        </w:r>
      </w:ins>
      <w:ins w:id="813" w:author="Ivan Cheng (鄭宜樺)" w:date="2024-04-09T11:46:00Z">
        <w:r w:rsidRPr="004E4CBF">
          <w:t>.1.5-3 or the UE fails to report the measurement value for Cell 3, the number of failed iterations for R5 is increased by one. Otherwise, the number of passed iterations for R5 is increased by one.</w:t>
        </w:r>
      </w:ins>
    </w:p>
    <w:p w14:paraId="00BF5C7F" w14:textId="0A523ED2" w:rsidR="001D1FD7" w:rsidRPr="004E4CBF" w:rsidRDefault="001D1FD7" w:rsidP="001D1FD7">
      <w:pPr>
        <w:pStyle w:val="B2"/>
        <w:rPr>
          <w:ins w:id="814" w:author="Ivan Cheng (鄭宜樺)" w:date="2024-04-09T11:46:00Z"/>
        </w:rPr>
      </w:pPr>
      <w:ins w:id="815" w:author="Ivan Cheng (鄭宜樺)" w:date="2024-04-09T11:46:00Z">
        <w:r w:rsidRPr="004E4CBF">
          <w:t xml:space="preserve">- R6: The </w:t>
        </w:r>
      </w:ins>
      <w:ins w:id="816" w:author="Ivan Cheng (鄭宜樺)" w:date="2024-04-09T13:37:00Z">
        <w:r w:rsidR="001741F7">
          <w:t>CSI</w:t>
        </w:r>
      </w:ins>
      <w:ins w:id="817" w:author="Ivan Cheng (鄭宜樺)" w:date="2024-04-09T11:46:00Z">
        <w:r w:rsidRPr="004E4CBF">
          <w:t>-RSRP value of Cell 3 reported by the UE is compared to the reported SS-RSRP of Cell 2. If the resulting value is outside the limits in Table 5.7.</w:t>
        </w:r>
      </w:ins>
      <w:ins w:id="818" w:author="Ivan Cheng (鄭宜樺)" w:date="2024-04-09T13:37:00Z">
        <w:r w:rsidR="001741F7">
          <w:t>7</w:t>
        </w:r>
      </w:ins>
      <w:ins w:id="819" w:author="Ivan Cheng (鄭宜樺)" w:date="2024-04-09T11:46:00Z">
        <w:r w:rsidRPr="004E4CBF">
          <w:t>.1.5-4 or the UE fails to report the measurement value for Cell 2 or Cell 3, the number of failed iterations for R6 is increased by one. Otherwise, the number of passed iterations for R6 is increased by one.</w:t>
        </w:r>
      </w:ins>
    </w:p>
    <w:p w14:paraId="484C201F" w14:textId="11AFAC71" w:rsidR="001D1FD7" w:rsidRPr="004E4CBF" w:rsidRDefault="001D1FD7" w:rsidP="001D1FD7">
      <w:pPr>
        <w:pStyle w:val="B2"/>
        <w:rPr>
          <w:ins w:id="820" w:author="Ivan Cheng (鄭宜樺)" w:date="2024-04-09T11:46:00Z"/>
        </w:rPr>
      </w:pPr>
      <w:ins w:id="821" w:author="Ivan Cheng (鄭宜樺)" w:date="2024-04-09T11:46:00Z">
        <w:r w:rsidRPr="004E4CBF">
          <w:t xml:space="preserve">- R7: The </w:t>
        </w:r>
      </w:ins>
      <w:ins w:id="822" w:author="Ivan Cheng (鄭宜樺)" w:date="2024-04-09T13:37:00Z">
        <w:r w:rsidR="001741F7">
          <w:t>CSI</w:t>
        </w:r>
      </w:ins>
      <w:ins w:id="823" w:author="Ivan Cheng (鄭宜樺)" w:date="2024-04-09T11:46:00Z">
        <w:r w:rsidRPr="004E4CBF">
          <w:t xml:space="preserve">-RSRP value of Cell 2 reported by the UE during Test 2 is compared to the reported </w:t>
        </w:r>
      </w:ins>
      <w:ins w:id="824" w:author="Ivan Cheng (鄭宜樺)" w:date="2024-04-09T13:37:00Z">
        <w:r w:rsidR="001741F7">
          <w:t>CSI</w:t>
        </w:r>
      </w:ins>
      <w:ins w:id="825" w:author="Ivan Cheng (鄭宜樺)" w:date="2024-04-09T11:46:00Z">
        <w:r w:rsidRPr="004E4CBF">
          <w:t>-RSRP of Cell 2 during Test 1 for the same iteration. If the resulting value is outside the limits in Table 5.7.</w:t>
        </w:r>
      </w:ins>
      <w:ins w:id="826" w:author="Ivan Cheng (鄭宜樺)" w:date="2024-04-09T13:37:00Z">
        <w:r w:rsidR="001741F7">
          <w:t>7</w:t>
        </w:r>
      </w:ins>
      <w:ins w:id="827" w:author="Ivan Cheng (鄭宜樺)" w:date="2024-04-09T11:46:00Z">
        <w:r w:rsidRPr="004E4CBF">
          <w:t>.1.5-5 or the UE fails to report the measurement value for Cell 2, the number of failed iterations for R7 is increased by one. Otherwise, the number of passed iterations for R7 is increased by one</w:t>
        </w:r>
      </w:ins>
    </w:p>
    <w:p w14:paraId="2B7910A4" w14:textId="28DC0394" w:rsidR="001D1FD7" w:rsidRPr="004E4CBF" w:rsidRDefault="001D1FD7" w:rsidP="001D1FD7">
      <w:pPr>
        <w:pStyle w:val="B2"/>
        <w:rPr>
          <w:ins w:id="828" w:author="Ivan Cheng (鄭宜樺)" w:date="2024-04-09T11:46:00Z"/>
        </w:rPr>
      </w:pPr>
      <w:ins w:id="829" w:author="Ivan Cheng (鄭宜樺)" w:date="2024-04-09T11:46:00Z">
        <w:r w:rsidRPr="004E4CBF">
          <w:t xml:space="preserve">- R8: The </w:t>
        </w:r>
      </w:ins>
      <w:ins w:id="830" w:author="Ivan Cheng (鄭宜樺)" w:date="2024-04-09T13:37:00Z">
        <w:r w:rsidR="001741F7">
          <w:t>CSI</w:t>
        </w:r>
      </w:ins>
      <w:ins w:id="831" w:author="Ivan Cheng (鄭宜樺)" w:date="2024-04-09T11:46:00Z">
        <w:r w:rsidRPr="004E4CBF">
          <w:t xml:space="preserve">-RSRP value of Cell 3 reported by the UE during Test 2 is compared to the reported </w:t>
        </w:r>
      </w:ins>
      <w:ins w:id="832" w:author="Ivan Cheng (鄭宜樺)" w:date="2024-04-09T13:38:00Z">
        <w:r w:rsidR="001741F7">
          <w:t>CSI</w:t>
        </w:r>
      </w:ins>
      <w:ins w:id="833" w:author="Ivan Cheng (鄭宜樺)" w:date="2024-04-09T11:46:00Z">
        <w:r w:rsidRPr="004E4CBF">
          <w:t>-RSRP of Cell 3 during Test 1 for the same iteration. If the resulting value is outside the limits in Table 5.7.</w:t>
        </w:r>
      </w:ins>
      <w:ins w:id="834" w:author="Ivan Cheng (鄭宜樺)" w:date="2024-04-09T13:38:00Z">
        <w:r w:rsidR="001741F7">
          <w:t>7</w:t>
        </w:r>
      </w:ins>
      <w:ins w:id="835" w:author="Ivan Cheng (鄭宜樺)" w:date="2024-04-09T11:46:00Z">
        <w:r w:rsidRPr="004E4CBF">
          <w:t>.1.5-5 or the UE fails to report the measurement value for Cell 3, the number of failed iterations for R8 is increased by one. Otherwise, the number of passed iterations for R8 is increased by one</w:t>
        </w:r>
      </w:ins>
    </w:p>
    <w:p w14:paraId="5E803E8A" w14:textId="76491130" w:rsidR="001D1FD7" w:rsidRPr="004E4CBF" w:rsidRDefault="001D1FD7" w:rsidP="001D1FD7">
      <w:pPr>
        <w:pStyle w:val="B1"/>
        <w:rPr>
          <w:ins w:id="836" w:author="Ivan Cheng (鄭宜樺)" w:date="2024-04-09T11:46:00Z"/>
        </w:rPr>
      </w:pPr>
      <w:ins w:id="837" w:author="Ivan Cheng (鄭宜樺)" w:date="2024-04-09T11:46:00Z">
        <w:r w:rsidRPr="004E4CBF">
          <w:t>8a</w:t>
        </w:r>
        <w:r w:rsidRPr="004E4CBF">
          <w:tab/>
          <w:t xml:space="preserve">The SS shall check all the </w:t>
        </w:r>
      </w:ins>
      <w:ins w:id="838" w:author="Ivan Cheng (鄭宜樺)" w:date="2024-04-09T13:38:00Z">
        <w:r w:rsidR="001741F7">
          <w:t>CSI</w:t>
        </w:r>
      </w:ins>
      <w:ins w:id="839" w:author="Ivan Cheng (鄭宜樺)" w:date="2024-04-09T11:46:00Z">
        <w:r w:rsidRPr="004E4CBF">
          <w:t>-RSRP reported values during Test 2 for the following requirements:</w:t>
        </w:r>
      </w:ins>
    </w:p>
    <w:p w14:paraId="78EC219A" w14:textId="6DCEC736" w:rsidR="001D1FD7" w:rsidRPr="004E4CBF" w:rsidRDefault="001D1FD7" w:rsidP="001D1FD7">
      <w:pPr>
        <w:pStyle w:val="B1"/>
        <w:rPr>
          <w:ins w:id="840" w:author="Ivan Cheng (鄭宜樺)" w:date="2024-04-09T11:46:00Z"/>
        </w:rPr>
      </w:pPr>
      <w:ins w:id="841" w:author="Ivan Cheng (鄭宜樺)" w:date="2024-04-09T11:46:00Z">
        <w:r w:rsidRPr="004E4CBF">
          <w:t xml:space="preserve">- R11: The maximum </w:t>
        </w:r>
      </w:ins>
      <w:ins w:id="842" w:author="Ivan Cheng (鄭宜樺)" w:date="2024-04-09T13:38:00Z">
        <w:r w:rsidR="001741F7">
          <w:t>CSI</w:t>
        </w:r>
      </w:ins>
      <w:ins w:id="843" w:author="Ivan Cheng (鄭宜樺)" w:date="2024-04-09T11:46:00Z">
        <w:r w:rsidRPr="004E4CBF">
          <w:t xml:space="preserve">-RSRP value is compared to the minimum </w:t>
        </w:r>
      </w:ins>
      <w:ins w:id="844" w:author="Ivan Cheng (鄭宜樺)" w:date="2024-04-09T13:38:00Z">
        <w:r w:rsidR="001741F7">
          <w:t>CSI</w:t>
        </w:r>
      </w:ins>
      <w:ins w:id="845" w:author="Ivan Cheng (鄭宜樺)" w:date="2024-04-09T11:46:00Z">
        <w:r w:rsidRPr="004E4CBF">
          <w:t>-RSRP of Cell 2 reported by the UE. If the difference exceeds the limits in Table 5.7.</w:t>
        </w:r>
      </w:ins>
      <w:ins w:id="846" w:author="Ivan Cheng (鄭宜樺)" w:date="2024-04-09T13:38:00Z">
        <w:r w:rsidR="001741F7">
          <w:t>7</w:t>
        </w:r>
      </w:ins>
      <w:ins w:id="847" w:author="Ivan Cheng (鄭宜樺)" w:date="2024-04-09T11:46:00Z">
        <w:r w:rsidRPr="004E4CBF">
          <w:t>.1.5-3a count a fail for R11. Otherwise, R11 is passed.</w:t>
        </w:r>
      </w:ins>
    </w:p>
    <w:p w14:paraId="15D1F940" w14:textId="321D063B" w:rsidR="001D1FD7" w:rsidRPr="004E4CBF" w:rsidRDefault="001D1FD7" w:rsidP="001D1FD7">
      <w:pPr>
        <w:pStyle w:val="B1"/>
        <w:rPr>
          <w:ins w:id="848" w:author="Ivan Cheng (鄭宜樺)" w:date="2024-04-09T11:46:00Z"/>
        </w:rPr>
      </w:pPr>
      <w:ins w:id="849" w:author="Ivan Cheng (鄭宜樺)" w:date="2024-04-09T11:46:00Z">
        <w:r w:rsidRPr="004E4CBF">
          <w:t xml:space="preserve">- R12: The maximum </w:t>
        </w:r>
      </w:ins>
      <w:ins w:id="850" w:author="Ivan Cheng (鄭宜樺)" w:date="2024-04-09T13:38:00Z">
        <w:r w:rsidR="001741F7">
          <w:t>CSI</w:t>
        </w:r>
      </w:ins>
      <w:ins w:id="851" w:author="Ivan Cheng (鄭宜樺)" w:date="2024-04-09T11:46:00Z">
        <w:r w:rsidRPr="004E4CBF">
          <w:t xml:space="preserve">-RSRP value is compared to the minimum </w:t>
        </w:r>
      </w:ins>
      <w:ins w:id="852" w:author="Ivan Cheng (鄭宜樺)" w:date="2024-04-09T13:38:00Z">
        <w:r w:rsidR="001741F7">
          <w:t>CSI</w:t>
        </w:r>
      </w:ins>
      <w:ins w:id="853" w:author="Ivan Cheng (鄭宜樺)" w:date="2024-04-09T11:46:00Z">
        <w:r w:rsidRPr="004E4CBF">
          <w:t>-RSRP of Cell 3 reported by the UE. If the difference exceeds the limits in Table 5.7.</w:t>
        </w:r>
      </w:ins>
      <w:ins w:id="854" w:author="Ivan Cheng (鄭宜樺)" w:date="2024-04-09T13:38:00Z">
        <w:r w:rsidR="001741F7">
          <w:t>7</w:t>
        </w:r>
      </w:ins>
      <w:ins w:id="855" w:author="Ivan Cheng (鄭宜樺)" w:date="2024-04-09T11:46:00Z">
        <w:r w:rsidRPr="004E4CBF">
          <w:t>.1.5-3a count a fail for R12. Otherwise, R12 is passed.</w:t>
        </w:r>
      </w:ins>
    </w:p>
    <w:p w14:paraId="3353B9BC" w14:textId="69BE5A60" w:rsidR="001D1FD7" w:rsidRPr="004E4CBF" w:rsidRDefault="001D1FD7" w:rsidP="001D1FD7">
      <w:pPr>
        <w:pStyle w:val="B1"/>
        <w:rPr>
          <w:ins w:id="856" w:author="Ivan Cheng (鄭宜樺)" w:date="2024-04-09T11:46:00Z"/>
        </w:rPr>
      </w:pPr>
      <w:ins w:id="857" w:author="Ivan Cheng (鄭宜樺)" w:date="2024-04-09T11:46:00Z">
        <w:r w:rsidRPr="004E4CBF">
          <w:t>9.</w:t>
        </w:r>
        <w:r w:rsidRPr="004E4CBF">
          <w:tab/>
          <w:t>If more measurement reports with Test 1 configuration are needed in order to complete the evaluation R7 or R8, the SS shall set the parameters according to Table 5.7.</w:t>
        </w:r>
      </w:ins>
      <w:ins w:id="858" w:author="Ivan Cheng (鄭宜樺)" w:date="2024-04-09T13:38:00Z">
        <w:r w:rsidR="001741F7">
          <w:t>7</w:t>
        </w:r>
      </w:ins>
      <w:ins w:id="859" w:author="Ivan Cheng (鄭宜樺)" w:date="2024-04-09T11:46:00Z">
        <w:r w:rsidRPr="004E4CBF">
          <w:t>.1.5-2 as appropriate and repeat steps 5 to 8, evaluating R7 and / or R8 as appropriate.</w:t>
        </w:r>
      </w:ins>
    </w:p>
    <w:p w14:paraId="742DE93A" w14:textId="2BB86BE9" w:rsidR="001741F7" w:rsidRPr="004E4CBF" w:rsidRDefault="001741F7" w:rsidP="001741F7">
      <w:pPr>
        <w:pStyle w:val="H6"/>
        <w:keepNext w:val="0"/>
        <w:keepLines w:val="0"/>
        <w:rPr>
          <w:ins w:id="860" w:author="Ivan Cheng (鄭宜樺)" w:date="2024-04-09T13:39:00Z"/>
          <w:lang w:eastAsia="sv-SE"/>
        </w:rPr>
      </w:pPr>
      <w:ins w:id="861" w:author="Ivan Cheng (鄭宜樺)" w:date="2024-04-09T13:39:00Z">
        <w:r w:rsidRPr="004E4CBF">
          <w:rPr>
            <w:lang w:eastAsia="sv-SE"/>
          </w:rPr>
          <w:t>5.7.</w:t>
        </w:r>
        <w:r>
          <w:rPr>
            <w:lang w:eastAsia="sv-SE"/>
          </w:rPr>
          <w:t>7</w:t>
        </w:r>
        <w:r w:rsidRPr="004E4CBF">
          <w:rPr>
            <w:lang w:eastAsia="sv-SE"/>
          </w:rPr>
          <w:t>.1.4.3</w:t>
        </w:r>
        <w:r w:rsidRPr="004E4CBF">
          <w:rPr>
            <w:lang w:eastAsia="sv-SE"/>
          </w:rPr>
          <w:tab/>
          <w:t>Message contents</w:t>
        </w:r>
      </w:ins>
    </w:p>
    <w:p w14:paraId="205956CD" w14:textId="77777777" w:rsidR="001741F7" w:rsidRPr="004E4CBF" w:rsidRDefault="001741F7" w:rsidP="001741F7">
      <w:pPr>
        <w:rPr>
          <w:ins w:id="862" w:author="Ivan Cheng (鄭宜樺)" w:date="2024-04-09T13:39:00Z"/>
          <w:lang w:eastAsia="sv-SE"/>
        </w:rPr>
      </w:pPr>
      <w:ins w:id="863" w:author="Ivan Cheng (鄭宜樺)" w:date="2024-04-09T13:39:00Z">
        <w:r w:rsidRPr="004E4CBF">
          <w:rPr>
            <w:lang w:eastAsia="sv-SE"/>
          </w:rPr>
          <w:t>Message contents are according to TS 38.508-1 [14] clause 7.3 with the following exceptions:</w:t>
        </w:r>
      </w:ins>
    </w:p>
    <w:p w14:paraId="6C13BB7E" w14:textId="191ECBEF" w:rsidR="001D1FD7" w:rsidRDefault="00B855D1" w:rsidP="00420B9E">
      <w:pPr>
        <w:rPr>
          <w:ins w:id="864" w:author="Ivan Cheng (鄭宜樺)" w:date="2024-05-10T14:09:00Z"/>
          <w:lang w:eastAsia="zh-TW"/>
        </w:rPr>
      </w:pPr>
      <w:ins w:id="865" w:author="Ivan Cheng (鄭宜樺)" w:date="2024-05-10T14:09:00Z">
        <w:r>
          <w:rPr>
            <w:rFonts w:hint="eastAsia"/>
            <w:lang w:eastAsia="zh-TW"/>
          </w:rPr>
          <w:t>T</w:t>
        </w:r>
        <w:r>
          <w:rPr>
            <w:lang w:eastAsia="zh-TW"/>
          </w:rPr>
          <w:t>BD</w:t>
        </w:r>
      </w:ins>
    </w:p>
    <w:p w14:paraId="4D8240D4" w14:textId="77777777" w:rsidR="00B855D1" w:rsidRDefault="00B855D1" w:rsidP="00420B9E">
      <w:pPr>
        <w:rPr>
          <w:ins w:id="866" w:author="Ivan Cheng (鄭宜樺)" w:date="2024-04-09T13:39:00Z"/>
          <w:lang w:eastAsia="zh-TW"/>
        </w:rPr>
      </w:pPr>
    </w:p>
    <w:p w14:paraId="66A5903F" w14:textId="43319CA0" w:rsidR="001741F7" w:rsidRPr="004E4CBF" w:rsidRDefault="001741F7" w:rsidP="001741F7">
      <w:pPr>
        <w:pStyle w:val="H6"/>
        <w:keepNext w:val="0"/>
        <w:keepLines w:val="0"/>
        <w:rPr>
          <w:ins w:id="867" w:author="Ivan Cheng (鄭宜樺)" w:date="2024-04-09T13:39:00Z"/>
          <w:lang w:eastAsia="sv-SE"/>
        </w:rPr>
      </w:pPr>
      <w:ins w:id="868" w:author="Ivan Cheng (鄭宜樺)" w:date="2024-04-09T13:39:00Z">
        <w:r w:rsidRPr="004E4CBF">
          <w:rPr>
            <w:lang w:eastAsia="sv-SE"/>
          </w:rPr>
          <w:t>5.7.</w:t>
        </w:r>
        <w:r>
          <w:rPr>
            <w:lang w:eastAsia="sv-SE"/>
          </w:rPr>
          <w:t>7</w:t>
        </w:r>
        <w:r w:rsidRPr="004E4CBF">
          <w:rPr>
            <w:lang w:eastAsia="sv-SE"/>
          </w:rPr>
          <w:t>.1.5</w:t>
        </w:r>
        <w:r w:rsidRPr="004E4CBF">
          <w:rPr>
            <w:lang w:eastAsia="sv-SE"/>
          </w:rPr>
          <w:tab/>
          <w:t>Test requirement</w:t>
        </w:r>
      </w:ins>
    </w:p>
    <w:p w14:paraId="5EB6E576" w14:textId="46131D0A" w:rsidR="001741F7" w:rsidRPr="004E4CBF" w:rsidRDefault="001741F7" w:rsidP="001741F7">
      <w:pPr>
        <w:rPr>
          <w:ins w:id="869" w:author="Ivan Cheng (鄭宜樺)" w:date="2024-04-09T13:41:00Z"/>
          <w:lang w:eastAsia="sv-SE"/>
        </w:rPr>
      </w:pPr>
      <w:ins w:id="870" w:author="Ivan Cheng (鄭宜樺)" w:date="2024-04-09T13:41:00Z">
        <w:r w:rsidRPr="004E4CBF">
          <w:rPr>
            <w:lang w:eastAsia="sv-SE"/>
          </w:rPr>
          <w:t>Table 5.7.</w:t>
        </w:r>
      </w:ins>
      <w:ins w:id="871" w:author="Ivan Cheng (鄭宜樺)" w:date="2024-04-09T13:43:00Z">
        <w:r w:rsidR="00975017">
          <w:rPr>
            <w:lang w:eastAsia="sv-SE"/>
          </w:rPr>
          <w:t>7</w:t>
        </w:r>
      </w:ins>
      <w:ins w:id="872" w:author="Ivan Cheng (鄭宜樺)" w:date="2024-04-09T13:41:00Z">
        <w:r w:rsidRPr="004E4CBF">
          <w:rPr>
            <w:lang w:eastAsia="sv-SE"/>
          </w:rPr>
          <w:t>.1.5-1 defines the cell specific settings for all tests. Table 5.7.</w:t>
        </w:r>
      </w:ins>
      <w:ins w:id="873" w:author="Ivan Cheng (鄭宜樺)" w:date="2024-04-09T13:45:00Z">
        <w:r w:rsidR="00975017">
          <w:rPr>
            <w:lang w:eastAsia="sv-SE"/>
          </w:rPr>
          <w:t>7</w:t>
        </w:r>
      </w:ins>
      <w:ins w:id="874" w:author="Ivan Cheng (鄭宜樺)" w:date="2024-04-09T13:41:00Z">
        <w:r w:rsidRPr="004E4CBF">
          <w:rPr>
            <w:lang w:eastAsia="sv-SE"/>
          </w:rPr>
          <w:t>.1.5-2 defines the OTA primary level settings including test tolerances for all tests.</w:t>
        </w:r>
      </w:ins>
    </w:p>
    <w:p w14:paraId="298DD236" w14:textId="67399724" w:rsidR="001741F7" w:rsidRDefault="00975017" w:rsidP="001741F7">
      <w:pPr>
        <w:rPr>
          <w:ins w:id="875" w:author="Ivan Cheng (鄭宜樺)" w:date="2024-04-09T14:03:00Z"/>
        </w:rPr>
      </w:pPr>
      <w:ins w:id="876" w:author="Ivan Cheng (鄭宜樺)" w:date="2024-04-09T13:42:00Z">
        <w:r w:rsidRPr="00F521D0">
          <w:lastRenderedPageBreak/>
          <w:t>The CSI-RSRP measurement accuracy</w:t>
        </w:r>
      </w:ins>
      <w:ins w:id="877" w:author="Ivan Cheng (鄭宜樺)" w:date="2024-04-09T13:41:00Z">
        <w:r w:rsidR="001741F7" w:rsidRPr="004E4CBF">
          <w:t xml:space="preserve"> shall fulfil the absolute accuracy requirements in clause </w:t>
        </w:r>
        <w:r w:rsidR="001741F7" w:rsidRPr="004E4CBF">
          <w:rPr>
            <w:lang w:eastAsia="zh-CN"/>
          </w:rPr>
          <w:t>5.7.</w:t>
        </w:r>
      </w:ins>
      <w:ins w:id="878" w:author="Ivan Cheng (鄭宜樺)" w:date="2024-04-09T13:43:00Z">
        <w:r>
          <w:rPr>
            <w:lang w:eastAsia="zh-CN"/>
          </w:rPr>
          <w:t>7</w:t>
        </w:r>
      </w:ins>
      <w:ins w:id="879" w:author="Ivan Cheng (鄭宜樺)" w:date="2024-04-09T13:41:00Z">
        <w:r w:rsidR="001741F7" w:rsidRPr="004E4CBF">
          <w:rPr>
            <w:lang w:eastAsia="zh-CN"/>
          </w:rPr>
          <w:t xml:space="preserve">.0.1.1 </w:t>
        </w:r>
        <w:r w:rsidR="001741F7" w:rsidRPr="004E4CBF">
          <w:t xml:space="preserve">and relative accuracy requirements in clause </w:t>
        </w:r>
        <w:r w:rsidR="001741F7" w:rsidRPr="004E4CBF">
          <w:rPr>
            <w:lang w:eastAsia="zh-CN"/>
          </w:rPr>
          <w:t>5.7.</w:t>
        </w:r>
      </w:ins>
      <w:ins w:id="880" w:author="Ivan Cheng (鄭宜樺)" w:date="2024-04-09T13:43:00Z">
        <w:r>
          <w:rPr>
            <w:lang w:eastAsia="zh-CN"/>
          </w:rPr>
          <w:t>7</w:t>
        </w:r>
      </w:ins>
      <w:ins w:id="881" w:author="Ivan Cheng (鄭宜樺)" w:date="2024-04-09T13:41:00Z">
        <w:r w:rsidR="001741F7" w:rsidRPr="004E4CBF">
          <w:rPr>
            <w:lang w:eastAsia="zh-CN"/>
          </w:rPr>
          <w:t>.0.1.2</w:t>
        </w:r>
        <w:r w:rsidR="001741F7" w:rsidRPr="004E4CBF">
          <w:t>. The following eight requirements are to be verified:</w:t>
        </w:r>
      </w:ins>
    </w:p>
    <w:p w14:paraId="6001DAAE" w14:textId="77777777" w:rsidR="00FE509C" w:rsidRPr="004E4CBF" w:rsidRDefault="00FE509C" w:rsidP="00FE509C">
      <w:pPr>
        <w:rPr>
          <w:ins w:id="882" w:author="Ivan Cheng (鄭宜樺)" w:date="2024-04-09T14:03:00Z"/>
        </w:rPr>
      </w:pPr>
      <w:ins w:id="883" w:author="Ivan Cheng (鄭宜樺)" w:date="2024-04-09T14:03:00Z">
        <w:r w:rsidRPr="004E4CBF">
          <w:t>During T1:</w:t>
        </w:r>
      </w:ins>
    </w:p>
    <w:p w14:paraId="422F268B" w14:textId="40FEE51C" w:rsidR="00FE509C" w:rsidRPr="004E4CBF" w:rsidRDefault="00FE509C" w:rsidP="00FE509C">
      <w:pPr>
        <w:rPr>
          <w:ins w:id="884" w:author="Ivan Cheng (鄭宜樺)" w:date="2024-04-09T14:03:00Z"/>
        </w:rPr>
      </w:pPr>
      <w:ins w:id="885" w:author="Ivan Cheng (鄭宜樺)" w:date="2024-04-09T14:03:00Z">
        <w:r w:rsidRPr="004E4CBF">
          <w:t xml:space="preserve">R1: Absolute accuracy of Cell 2. The UE is deemed to meet the requirement if the reported </w:t>
        </w:r>
      </w:ins>
      <w:ins w:id="886" w:author="Ivan Cheng (鄭宜樺)" w:date="2024-04-09T14:20:00Z">
        <w:r w:rsidR="00791DA5">
          <w:t>CSI</w:t>
        </w:r>
      </w:ins>
      <w:ins w:id="887" w:author="Ivan Cheng (鄭宜樺)" w:date="2024-04-09T14:03:00Z">
        <w:r w:rsidRPr="004E4CBF">
          <w:t>-RSRP is in the range shown in Table 5.7.</w:t>
        </w:r>
      </w:ins>
      <w:ins w:id="888" w:author="Ivan Cheng (鄭宜樺)" w:date="2024-04-09T14:21:00Z">
        <w:r w:rsidR="00791DA5">
          <w:t>7</w:t>
        </w:r>
      </w:ins>
      <w:ins w:id="889" w:author="Ivan Cheng (鄭宜樺)" w:date="2024-04-09T14:03:00Z">
        <w:r w:rsidRPr="004E4CBF">
          <w:t>.1.5-3.</w:t>
        </w:r>
      </w:ins>
    </w:p>
    <w:p w14:paraId="25E67A77" w14:textId="271D96D0" w:rsidR="00FE509C" w:rsidRPr="004E4CBF" w:rsidRDefault="00FE509C" w:rsidP="00FE509C">
      <w:pPr>
        <w:rPr>
          <w:ins w:id="890" w:author="Ivan Cheng (鄭宜樺)" w:date="2024-04-09T14:03:00Z"/>
        </w:rPr>
      </w:pPr>
      <w:ins w:id="891" w:author="Ivan Cheng (鄭宜樺)" w:date="2024-04-09T14:03:00Z">
        <w:r w:rsidRPr="004E4CBF">
          <w:t xml:space="preserve">R2: Absolute accuracy of Cell 3. The UE is deemed to meet the requirement if the reported </w:t>
        </w:r>
      </w:ins>
      <w:ins w:id="892" w:author="Ivan Cheng (鄭宜樺)" w:date="2024-04-09T14:20:00Z">
        <w:r w:rsidR="00791DA5">
          <w:t>CSI</w:t>
        </w:r>
      </w:ins>
      <w:ins w:id="893" w:author="Ivan Cheng (鄭宜樺)" w:date="2024-04-09T14:03:00Z">
        <w:r w:rsidRPr="004E4CBF">
          <w:t>-RSRP is in the range shown in Table 5.7.</w:t>
        </w:r>
      </w:ins>
      <w:ins w:id="894" w:author="Ivan Cheng (鄭宜樺)" w:date="2024-04-09T14:24:00Z">
        <w:r w:rsidR="009B44F2">
          <w:t>7</w:t>
        </w:r>
      </w:ins>
      <w:ins w:id="895" w:author="Ivan Cheng (鄭宜樺)" w:date="2024-04-09T14:03:00Z">
        <w:r w:rsidRPr="004E4CBF">
          <w:t>.1.5-3.</w:t>
        </w:r>
      </w:ins>
    </w:p>
    <w:p w14:paraId="15F4E426" w14:textId="718FA6FC" w:rsidR="00FE509C" w:rsidRPr="004E4CBF" w:rsidRDefault="00FE509C" w:rsidP="00FE509C">
      <w:pPr>
        <w:rPr>
          <w:ins w:id="896" w:author="Ivan Cheng (鄭宜樺)" w:date="2024-04-09T14:03:00Z"/>
        </w:rPr>
      </w:pPr>
      <w:ins w:id="897" w:author="Ivan Cheng (鄭宜樺)" w:date="2024-04-09T14:03:00Z">
        <w:r w:rsidRPr="004E4CBF">
          <w:t xml:space="preserve">R3: Relative accuracy of Cell 3 compared with Cell 2. The UE is deemed to meet the requirement if the difference in reported </w:t>
        </w:r>
      </w:ins>
      <w:ins w:id="898" w:author="Ivan Cheng (鄭宜樺)" w:date="2024-04-09T14:25:00Z">
        <w:r w:rsidR="009B44F2">
          <w:t>CSI</w:t>
        </w:r>
      </w:ins>
      <w:ins w:id="899" w:author="Ivan Cheng (鄭宜樺)" w:date="2024-04-09T14:03:00Z">
        <w:r w:rsidRPr="004E4CBF">
          <w:t>-RSRP meets the requirements in Table 5.7.</w:t>
        </w:r>
      </w:ins>
      <w:ins w:id="900" w:author="Ivan Cheng (鄭宜樺)" w:date="2024-04-09T14:25:00Z">
        <w:r w:rsidR="009B44F2">
          <w:t>7</w:t>
        </w:r>
      </w:ins>
      <w:ins w:id="901" w:author="Ivan Cheng (鄭宜樺)" w:date="2024-04-09T14:03:00Z">
        <w:r w:rsidRPr="004E4CBF">
          <w:t xml:space="preserve">.1.5-4. </w:t>
        </w:r>
      </w:ins>
    </w:p>
    <w:p w14:paraId="6EE15321" w14:textId="15FAEF0D" w:rsidR="00FE509C" w:rsidRPr="004E4CBF" w:rsidRDefault="00FE509C" w:rsidP="00FE509C">
      <w:pPr>
        <w:rPr>
          <w:ins w:id="902" w:author="Ivan Cheng (鄭宜樺)" w:date="2024-04-09T14:03:00Z"/>
        </w:rPr>
      </w:pPr>
      <w:ins w:id="903" w:author="Ivan Cheng (鄭宜樺)" w:date="2024-04-09T14:03:00Z">
        <w:r w:rsidRPr="004E4CBF">
          <w:t xml:space="preserve">R9: ∆(Max-Min) accuracy of Cell 2. The UE is deemed to meet the requirement if the difference between the maximum and the minimum </w:t>
        </w:r>
      </w:ins>
      <w:ins w:id="904" w:author="Ivan Cheng (鄭宜樺)" w:date="2024-04-09T14:20:00Z">
        <w:r w:rsidR="00791DA5">
          <w:t>CSI</w:t>
        </w:r>
      </w:ins>
      <w:ins w:id="905" w:author="Ivan Cheng (鄭宜樺)" w:date="2024-04-09T14:03:00Z">
        <w:r w:rsidRPr="004E4CBF">
          <w:t>-RSRP report does not exceed the limit in Table 5.7.</w:t>
        </w:r>
      </w:ins>
      <w:ins w:id="906" w:author="Ivan Cheng (鄭宜樺)" w:date="2024-04-09T14:25:00Z">
        <w:r w:rsidR="009B44F2">
          <w:t>7</w:t>
        </w:r>
      </w:ins>
      <w:ins w:id="907" w:author="Ivan Cheng (鄭宜樺)" w:date="2024-04-09T14:03:00Z">
        <w:r w:rsidRPr="004E4CBF">
          <w:t>.1.5-3a.</w:t>
        </w:r>
      </w:ins>
    </w:p>
    <w:p w14:paraId="553F0436" w14:textId="71D107B4" w:rsidR="00FE509C" w:rsidRPr="004E4CBF" w:rsidRDefault="00FE509C" w:rsidP="00FE509C">
      <w:pPr>
        <w:rPr>
          <w:ins w:id="908" w:author="Ivan Cheng (鄭宜樺)" w:date="2024-04-09T14:03:00Z"/>
        </w:rPr>
      </w:pPr>
      <w:ins w:id="909" w:author="Ivan Cheng (鄭宜樺)" w:date="2024-04-09T14:03:00Z">
        <w:r w:rsidRPr="004E4CBF">
          <w:t xml:space="preserve">R10: ∆(Max-Min) accuracy of Cell 3. The UE is deemed to meet the requirement if the difference between the maximum and the minimum </w:t>
        </w:r>
      </w:ins>
      <w:ins w:id="910" w:author="Ivan Cheng (鄭宜樺)" w:date="2024-04-09T14:20:00Z">
        <w:r w:rsidR="00791DA5">
          <w:t>CSI</w:t>
        </w:r>
      </w:ins>
      <w:ins w:id="911" w:author="Ivan Cheng (鄭宜樺)" w:date="2024-04-09T14:03:00Z">
        <w:r w:rsidRPr="004E4CBF">
          <w:t>-RSRP report does not exceed the limit in Table 5.7.</w:t>
        </w:r>
      </w:ins>
      <w:ins w:id="912" w:author="Ivan Cheng (鄭宜樺)" w:date="2024-04-09T14:25:00Z">
        <w:r w:rsidR="009B44F2">
          <w:t>7</w:t>
        </w:r>
      </w:ins>
      <w:ins w:id="913" w:author="Ivan Cheng (鄭宜樺)" w:date="2024-04-09T14:03:00Z">
        <w:r w:rsidRPr="004E4CBF">
          <w:t>.1.5-3a.</w:t>
        </w:r>
      </w:ins>
    </w:p>
    <w:p w14:paraId="6D9162C2" w14:textId="77777777" w:rsidR="00FE509C" w:rsidRPr="004E4CBF" w:rsidRDefault="00FE509C" w:rsidP="00FE509C">
      <w:pPr>
        <w:rPr>
          <w:ins w:id="914" w:author="Ivan Cheng (鄭宜樺)" w:date="2024-04-09T14:03:00Z"/>
        </w:rPr>
      </w:pPr>
      <w:ins w:id="915" w:author="Ivan Cheng (鄭宜樺)" w:date="2024-04-09T14:03:00Z">
        <w:r w:rsidRPr="004E4CBF">
          <w:t>During T2:</w:t>
        </w:r>
      </w:ins>
    </w:p>
    <w:p w14:paraId="7D868FD4" w14:textId="6B208B90" w:rsidR="00FE509C" w:rsidRPr="004E4CBF" w:rsidRDefault="00FE509C" w:rsidP="00FE509C">
      <w:pPr>
        <w:rPr>
          <w:ins w:id="916" w:author="Ivan Cheng (鄭宜樺)" w:date="2024-04-09T14:03:00Z"/>
        </w:rPr>
      </w:pPr>
      <w:ins w:id="917" w:author="Ivan Cheng (鄭宜樺)" w:date="2024-04-09T14:03:00Z">
        <w:r w:rsidRPr="004E4CBF">
          <w:t xml:space="preserve">R4: Absolute accuracy of Cell 2. The UE is deemed to meet the requirement if the reported </w:t>
        </w:r>
      </w:ins>
      <w:ins w:id="918" w:author="Ivan Cheng (鄭宜樺)" w:date="2024-04-09T14:20:00Z">
        <w:r w:rsidR="00791DA5">
          <w:t>CSI</w:t>
        </w:r>
      </w:ins>
      <w:ins w:id="919" w:author="Ivan Cheng (鄭宜樺)" w:date="2024-04-09T14:03:00Z">
        <w:r w:rsidRPr="004E4CBF">
          <w:t>-RSRP is in the range shown in table 5.7.</w:t>
        </w:r>
      </w:ins>
      <w:ins w:id="920" w:author="Ivan Cheng (鄭宜樺)" w:date="2024-04-09T14:25:00Z">
        <w:r w:rsidR="009B44F2">
          <w:t>7</w:t>
        </w:r>
      </w:ins>
      <w:ins w:id="921" w:author="Ivan Cheng (鄭宜樺)" w:date="2024-04-09T14:03:00Z">
        <w:r w:rsidRPr="004E4CBF">
          <w:t>.1.5-3 and Table 5.7.</w:t>
        </w:r>
      </w:ins>
      <w:ins w:id="922" w:author="Ivan Cheng (鄭宜樺)" w:date="2024-04-09T14:25:00Z">
        <w:r w:rsidR="009B44F2">
          <w:t>7</w:t>
        </w:r>
      </w:ins>
      <w:ins w:id="923" w:author="Ivan Cheng (鄭宜樺)" w:date="2024-04-09T14:03:00Z">
        <w:r w:rsidRPr="004E4CBF">
          <w:t>.1.5-3a.</w:t>
        </w:r>
      </w:ins>
    </w:p>
    <w:p w14:paraId="2E48B2D3" w14:textId="58090836" w:rsidR="00FE509C" w:rsidRPr="004E4CBF" w:rsidRDefault="00FE509C" w:rsidP="00FE509C">
      <w:pPr>
        <w:rPr>
          <w:ins w:id="924" w:author="Ivan Cheng (鄭宜樺)" w:date="2024-04-09T14:03:00Z"/>
        </w:rPr>
      </w:pPr>
      <w:ins w:id="925" w:author="Ivan Cheng (鄭宜樺)" w:date="2024-04-09T14:03:00Z">
        <w:r w:rsidRPr="004E4CBF">
          <w:t xml:space="preserve">R5: Absolute accuracy of Cell 3. The UE is deemed to meet the requirement if the reported </w:t>
        </w:r>
      </w:ins>
      <w:ins w:id="926" w:author="Ivan Cheng (鄭宜樺)" w:date="2024-04-09T14:20:00Z">
        <w:r w:rsidR="00791DA5">
          <w:t>CSI</w:t>
        </w:r>
      </w:ins>
      <w:ins w:id="927" w:author="Ivan Cheng (鄭宜樺)" w:date="2024-04-09T14:03:00Z">
        <w:r w:rsidRPr="004E4CBF">
          <w:t>-RSRP is in the range shown in table 5.7.</w:t>
        </w:r>
      </w:ins>
      <w:ins w:id="928" w:author="Ivan Cheng (鄭宜樺)" w:date="2024-04-09T14:25:00Z">
        <w:r w:rsidR="009B44F2">
          <w:t>7</w:t>
        </w:r>
      </w:ins>
      <w:ins w:id="929" w:author="Ivan Cheng (鄭宜樺)" w:date="2024-04-09T14:03:00Z">
        <w:r w:rsidRPr="004E4CBF">
          <w:t>.1.5-3 and Table 5.7.</w:t>
        </w:r>
      </w:ins>
      <w:ins w:id="930" w:author="Ivan Cheng (鄭宜樺)" w:date="2024-04-09T14:25:00Z">
        <w:r w:rsidR="009B44F2">
          <w:t>7</w:t>
        </w:r>
      </w:ins>
      <w:ins w:id="931" w:author="Ivan Cheng (鄭宜樺)" w:date="2024-04-09T14:03:00Z">
        <w:r w:rsidRPr="004E4CBF">
          <w:t>.1.5-3a.</w:t>
        </w:r>
      </w:ins>
    </w:p>
    <w:p w14:paraId="36011767" w14:textId="5011C894" w:rsidR="00FE509C" w:rsidRPr="004E4CBF" w:rsidRDefault="00FE509C" w:rsidP="00FE509C">
      <w:pPr>
        <w:rPr>
          <w:ins w:id="932" w:author="Ivan Cheng (鄭宜樺)" w:date="2024-04-09T14:03:00Z"/>
        </w:rPr>
      </w:pPr>
      <w:ins w:id="933" w:author="Ivan Cheng (鄭宜樺)" w:date="2024-04-09T14:03:00Z">
        <w:r w:rsidRPr="004E4CBF">
          <w:t xml:space="preserve">R6: Relative accuracy of Cell 3 compared with Cell 2. The UE is deemed to meet the requirement if the difference in reported </w:t>
        </w:r>
      </w:ins>
      <w:ins w:id="934" w:author="Ivan Cheng (鄭宜樺)" w:date="2024-04-09T14:20:00Z">
        <w:r w:rsidR="00791DA5">
          <w:t>CSI</w:t>
        </w:r>
      </w:ins>
      <w:ins w:id="935" w:author="Ivan Cheng (鄭宜樺)" w:date="2024-04-09T14:03:00Z">
        <w:r w:rsidRPr="004E4CBF">
          <w:t>-RSRP meets the requirements in Table 5.7.</w:t>
        </w:r>
      </w:ins>
      <w:ins w:id="936" w:author="Ivan Cheng (鄭宜樺)" w:date="2024-04-09T14:25:00Z">
        <w:r w:rsidR="009B44F2">
          <w:t>7</w:t>
        </w:r>
      </w:ins>
      <w:ins w:id="937" w:author="Ivan Cheng (鄭宜樺)" w:date="2024-04-09T14:03:00Z">
        <w:r w:rsidRPr="004E4CBF">
          <w:t xml:space="preserve">.1.5-4. </w:t>
        </w:r>
      </w:ins>
    </w:p>
    <w:p w14:paraId="62EBA095" w14:textId="455DC6DA" w:rsidR="00FE509C" w:rsidRPr="004E4CBF" w:rsidRDefault="00FE509C" w:rsidP="00FE509C">
      <w:pPr>
        <w:rPr>
          <w:ins w:id="938" w:author="Ivan Cheng (鄭宜樺)" w:date="2024-04-09T14:03:00Z"/>
        </w:rPr>
      </w:pPr>
      <w:ins w:id="939" w:author="Ivan Cheng (鄭宜樺)" w:date="2024-04-09T14:03:00Z">
        <w:r w:rsidRPr="004E4CBF">
          <w:t xml:space="preserve">R11: ∆(Max-Min) accuracy of Cell 2. The UE is deemed to meet the requirement if the difference between the maximum and the minimum </w:t>
        </w:r>
      </w:ins>
      <w:ins w:id="940" w:author="Ivan Cheng (鄭宜樺)" w:date="2024-04-09T14:25:00Z">
        <w:r w:rsidR="009B44F2">
          <w:t>CSI</w:t>
        </w:r>
      </w:ins>
      <w:ins w:id="941" w:author="Ivan Cheng (鄭宜樺)" w:date="2024-04-09T14:03:00Z">
        <w:r w:rsidRPr="004E4CBF">
          <w:t>-RSRP report does not exceed the limit in Table 5.7.</w:t>
        </w:r>
      </w:ins>
      <w:ins w:id="942" w:author="Ivan Cheng (鄭宜樺)" w:date="2024-04-09T14:25:00Z">
        <w:r w:rsidR="009B44F2">
          <w:t>7</w:t>
        </w:r>
      </w:ins>
      <w:ins w:id="943" w:author="Ivan Cheng (鄭宜樺)" w:date="2024-04-09T14:03:00Z">
        <w:r w:rsidRPr="004E4CBF">
          <w:t>.1.5-3a.</w:t>
        </w:r>
      </w:ins>
    </w:p>
    <w:p w14:paraId="047C6FFD" w14:textId="5BAA91A2" w:rsidR="00FE509C" w:rsidRPr="004E4CBF" w:rsidRDefault="00FE509C" w:rsidP="00FE509C">
      <w:pPr>
        <w:rPr>
          <w:ins w:id="944" w:author="Ivan Cheng (鄭宜樺)" w:date="2024-04-09T14:03:00Z"/>
        </w:rPr>
      </w:pPr>
      <w:ins w:id="945" w:author="Ivan Cheng (鄭宜樺)" w:date="2024-04-09T14:03:00Z">
        <w:r w:rsidRPr="004E4CBF">
          <w:t xml:space="preserve">R12: ∆(Max-Min) accuracy of Cell 3. The UE is deemed to meet the requirement if the difference between the maximum and the minimum </w:t>
        </w:r>
      </w:ins>
      <w:ins w:id="946" w:author="Ivan Cheng (鄭宜樺)" w:date="2024-04-09T14:26:00Z">
        <w:r w:rsidR="009B44F2">
          <w:t>CSI</w:t>
        </w:r>
      </w:ins>
      <w:ins w:id="947" w:author="Ivan Cheng (鄭宜樺)" w:date="2024-04-09T14:03:00Z">
        <w:r w:rsidRPr="004E4CBF">
          <w:t>-RSRP report does not exceed the limit in Table 5.7.</w:t>
        </w:r>
      </w:ins>
      <w:ins w:id="948" w:author="Ivan Cheng (鄭宜樺)" w:date="2024-04-09T14:25:00Z">
        <w:r w:rsidR="009B44F2">
          <w:t>7</w:t>
        </w:r>
      </w:ins>
      <w:ins w:id="949" w:author="Ivan Cheng (鄭宜樺)" w:date="2024-04-09T14:03:00Z">
        <w:r w:rsidRPr="004E4CBF">
          <w:t>.1.5-3a.</w:t>
        </w:r>
      </w:ins>
    </w:p>
    <w:p w14:paraId="34E0FA0D" w14:textId="77777777" w:rsidR="00FE509C" w:rsidRPr="004E4CBF" w:rsidRDefault="00FE509C" w:rsidP="00FE509C">
      <w:pPr>
        <w:rPr>
          <w:ins w:id="950" w:author="Ivan Cheng (鄭宜樺)" w:date="2024-04-09T14:03:00Z"/>
        </w:rPr>
      </w:pPr>
      <w:ins w:id="951" w:author="Ivan Cheng (鄭宜樺)" w:date="2024-04-09T14:03:00Z">
        <w:r w:rsidRPr="004E4CBF">
          <w:t>During T1 and T2:</w:t>
        </w:r>
      </w:ins>
    </w:p>
    <w:p w14:paraId="35E5A6F4" w14:textId="4C5E6820" w:rsidR="00FE509C" w:rsidRPr="004E4CBF" w:rsidRDefault="00FE509C" w:rsidP="00FE509C">
      <w:pPr>
        <w:rPr>
          <w:ins w:id="952" w:author="Ivan Cheng (鄭宜樺)" w:date="2024-04-09T14:03:00Z"/>
        </w:rPr>
      </w:pPr>
      <w:ins w:id="953" w:author="Ivan Cheng (鄭宜樺)" w:date="2024-04-09T14:03:00Z">
        <w:r w:rsidRPr="004E4CBF">
          <w:t xml:space="preserve">R7: Relative accuracy of Cell 2 during T2 compared with Cell 2 during T1. The UE is deemed to meet the requirement if the difference in reported </w:t>
        </w:r>
      </w:ins>
      <w:ins w:id="954" w:author="Ivan Cheng (鄭宜樺)" w:date="2024-04-09T14:26:00Z">
        <w:r w:rsidR="009B44F2">
          <w:t>C</w:t>
        </w:r>
      </w:ins>
      <w:ins w:id="955" w:author="Ivan Cheng (鄭宜樺)" w:date="2024-04-09T14:03:00Z">
        <w:r w:rsidRPr="004E4CBF">
          <w:t>S</w:t>
        </w:r>
      </w:ins>
      <w:ins w:id="956" w:author="Ivan Cheng (鄭宜樺)" w:date="2024-04-09T14:26:00Z">
        <w:r w:rsidR="009B44F2">
          <w:t>I</w:t>
        </w:r>
      </w:ins>
      <w:ins w:id="957" w:author="Ivan Cheng (鄭宜樺)" w:date="2024-04-09T14:03:00Z">
        <w:r w:rsidRPr="004E4CBF">
          <w:t>-RSRP meets the requirements in Table 5.7.</w:t>
        </w:r>
      </w:ins>
      <w:ins w:id="958" w:author="Ivan Cheng (鄭宜樺)" w:date="2024-04-09T14:26:00Z">
        <w:r w:rsidR="009B44F2">
          <w:t>7</w:t>
        </w:r>
      </w:ins>
      <w:ins w:id="959" w:author="Ivan Cheng (鄭宜樺)" w:date="2024-04-09T14:03:00Z">
        <w:r w:rsidRPr="004E4CBF">
          <w:t>.1.5-5.</w:t>
        </w:r>
      </w:ins>
    </w:p>
    <w:p w14:paraId="27681BDE" w14:textId="17619EE8" w:rsidR="00FE509C" w:rsidRPr="00FE509C" w:rsidRDefault="00FE509C" w:rsidP="001741F7">
      <w:pPr>
        <w:rPr>
          <w:ins w:id="960" w:author="Ivan Cheng (鄭宜樺)" w:date="2024-04-09T13:41:00Z"/>
        </w:rPr>
      </w:pPr>
      <w:ins w:id="961" w:author="Ivan Cheng (鄭宜樺)" w:date="2024-04-09T14:03:00Z">
        <w:r w:rsidRPr="004E4CBF">
          <w:t xml:space="preserve">R8: Relative accuracy of Cell 3 during T2 compared with Cell 3 during T1. The UE is deemed to meet the requirement if the difference in reported </w:t>
        </w:r>
      </w:ins>
      <w:ins w:id="962" w:author="Ivan Cheng (鄭宜樺)" w:date="2024-04-09T14:26:00Z">
        <w:r w:rsidR="009B44F2">
          <w:t>CSI</w:t>
        </w:r>
      </w:ins>
      <w:ins w:id="963" w:author="Ivan Cheng (鄭宜樺)" w:date="2024-04-09T14:03:00Z">
        <w:r w:rsidRPr="004E4CBF">
          <w:t>-RSRP meets the requirements in Table 5.7.</w:t>
        </w:r>
      </w:ins>
      <w:ins w:id="964" w:author="Ivan Cheng (鄭宜樺)" w:date="2024-04-09T14:26:00Z">
        <w:r w:rsidR="009B44F2">
          <w:t>7</w:t>
        </w:r>
      </w:ins>
      <w:ins w:id="965" w:author="Ivan Cheng (鄭宜樺)" w:date="2024-04-09T14:03:00Z">
        <w:r w:rsidRPr="004E4CBF">
          <w:t>.1.5-5.</w:t>
        </w:r>
      </w:ins>
    </w:p>
    <w:p w14:paraId="45518DE9" w14:textId="07C917C2" w:rsidR="00975017" w:rsidRPr="00B22980" w:rsidRDefault="00975017" w:rsidP="00975017">
      <w:pPr>
        <w:pStyle w:val="TH"/>
        <w:rPr>
          <w:ins w:id="966" w:author="Ivan Cheng (鄭宜樺)" w:date="2024-04-09T13:44:00Z"/>
        </w:rPr>
      </w:pPr>
      <w:ins w:id="967" w:author="Ivan Cheng (鄭宜樺)" w:date="2024-04-09T13:44:00Z">
        <w:r w:rsidRPr="00F521D0">
          <w:lastRenderedPageBreak/>
          <w:t xml:space="preserve">Table </w:t>
        </w:r>
        <w:r>
          <w:t>5.7.7</w:t>
        </w:r>
        <w:r w:rsidRPr="00F521D0">
          <w:t>.1.</w:t>
        </w:r>
      </w:ins>
      <w:ins w:id="968" w:author="Ivan Cheng (鄭宜樺)" w:date="2024-04-09T13:45:00Z">
        <w:r>
          <w:t>5</w:t>
        </w:r>
      </w:ins>
      <w:ins w:id="969" w:author="Ivan Cheng (鄭宜樺)" w:date="2024-04-09T13:44:00Z">
        <w:r w:rsidRPr="00F521D0">
          <w:t>-</w:t>
        </w:r>
      </w:ins>
      <w:ins w:id="970" w:author="Ivan Cheng (鄭宜樺)" w:date="2024-04-09T13:45:00Z">
        <w:r>
          <w:t>1</w:t>
        </w:r>
      </w:ins>
      <w:ins w:id="971" w:author="Ivan Cheng (鄭宜樺)" w:date="2024-04-09T13:44:00Z">
        <w:r w:rsidRPr="00F521D0">
          <w:t>: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75017" w:rsidRPr="00B22980" w14:paraId="2AA99797" w14:textId="77777777" w:rsidTr="0003492C">
        <w:trPr>
          <w:jc w:val="center"/>
          <w:ins w:id="972" w:author="Ivan Cheng (鄭宜樺)" w:date="2024-04-09T13:4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4BE0E44" w14:textId="77777777" w:rsidR="00975017" w:rsidRPr="00B22980" w:rsidRDefault="00975017" w:rsidP="0003492C">
            <w:pPr>
              <w:pStyle w:val="TAH"/>
              <w:rPr>
                <w:ins w:id="973" w:author="Ivan Cheng (鄭宜樺)" w:date="2024-04-09T13:44:00Z"/>
                <w:lang w:val="en-US"/>
              </w:rPr>
            </w:pPr>
            <w:ins w:id="974" w:author="Ivan Cheng (鄭宜樺)" w:date="2024-04-09T13:44:00Z">
              <w:r w:rsidRPr="00B22980">
                <w:rPr>
                  <w:lang w:val="en-US"/>
                </w:rPr>
                <w:t>Parameter</w:t>
              </w:r>
              <w:r w:rsidRPr="00B22980">
                <w:rPr>
                  <w:vertAlign w:val="superscript"/>
                  <w:lang w:val="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3632BF" w14:textId="77777777" w:rsidR="00975017" w:rsidRPr="00B22980" w:rsidRDefault="00975017" w:rsidP="0003492C">
            <w:pPr>
              <w:pStyle w:val="TAH"/>
              <w:rPr>
                <w:ins w:id="975" w:author="Ivan Cheng (鄭宜樺)" w:date="2024-04-09T13:44:00Z"/>
                <w:lang w:val="en-US"/>
              </w:rPr>
            </w:pPr>
            <w:ins w:id="976" w:author="Ivan Cheng (鄭宜樺)" w:date="2024-04-09T13:44:00Z">
              <w:r w:rsidRPr="00B22980">
                <w:rPr>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45C6BE" w14:textId="77777777" w:rsidR="00975017" w:rsidRPr="00B22980" w:rsidRDefault="00975017" w:rsidP="0003492C">
            <w:pPr>
              <w:pStyle w:val="TAH"/>
              <w:rPr>
                <w:ins w:id="977" w:author="Ivan Cheng (鄭宜樺)" w:date="2024-04-09T13:44:00Z"/>
                <w:lang w:val="en-US"/>
              </w:rPr>
            </w:pPr>
            <w:ins w:id="978" w:author="Ivan Cheng (鄭宜樺)" w:date="2024-04-09T13:44:00Z">
              <w:r w:rsidRPr="00B22980">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E63C71" w14:textId="77777777" w:rsidR="00975017" w:rsidRPr="00B22980" w:rsidRDefault="00975017" w:rsidP="0003492C">
            <w:pPr>
              <w:pStyle w:val="TAH"/>
              <w:rPr>
                <w:ins w:id="979" w:author="Ivan Cheng (鄭宜樺)" w:date="2024-04-09T13:44:00Z"/>
                <w:lang w:val="en-US"/>
              </w:rPr>
            </w:pPr>
            <w:ins w:id="980" w:author="Ivan Cheng (鄭宜樺)" w:date="2024-04-09T13:44:00Z">
              <w:r w:rsidRPr="00B22980">
                <w:rPr>
                  <w:lang w:val="en-US"/>
                </w:rPr>
                <w:t>T2</w:t>
              </w:r>
            </w:ins>
          </w:p>
        </w:tc>
      </w:tr>
      <w:tr w:rsidR="00975017" w:rsidRPr="00B22980" w14:paraId="33001157" w14:textId="77777777" w:rsidTr="0003492C">
        <w:trPr>
          <w:jc w:val="center"/>
          <w:ins w:id="981" w:author="Ivan Cheng (鄭宜樺)" w:date="2024-04-09T13:4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7293BD8" w14:textId="77777777" w:rsidR="00975017" w:rsidRPr="00B22980" w:rsidRDefault="00975017" w:rsidP="0003492C">
            <w:pPr>
              <w:pStyle w:val="TAH"/>
              <w:rPr>
                <w:ins w:id="982" w:author="Ivan Cheng (鄭宜樺)" w:date="2024-04-09T13:44:00Z"/>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E9ABF5" w14:textId="77777777" w:rsidR="00975017" w:rsidRPr="00B22980" w:rsidRDefault="00975017" w:rsidP="0003492C">
            <w:pPr>
              <w:pStyle w:val="TAH"/>
              <w:rPr>
                <w:ins w:id="983"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768B5B" w14:textId="77777777" w:rsidR="00975017" w:rsidRPr="00B22980" w:rsidRDefault="00975017" w:rsidP="0003492C">
            <w:pPr>
              <w:pStyle w:val="TAH"/>
              <w:rPr>
                <w:ins w:id="984" w:author="Ivan Cheng (鄭宜樺)" w:date="2024-04-09T13:44:00Z"/>
                <w:lang w:val="en-US"/>
              </w:rPr>
            </w:pPr>
            <w:ins w:id="985" w:author="Ivan Cheng (鄭宜樺)" w:date="2024-04-09T13:44:00Z">
              <w:r w:rsidRPr="00B22980">
                <w:rPr>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CCE220" w14:textId="77777777" w:rsidR="00975017" w:rsidRPr="00B22980" w:rsidRDefault="00975017" w:rsidP="0003492C">
            <w:pPr>
              <w:pStyle w:val="TAH"/>
              <w:rPr>
                <w:ins w:id="986" w:author="Ivan Cheng (鄭宜樺)" w:date="2024-04-09T13:44:00Z"/>
                <w:lang w:val="en-US"/>
              </w:rPr>
            </w:pPr>
            <w:ins w:id="987" w:author="Ivan Cheng (鄭宜樺)" w:date="2024-04-09T13:44:00Z">
              <w:r w:rsidRPr="00B22980">
                <w:rPr>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BA4B7" w14:textId="77777777" w:rsidR="00975017" w:rsidRPr="00B22980" w:rsidRDefault="00975017" w:rsidP="0003492C">
            <w:pPr>
              <w:pStyle w:val="TAH"/>
              <w:rPr>
                <w:ins w:id="988" w:author="Ivan Cheng (鄭宜樺)" w:date="2024-04-09T13:44:00Z"/>
                <w:lang w:val="en-US"/>
              </w:rPr>
            </w:pPr>
            <w:ins w:id="989" w:author="Ivan Cheng (鄭宜樺)" w:date="2024-04-09T13:44:00Z">
              <w:r w:rsidRPr="00B22980">
                <w:rPr>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8BAD812" w14:textId="77777777" w:rsidR="00975017" w:rsidRPr="00B22980" w:rsidRDefault="00975017" w:rsidP="0003492C">
            <w:pPr>
              <w:pStyle w:val="TAH"/>
              <w:rPr>
                <w:ins w:id="990" w:author="Ivan Cheng (鄭宜樺)" w:date="2024-04-09T13:44:00Z"/>
                <w:lang w:val="en-US"/>
              </w:rPr>
            </w:pPr>
            <w:ins w:id="991" w:author="Ivan Cheng (鄭宜樺)" w:date="2024-04-09T13:44:00Z">
              <w:r w:rsidRPr="00B22980">
                <w:rPr>
                  <w:lang w:val="en-US"/>
                </w:rPr>
                <w:t>Cell 3</w:t>
              </w:r>
            </w:ins>
          </w:p>
        </w:tc>
      </w:tr>
      <w:tr w:rsidR="00975017" w:rsidRPr="00B22980" w14:paraId="7D62540E" w14:textId="77777777" w:rsidTr="0003492C">
        <w:trPr>
          <w:jc w:val="center"/>
          <w:ins w:id="992"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24A6188A" w14:textId="77777777" w:rsidR="00975017" w:rsidRPr="00B22980" w:rsidRDefault="00975017" w:rsidP="0003492C">
            <w:pPr>
              <w:pStyle w:val="TAL"/>
              <w:rPr>
                <w:ins w:id="993" w:author="Ivan Cheng (鄭宜樺)" w:date="2024-04-09T13:44:00Z"/>
                <w:lang w:val="en-US"/>
              </w:rPr>
            </w:pPr>
            <w:ins w:id="994" w:author="Ivan Cheng (鄭宜樺)" w:date="2024-04-09T13:44:00Z">
              <w:r w:rsidRPr="00B22980">
                <w:rPr>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1308291F" w14:textId="77777777" w:rsidR="00975017" w:rsidRPr="00B22980" w:rsidRDefault="00975017" w:rsidP="0003492C">
            <w:pPr>
              <w:pStyle w:val="TAC"/>
              <w:rPr>
                <w:ins w:id="995"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B1E4C93" w14:textId="77777777" w:rsidR="00975017" w:rsidRPr="00501A80" w:rsidRDefault="00975017" w:rsidP="0003492C">
            <w:pPr>
              <w:pStyle w:val="TAC"/>
              <w:rPr>
                <w:ins w:id="996" w:author="Ivan Cheng (鄭宜樺)" w:date="2024-04-09T13:44:00Z"/>
                <w:bCs/>
                <w:lang w:val="en-US"/>
              </w:rPr>
            </w:pPr>
            <w:ins w:id="997" w:author="Ivan Cheng (鄭宜樺)" w:date="2024-04-09T13:44:00Z">
              <w:r w:rsidRPr="00A658AD">
                <w:rPr>
                  <w:bCs/>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46C73BA" w14:textId="77777777" w:rsidR="00975017" w:rsidRPr="00501A80" w:rsidRDefault="00975017" w:rsidP="0003492C">
            <w:pPr>
              <w:pStyle w:val="TAC"/>
              <w:rPr>
                <w:ins w:id="998" w:author="Ivan Cheng (鄭宜樺)" w:date="2024-04-09T13:44:00Z"/>
                <w:bCs/>
                <w:lang w:val="en-US"/>
              </w:rPr>
            </w:pPr>
            <w:ins w:id="999" w:author="Ivan Cheng (鄭宜樺)" w:date="2024-04-09T13:44:00Z">
              <w:r w:rsidRPr="00A658AD">
                <w:rPr>
                  <w:bCs/>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1FA0759F" w14:textId="77777777" w:rsidR="00975017" w:rsidRPr="00501A80" w:rsidRDefault="00975017" w:rsidP="0003492C">
            <w:pPr>
              <w:pStyle w:val="TAC"/>
              <w:rPr>
                <w:ins w:id="1000" w:author="Ivan Cheng (鄭宜樺)" w:date="2024-04-09T13:44:00Z"/>
                <w:bCs/>
                <w:lang w:val="en-US"/>
              </w:rPr>
            </w:pPr>
            <w:ins w:id="1001" w:author="Ivan Cheng (鄭宜樺)" w:date="2024-04-09T13:44:00Z">
              <w:r w:rsidRPr="00A658AD">
                <w:rPr>
                  <w:bCs/>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69CD2070" w14:textId="77777777" w:rsidR="00975017" w:rsidRPr="00501A80" w:rsidRDefault="00975017" w:rsidP="0003492C">
            <w:pPr>
              <w:pStyle w:val="TAC"/>
              <w:rPr>
                <w:ins w:id="1002" w:author="Ivan Cheng (鄭宜樺)" w:date="2024-04-09T13:44:00Z"/>
                <w:bCs/>
                <w:lang w:val="en-US"/>
              </w:rPr>
            </w:pPr>
            <w:ins w:id="1003" w:author="Ivan Cheng (鄭宜樺)" w:date="2024-04-09T13:44:00Z">
              <w:r w:rsidRPr="00A658AD">
                <w:rPr>
                  <w:bCs/>
                  <w:lang w:val="en-US"/>
                </w:rPr>
                <w:t>0</w:t>
              </w:r>
            </w:ins>
          </w:p>
        </w:tc>
      </w:tr>
      <w:tr w:rsidR="00975017" w:rsidRPr="00B22980" w14:paraId="4669D818" w14:textId="77777777" w:rsidTr="0003492C">
        <w:trPr>
          <w:jc w:val="center"/>
          <w:ins w:id="1004"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403FA874" w14:textId="77777777" w:rsidR="00975017" w:rsidRPr="00B22980" w:rsidRDefault="00975017" w:rsidP="0003492C">
            <w:pPr>
              <w:pStyle w:val="TAL"/>
              <w:rPr>
                <w:ins w:id="1005" w:author="Ivan Cheng (鄭宜樺)" w:date="2024-04-09T13:44:00Z"/>
                <w:lang w:val="it-IT"/>
              </w:rPr>
            </w:pPr>
            <w:ins w:id="1006" w:author="Ivan Cheng (鄭宜樺)" w:date="2024-04-09T13:44:00Z">
              <w:r w:rsidRPr="00B22980">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52E3E48" w14:textId="77777777" w:rsidR="00975017" w:rsidRPr="00B22980" w:rsidRDefault="00975017" w:rsidP="0003492C">
            <w:pPr>
              <w:pStyle w:val="TAC"/>
              <w:rPr>
                <w:ins w:id="1007" w:author="Ivan Cheng (鄭宜樺)" w:date="2024-04-09T13:44:00Z"/>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184FAF" w14:textId="77777777" w:rsidR="00975017" w:rsidRPr="00B22980" w:rsidRDefault="00975017" w:rsidP="0003492C">
            <w:pPr>
              <w:pStyle w:val="TAC"/>
              <w:rPr>
                <w:ins w:id="1008" w:author="Ivan Cheng (鄭宜樺)" w:date="2024-04-09T13:44:00Z"/>
                <w:lang w:val="en-US"/>
              </w:rPr>
            </w:pPr>
            <w:ins w:id="1009" w:author="Ivan Cheng (鄭宜樺)" w:date="2024-04-09T13:44:00Z">
              <w:r w:rsidRPr="00B22980">
                <w:rPr>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1B5CC42" w14:textId="77777777" w:rsidR="00975017" w:rsidRPr="00B22980" w:rsidRDefault="00975017" w:rsidP="0003492C">
            <w:pPr>
              <w:pStyle w:val="TAC"/>
              <w:rPr>
                <w:ins w:id="1010" w:author="Ivan Cheng (鄭宜樺)" w:date="2024-04-09T13:44:00Z"/>
                <w:lang w:val="en-US"/>
              </w:rPr>
            </w:pPr>
            <w:ins w:id="1011" w:author="Ivan Cheng (鄭宜樺)" w:date="2024-04-09T13:44:00Z">
              <w:r w:rsidRPr="00B22980">
                <w:rPr>
                  <w:lang w:val="en-US"/>
                </w:rPr>
                <w:t>freq1</w:t>
              </w:r>
            </w:ins>
          </w:p>
        </w:tc>
      </w:tr>
      <w:tr w:rsidR="00975017" w:rsidRPr="00B22980" w14:paraId="6530F497" w14:textId="77777777" w:rsidTr="0003492C">
        <w:trPr>
          <w:jc w:val="center"/>
          <w:ins w:id="101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6593DB92" w14:textId="77777777" w:rsidR="00975017" w:rsidRPr="00B22980" w:rsidRDefault="00975017" w:rsidP="0003492C">
            <w:pPr>
              <w:pStyle w:val="TAL"/>
              <w:rPr>
                <w:ins w:id="1013" w:author="Ivan Cheng (鄭宜樺)" w:date="2024-04-09T13:44:00Z"/>
                <w:lang w:val="en-US"/>
              </w:rPr>
            </w:pPr>
            <w:ins w:id="1014" w:author="Ivan Cheng (鄭宜樺)" w:date="2024-04-09T13:44:00Z">
              <w:r w:rsidRPr="00B22980">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45B5B7C" w14:textId="77777777" w:rsidR="00975017" w:rsidRPr="00B22980" w:rsidRDefault="00975017" w:rsidP="0003492C">
            <w:pPr>
              <w:pStyle w:val="TAC"/>
              <w:rPr>
                <w:ins w:id="1015" w:author="Ivan Cheng (鄭宜樺)" w:date="2024-04-09T13:44:00Z"/>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D19004" w14:textId="77777777" w:rsidR="00975017" w:rsidRPr="00B22980" w:rsidRDefault="00975017" w:rsidP="0003492C">
            <w:pPr>
              <w:pStyle w:val="TAC"/>
              <w:rPr>
                <w:ins w:id="1016" w:author="Ivan Cheng (鄭宜樺)" w:date="2024-04-09T13:44:00Z"/>
                <w:lang w:val="en-US"/>
              </w:rPr>
            </w:pPr>
            <w:ins w:id="1017" w:author="Ivan Cheng (鄭宜樺)" w:date="2024-04-09T13:44:00Z">
              <w:r w:rsidRPr="00B22980">
                <w:rPr>
                  <w:lang w:val="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8EDFEA" w14:textId="77777777" w:rsidR="00975017" w:rsidRPr="00B22980" w:rsidRDefault="00975017" w:rsidP="0003492C">
            <w:pPr>
              <w:pStyle w:val="TAC"/>
              <w:rPr>
                <w:ins w:id="1018" w:author="Ivan Cheng (鄭宜樺)" w:date="2024-04-09T13:44:00Z"/>
                <w:lang w:val="en-US"/>
              </w:rPr>
            </w:pPr>
            <w:ins w:id="1019" w:author="Ivan Cheng (鄭宜樺)" w:date="2024-04-09T13:44:00Z">
              <w:r w:rsidRPr="00B22980">
                <w:rPr>
                  <w:lang w:val="en-US"/>
                </w:rPr>
                <w:t>TDD</w:t>
              </w:r>
            </w:ins>
          </w:p>
        </w:tc>
      </w:tr>
      <w:tr w:rsidR="00975017" w:rsidRPr="00B22980" w14:paraId="30C5087B" w14:textId="77777777" w:rsidTr="0003492C">
        <w:trPr>
          <w:jc w:val="center"/>
          <w:ins w:id="1020"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22423DE" w14:textId="77777777" w:rsidR="00975017" w:rsidRPr="00B22980" w:rsidRDefault="00975017" w:rsidP="0003492C">
            <w:pPr>
              <w:pStyle w:val="TAL"/>
              <w:rPr>
                <w:ins w:id="1021" w:author="Ivan Cheng (鄭宜樺)" w:date="2024-04-09T13:44:00Z"/>
                <w:lang w:val="en-US"/>
              </w:rPr>
            </w:pPr>
            <w:ins w:id="1022" w:author="Ivan Cheng (鄭宜樺)" w:date="2024-04-09T13:44:00Z">
              <w:r w:rsidRPr="00B22980">
                <w:rPr>
                  <w:rFonts w:eastAsia="Malgun Gothic"/>
                  <w:szCs w:val="18"/>
                  <w:lang w:val="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F80BB69" w14:textId="77777777" w:rsidR="00975017" w:rsidRPr="00B22980" w:rsidRDefault="00975017" w:rsidP="0003492C">
            <w:pPr>
              <w:pStyle w:val="TAC"/>
              <w:rPr>
                <w:ins w:id="1023" w:author="Ivan Cheng (鄭宜樺)" w:date="2024-04-09T13:44:00Z"/>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8A29B16" w14:textId="77777777" w:rsidR="00975017" w:rsidRPr="00B22980" w:rsidRDefault="00975017" w:rsidP="0003492C">
            <w:pPr>
              <w:pStyle w:val="TAC"/>
              <w:rPr>
                <w:ins w:id="1024" w:author="Ivan Cheng (鄭宜樺)" w:date="2024-04-09T13:44:00Z"/>
                <w:lang w:val="en-US"/>
              </w:rPr>
            </w:pPr>
            <w:ins w:id="1025" w:author="Ivan Cheng (鄭宜樺)" w:date="2024-04-09T13:44:00Z">
              <w:r w:rsidRPr="00B22980">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1248311" w14:textId="77777777" w:rsidR="00975017" w:rsidRPr="00B22980" w:rsidRDefault="00975017" w:rsidP="0003492C">
            <w:pPr>
              <w:pStyle w:val="TAC"/>
              <w:rPr>
                <w:ins w:id="1026" w:author="Ivan Cheng (鄭宜樺)" w:date="2024-04-09T13:44:00Z"/>
                <w:lang w:val="en-US"/>
              </w:rPr>
            </w:pPr>
            <w:ins w:id="1027" w:author="Ivan Cheng (鄭宜樺)" w:date="2024-04-09T13:44:00Z">
              <w:r w:rsidRPr="00B22980">
                <w:rPr>
                  <w:lang w:val="en-US" w:eastAsia="ja-JP"/>
                </w:rPr>
                <w:t>TDDConf.3.1</w:t>
              </w:r>
            </w:ins>
          </w:p>
        </w:tc>
      </w:tr>
      <w:tr w:rsidR="00975017" w:rsidRPr="00B22980" w14:paraId="6F5F1E64" w14:textId="77777777" w:rsidTr="0003492C">
        <w:trPr>
          <w:jc w:val="center"/>
          <w:ins w:id="1028"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1E32057" w14:textId="77777777" w:rsidR="00975017" w:rsidRPr="00B22980" w:rsidRDefault="00975017" w:rsidP="0003492C">
            <w:pPr>
              <w:pStyle w:val="TAL"/>
              <w:rPr>
                <w:ins w:id="1029" w:author="Ivan Cheng (鄭宜樺)" w:date="2024-04-09T13:44:00Z"/>
                <w:lang w:val="en-US"/>
              </w:rPr>
            </w:pPr>
            <w:ins w:id="1030" w:author="Ivan Cheng (鄭宜樺)" w:date="2024-04-09T13:44:00Z">
              <w:r w:rsidRPr="00B22980">
                <w:rPr>
                  <w:rFonts w:eastAsia="Malgun Gothic"/>
                  <w:szCs w:val="18"/>
                  <w:lang w:val="en-US"/>
                </w:rPr>
                <w:t>BW</w:t>
              </w:r>
              <w:r w:rsidRPr="00B22980">
                <w:rPr>
                  <w:rFonts w:eastAsia="Malgun Gothic"/>
                  <w:szCs w:val="18"/>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515C7249" w14:textId="77777777" w:rsidR="00975017" w:rsidRPr="00B22980" w:rsidRDefault="00975017" w:rsidP="0003492C">
            <w:pPr>
              <w:pStyle w:val="TAC"/>
              <w:rPr>
                <w:ins w:id="1031" w:author="Ivan Cheng (鄭宜樺)" w:date="2024-04-09T13:44:00Z"/>
                <w:lang w:val="en-US"/>
              </w:rPr>
            </w:pPr>
            <w:ins w:id="1032" w:author="Ivan Cheng (鄭宜樺)" w:date="2024-04-09T13:44:00Z">
              <w:r w:rsidRPr="00B22980">
                <w:rPr>
                  <w:rFonts w:eastAsia="Malgun Gothic"/>
                  <w:szCs w:val="18"/>
                  <w:lang w:val="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62993BB3" w14:textId="77777777" w:rsidR="00975017" w:rsidRPr="00B22980" w:rsidRDefault="00975017" w:rsidP="0003492C">
            <w:pPr>
              <w:pStyle w:val="TAC"/>
              <w:rPr>
                <w:ins w:id="1033" w:author="Ivan Cheng (鄭宜樺)" w:date="2024-04-09T13:44:00Z"/>
                <w:lang w:val="en-US"/>
              </w:rPr>
            </w:pPr>
            <w:ins w:id="1034" w:author="Ivan Cheng (鄭宜樺)" w:date="2024-04-09T13:44:00Z">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B94326C" w14:textId="77777777" w:rsidR="00975017" w:rsidRPr="00B22980" w:rsidRDefault="00975017" w:rsidP="0003492C">
            <w:pPr>
              <w:pStyle w:val="TAC"/>
              <w:rPr>
                <w:ins w:id="1035" w:author="Ivan Cheng (鄭宜樺)" w:date="2024-04-09T13:44:00Z"/>
                <w:lang w:val="en-US"/>
              </w:rPr>
            </w:pPr>
            <w:ins w:id="1036" w:author="Ivan Cheng (鄭宜樺)" w:date="2024-04-09T13:44:00Z">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ins>
          </w:p>
        </w:tc>
      </w:tr>
      <w:tr w:rsidR="00975017" w:rsidRPr="00B22980" w14:paraId="15E85201" w14:textId="77777777" w:rsidTr="0003492C">
        <w:trPr>
          <w:jc w:val="center"/>
          <w:ins w:id="1037"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2F1DD545" w14:textId="77777777" w:rsidR="00975017" w:rsidRPr="00B22980" w:rsidRDefault="00975017" w:rsidP="0003492C">
            <w:pPr>
              <w:pStyle w:val="TAL"/>
              <w:rPr>
                <w:ins w:id="1038" w:author="Ivan Cheng (鄭宜樺)" w:date="2024-04-09T13:44:00Z"/>
                <w:lang w:val="en-US"/>
              </w:rPr>
            </w:pPr>
            <w:ins w:id="1039" w:author="Ivan Cheng (鄭宜樺)" w:date="2024-04-09T13:44:00Z">
              <w:r w:rsidRPr="00B22980">
                <w:rPr>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268B841F" w14:textId="77777777" w:rsidR="00975017" w:rsidRPr="00B22980" w:rsidRDefault="00975017" w:rsidP="0003492C">
            <w:pPr>
              <w:pStyle w:val="TAC"/>
              <w:rPr>
                <w:ins w:id="1040"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585AC0" w14:textId="77777777" w:rsidR="00975017" w:rsidRPr="00B22980" w:rsidRDefault="00975017" w:rsidP="0003492C">
            <w:pPr>
              <w:pStyle w:val="TAC"/>
              <w:rPr>
                <w:ins w:id="1041" w:author="Ivan Cheng (鄭宜樺)" w:date="2024-04-09T13:44:00Z"/>
                <w:lang w:val="en-US"/>
              </w:rPr>
            </w:pPr>
            <w:ins w:id="1042" w:author="Ivan Cheng (鄭宜樺)" w:date="2024-04-09T13:44:00Z">
              <w:r w:rsidRPr="00B22980">
                <w:rPr>
                  <w:lang w:val="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E4826" w14:textId="77777777" w:rsidR="00975017" w:rsidRPr="00B22980" w:rsidRDefault="00975017" w:rsidP="0003492C">
            <w:pPr>
              <w:pStyle w:val="TAC"/>
              <w:rPr>
                <w:ins w:id="1043" w:author="Ivan Cheng (鄭宜樺)" w:date="2024-04-09T13:44:00Z"/>
                <w:lang w:val="en-US"/>
              </w:rPr>
            </w:pPr>
            <w:ins w:id="1044" w:author="Ivan Cheng (鄭宜樺)" w:date="2024-04-09T13:44:00Z">
              <w:r w:rsidRPr="00B2298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42AFD2" w14:textId="77777777" w:rsidR="00975017" w:rsidRPr="00B22980" w:rsidRDefault="00975017" w:rsidP="0003492C">
            <w:pPr>
              <w:pStyle w:val="TAC"/>
              <w:rPr>
                <w:ins w:id="1045" w:author="Ivan Cheng (鄭宜樺)" w:date="2024-04-09T13:44:00Z"/>
                <w:lang w:val="en-US"/>
              </w:rPr>
            </w:pPr>
            <w:ins w:id="1046" w:author="Ivan Cheng (鄭宜樺)" w:date="2024-04-09T13:44:00Z">
              <w:r w:rsidRPr="00B22980">
                <w:rPr>
                  <w:lang w:val="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D5FF935" w14:textId="77777777" w:rsidR="00975017" w:rsidRPr="00B22980" w:rsidRDefault="00975017" w:rsidP="0003492C">
            <w:pPr>
              <w:pStyle w:val="TAC"/>
              <w:rPr>
                <w:ins w:id="1047" w:author="Ivan Cheng (鄭宜樺)" w:date="2024-04-09T13:44:00Z"/>
                <w:lang w:val="en-US"/>
              </w:rPr>
            </w:pPr>
            <w:ins w:id="1048" w:author="Ivan Cheng (鄭宜樺)" w:date="2024-04-09T13:44:00Z">
              <w:r w:rsidRPr="00B22980">
                <w:rPr>
                  <w:lang w:val="en-US"/>
                </w:rPr>
                <w:t>-</w:t>
              </w:r>
            </w:ins>
          </w:p>
        </w:tc>
      </w:tr>
      <w:tr w:rsidR="00975017" w:rsidRPr="00B22980" w14:paraId="218DAE08" w14:textId="77777777" w:rsidTr="0003492C">
        <w:trPr>
          <w:jc w:val="center"/>
          <w:ins w:id="1049"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0C9EABA3" w14:textId="77777777" w:rsidR="00975017" w:rsidRPr="00B22980" w:rsidRDefault="00975017" w:rsidP="0003492C">
            <w:pPr>
              <w:pStyle w:val="TAL"/>
              <w:rPr>
                <w:ins w:id="1050" w:author="Ivan Cheng (鄭宜樺)" w:date="2024-04-09T13:44:00Z"/>
                <w:lang w:val="en-US"/>
              </w:rPr>
            </w:pPr>
            <w:ins w:id="1051" w:author="Ivan Cheng (鄭宜樺)" w:date="2024-04-09T13:44:00Z">
              <w:r w:rsidRPr="00B22980">
                <w:rPr>
                  <w:rFonts w:cs="v5.0.0"/>
                  <w:lang w:val="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E2B3354" w14:textId="77777777" w:rsidR="00975017" w:rsidRPr="00B22980" w:rsidRDefault="00975017" w:rsidP="0003492C">
            <w:pPr>
              <w:pStyle w:val="TAC"/>
              <w:rPr>
                <w:ins w:id="1052"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A5CF050" w14:textId="77777777" w:rsidR="00975017" w:rsidRPr="00B22980" w:rsidRDefault="00975017" w:rsidP="0003492C">
            <w:pPr>
              <w:pStyle w:val="TAC"/>
              <w:rPr>
                <w:ins w:id="1053" w:author="Ivan Cheng (鄭宜樺)" w:date="2024-04-09T13:44:00Z"/>
                <w:lang w:val="en-US"/>
              </w:rPr>
            </w:pPr>
            <w:ins w:id="1054" w:author="Ivan Cheng (鄭宜樺)" w:date="2024-04-09T13:44:00Z">
              <w:r w:rsidRPr="00B22980">
                <w:rPr>
                  <w:lang w:val="en-US"/>
                </w:rPr>
                <w:t>CR.3.1 TDD</w:t>
              </w:r>
            </w:ins>
          </w:p>
          <w:p w14:paraId="7A7BFBE2" w14:textId="77777777" w:rsidR="00975017" w:rsidRPr="00B22980" w:rsidRDefault="00975017" w:rsidP="0003492C">
            <w:pPr>
              <w:pStyle w:val="TAC"/>
              <w:rPr>
                <w:ins w:id="1055" w:author="Ivan Cheng (鄭宜樺)" w:date="2024-04-09T13:44: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7B109B" w14:textId="77777777" w:rsidR="00975017" w:rsidRPr="00B22980" w:rsidRDefault="00975017" w:rsidP="0003492C">
            <w:pPr>
              <w:pStyle w:val="TAC"/>
              <w:rPr>
                <w:ins w:id="1056" w:author="Ivan Cheng (鄭宜樺)" w:date="2024-04-09T13:44:00Z"/>
                <w:lang w:val="en-US"/>
              </w:rPr>
            </w:pPr>
            <w:ins w:id="1057" w:author="Ivan Cheng (鄭宜樺)" w:date="2024-04-09T13:44:00Z">
              <w:r w:rsidRPr="00B2298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38B564" w14:textId="77777777" w:rsidR="00975017" w:rsidRPr="00B22980" w:rsidRDefault="00975017" w:rsidP="0003492C">
            <w:pPr>
              <w:pStyle w:val="TAC"/>
              <w:rPr>
                <w:ins w:id="1058" w:author="Ivan Cheng (鄭宜樺)" w:date="2024-04-09T13:44:00Z"/>
                <w:lang w:val="en-US"/>
              </w:rPr>
            </w:pPr>
            <w:ins w:id="1059" w:author="Ivan Cheng (鄭宜樺)" w:date="2024-04-09T13:44:00Z">
              <w:r w:rsidRPr="00B22980">
                <w:rPr>
                  <w:lang w:val="en-US"/>
                </w:rPr>
                <w:t>CR.3.1 TDD</w:t>
              </w:r>
            </w:ins>
          </w:p>
          <w:p w14:paraId="3F93A82D" w14:textId="77777777" w:rsidR="00975017" w:rsidRPr="00B22980" w:rsidRDefault="00975017" w:rsidP="0003492C">
            <w:pPr>
              <w:pStyle w:val="TAC"/>
              <w:rPr>
                <w:ins w:id="1060" w:author="Ivan Cheng (鄭宜樺)" w:date="2024-04-09T13:44:00Z"/>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EA7AC67" w14:textId="77777777" w:rsidR="00975017" w:rsidRPr="00B22980" w:rsidRDefault="00975017" w:rsidP="0003492C">
            <w:pPr>
              <w:pStyle w:val="TAC"/>
              <w:rPr>
                <w:ins w:id="1061" w:author="Ivan Cheng (鄭宜樺)" w:date="2024-04-09T13:44:00Z"/>
                <w:lang w:val="en-US"/>
              </w:rPr>
            </w:pPr>
            <w:ins w:id="1062" w:author="Ivan Cheng (鄭宜樺)" w:date="2024-04-09T13:44:00Z">
              <w:r w:rsidRPr="00B22980">
                <w:rPr>
                  <w:lang w:val="en-US"/>
                </w:rPr>
                <w:t>-</w:t>
              </w:r>
            </w:ins>
          </w:p>
        </w:tc>
      </w:tr>
      <w:tr w:rsidR="00975017" w:rsidRPr="00B22980" w14:paraId="33B50E54" w14:textId="77777777" w:rsidTr="0003492C">
        <w:trPr>
          <w:jc w:val="center"/>
          <w:ins w:id="1063"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535A2EBD" w14:textId="77777777" w:rsidR="00975017" w:rsidRPr="00B22980" w:rsidRDefault="00975017" w:rsidP="0003492C">
            <w:pPr>
              <w:pStyle w:val="TAL"/>
              <w:rPr>
                <w:ins w:id="1064" w:author="Ivan Cheng (鄭宜樺)" w:date="2024-04-09T13:44:00Z"/>
                <w:lang w:val="da-DK"/>
              </w:rPr>
            </w:pPr>
            <w:ins w:id="1065" w:author="Ivan Cheng (鄭宜樺)" w:date="2024-04-09T13:44:00Z">
              <w:r w:rsidRPr="00B22980">
                <w:rPr>
                  <w:rFonts w:cs="v5.0.0"/>
                  <w:lang w:val="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5BFED97" w14:textId="77777777" w:rsidR="00975017" w:rsidRPr="00B22980" w:rsidRDefault="00975017" w:rsidP="0003492C">
            <w:pPr>
              <w:pStyle w:val="TAC"/>
              <w:rPr>
                <w:ins w:id="1066"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F0A8707" w14:textId="77777777" w:rsidR="00975017" w:rsidRPr="00B22980" w:rsidRDefault="00975017" w:rsidP="0003492C">
            <w:pPr>
              <w:pStyle w:val="TAC"/>
              <w:rPr>
                <w:ins w:id="1067" w:author="Ivan Cheng (鄭宜樺)" w:date="2024-04-09T13:44:00Z"/>
                <w:lang w:val="en-US"/>
              </w:rPr>
            </w:pPr>
            <w:ins w:id="1068" w:author="Ivan Cheng (鄭宜樺)" w:date="2024-04-09T13:44:00Z">
              <w:r w:rsidRPr="00B22980">
                <w:rPr>
                  <w:lang w:val="en-US"/>
                </w:rPr>
                <w:t>CCR.3.1 TDD</w:t>
              </w:r>
            </w:ins>
          </w:p>
          <w:p w14:paraId="01EB1B32" w14:textId="77777777" w:rsidR="00975017" w:rsidRPr="00B22980" w:rsidRDefault="00975017" w:rsidP="0003492C">
            <w:pPr>
              <w:pStyle w:val="TAC"/>
              <w:rPr>
                <w:ins w:id="1069" w:author="Ivan Cheng (鄭宜樺)" w:date="2024-04-09T13:44:00Z"/>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7F0630" w14:textId="77777777" w:rsidR="00975017" w:rsidRPr="00B22980" w:rsidRDefault="00975017" w:rsidP="0003492C">
            <w:pPr>
              <w:pStyle w:val="TAC"/>
              <w:rPr>
                <w:ins w:id="1070" w:author="Ivan Cheng (鄭宜樺)" w:date="2024-04-09T13:44:00Z"/>
                <w:rFonts w:eastAsia="Malgun Gothic"/>
                <w:szCs w:val="18"/>
                <w:lang w:val="en-US"/>
              </w:rPr>
            </w:pPr>
            <w:ins w:id="1071" w:author="Ivan Cheng (鄭宜樺)" w:date="2024-04-09T13:44:00Z">
              <w:r w:rsidRPr="00B2298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B1D1BAF" w14:textId="77777777" w:rsidR="00975017" w:rsidRPr="00B22980" w:rsidRDefault="00975017" w:rsidP="0003492C">
            <w:pPr>
              <w:pStyle w:val="TAC"/>
              <w:rPr>
                <w:ins w:id="1072" w:author="Ivan Cheng (鄭宜樺)" w:date="2024-04-09T13:44:00Z"/>
                <w:lang w:val="en-US"/>
              </w:rPr>
            </w:pPr>
            <w:ins w:id="1073" w:author="Ivan Cheng (鄭宜樺)" w:date="2024-04-09T13:44:00Z">
              <w:r w:rsidRPr="00B22980">
                <w:rPr>
                  <w:lang w:val="en-US"/>
                </w:rPr>
                <w:t>CCR.3.1 TDD</w:t>
              </w:r>
            </w:ins>
          </w:p>
          <w:p w14:paraId="16BBD48E" w14:textId="77777777" w:rsidR="00975017" w:rsidRPr="00B22980" w:rsidRDefault="00975017" w:rsidP="0003492C">
            <w:pPr>
              <w:pStyle w:val="TAC"/>
              <w:rPr>
                <w:ins w:id="1074" w:author="Ivan Cheng (鄭宜樺)" w:date="2024-04-09T13:44:00Z"/>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D6061B" w14:textId="77777777" w:rsidR="00975017" w:rsidRPr="00B22980" w:rsidRDefault="00975017" w:rsidP="0003492C">
            <w:pPr>
              <w:pStyle w:val="TAC"/>
              <w:rPr>
                <w:ins w:id="1075" w:author="Ivan Cheng (鄭宜樺)" w:date="2024-04-09T13:44:00Z"/>
                <w:rFonts w:eastAsia="Malgun Gothic"/>
                <w:szCs w:val="18"/>
                <w:lang w:val="en-US"/>
              </w:rPr>
            </w:pPr>
            <w:ins w:id="1076" w:author="Ivan Cheng (鄭宜樺)" w:date="2024-04-09T13:44:00Z">
              <w:r w:rsidRPr="00B22980">
                <w:rPr>
                  <w:lang w:val="en-US"/>
                </w:rPr>
                <w:t>-</w:t>
              </w:r>
            </w:ins>
          </w:p>
        </w:tc>
      </w:tr>
      <w:tr w:rsidR="00975017" w:rsidRPr="00B22980" w14:paraId="13CE5EB0" w14:textId="77777777" w:rsidTr="0003492C">
        <w:trPr>
          <w:jc w:val="center"/>
          <w:ins w:id="1077"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43F38229" w14:textId="77777777" w:rsidR="00975017" w:rsidRPr="00B22980" w:rsidRDefault="00975017" w:rsidP="0003492C">
            <w:pPr>
              <w:pStyle w:val="TAL"/>
              <w:rPr>
                <w:ins w:id="1078" w:author="Ivan Cheng (鄭宜樺)" w:date="2024-04-09T13:44:00Z"/>
                <w:lang w:val="da-DK"/>
              </w:rPr>
            </w:pPr>
            <w:ins w:id="1079" w:author="Ivan Cheng (鄭宜樺)" w:date="2024-04-09T13:44:00Z">
              <w:r w:rsidRPr="00B22980">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FD529F8" w14:textId="77777777" w:rsidR="00975017" w:rsidRPr="00B22980" w:rsidRDefault="00975017" w:rsidP="0003492C">
            <w:pPr>
              <w:pStyle w:val="TAC"/>
              <w:rPr>
                <w:ins w:id="1080"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FB80F72" w14:textId="77777777" w:rsidR="00975017" w:rsidRPr="00B22980" w:rsidRDefault="00975017" w:rsidP="0003492C">
            <w:pPr>
              <w:pStyle w:val="TAC"/>
              <w:rPr>
                <w:ins w:id="1081" w:author="Ivan Cheng (鄭宜樺)" w:date="2024-04-09T13:44:00Z"/>
                <w:rFonts w:eastAsia="Malgun Gothic"/>
                <w:szCs w:val="18"/>
                <w:lang w:val="en-US"/>
              </w:rPr>
            </w:pPr>
            <w:ins w:id="1082" w:author="Ivan Cheng (鄭宜樺)" w:date="2024-04-09T13:44:00Z">
              <w:r w:rsidRPr="00B22980">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3356819" w14:textId="77777777" w:rsidR="00975017" w:rsidRPr="00B22980" w:rsidRDefault="00975017" w:rsidP="0003492C">
            <w:pPr>
              <w:pStyle w:val="TAC"/>
              <w:rPr>
                <w:ins w:id="1083" w:author="Ivan Cheng (鄭宜樺)" w:date="2024-04-09T13:44:00Z"/>
                <w:rFonts w:eastAsia="Malgun Gothic"/>
                <w:szCs w:val="18"/>
                <w:lang w:val="en-US"/>
              </w:rPr>
            </w:pPr>
            <w:ins w:id="1084" w:author="Ivan Cheng (鄭宜樺)" w:date="2024-04-09T13:44:00Z">
              <w:r w:rsidRPr="00B22980">
                <w:rPr>
                  <w:rFonts w:eastAsia="Malgun Gothic"/>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22E75F33" w14:textId="77777777" w:rsidR="00975017" w:rsidRPr="00B22980" w:rsidRDefault="00975017" w:rsidP="0003492C">
            <w:pPr>
              <w:pStyle w:val="TAC"/>
              <w:rPr>
                <w:ins w:id="1085" w:author="Ivan Cheng (鄭宜樺)" w:date="2024-04-09T13:44:00Z"/>
                <w:rFonts w:eastAsia="Malgun Gothic"/>
                <w:szCs w:val="18"/>
                <w:lang w:val="en-US"/>
              </w:rPr>
            </w:pPr>
            <w:ins w:id="1086" w:author="Ivan Cheng (鄭宜樺)" w:date="2024-04-09T13:44:00Z">
              <w:r w:rsidRPr="00B22980">
                <w:rPr>
                  <w:rFonts w:eastAsia="Malgun Gothic"/>
                  <w:szCs w:val="18"/>
                  <w:lang w:val="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213BF262" w14:textId="77777777" w:rsidR="00975017" w:rsidRPr="00B22980" w:rsidRDefault="00975017" w:rsidP="0003492C">
            <w:pPr>
              <w:pStyle w:val="TAC"/>
              <w:rPr>
                <w:ins w:id="1087" w:author="Ivan Cheng (鄭宜樺)" w:date="2024-04-09T13:44:00Z"/>
                <w:rFonts w:eastAsia="Malgun Gothic"/>
                <w:szCs w:val="18"/>
                <w:lang w:val="en-US"/>
              </w:rPr>
            </w:pPr>
            <w:ins w:id="1088" w:author="Ivan Cheng (鄭宜樺)" w:date="2024-04-09T13:44:00Z">
              <w:r w:rsidRPr="00B22980">
                <w:rPr>
                  <w:rFonts w:eastAsia="Malgun Gothic"/>
                  <w:szCs w:val="18"/>
                  <w:lang w:val="en-US"/>
                </w:rPr>
                <w:t>OP.3</w:t>
              </w:r>
            </w:ins>
          </w:p>
        </w:tc>
      </w:tr>
      <w:tr w:rsidR="00975017" w:rsidRPr="00B22980" w14:paraId="490C48D9" w14:textId="77777777" w:rsidTr="0003492C">
        <w:trPr>
          <w:jc w:val="center"/>
          <w:ins w:id="1089"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6F134B8B" w14:textId="77777777" w:rsidR="00975017" w:rsidRPr="00B22980" w:rsidRDefault="00975017" w:rsidP="0003492C">
            <w:pPr>
              <w:pStyle w:val="TAL"/>
              <w:rPr>
                <w:ins w:id="1090" w:author="Ivan Cheng (鄭宜樺)" w:date="2024-04-09T13:44:00Z"/>
                <w:lang w:val="da-DK"/>
              </w:rPr>
            </w:pPr>
            <w:ins w:id="1091" w:author="Ivan Cheng (鄭宜樺)" w:date="2024-04-09T13:44:00Z">
              <w:r w:rsidRPr="00B22980">
                <w:rPr>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24609E2" w14:textId="77777777" w:rsidR="00975017" w:rsidRPr="00B22980" w:rsidRDefault="00975017" w:rsidP="0003492C">
            <w:pPr>
              <w:pStyle w:val="TAC"/>
              <w:rPr>
                <w:ins w:id="1092"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3F5FCA4" w14:textId="77777777" w:rsidR="00975017" w:rsidRPr="00B22980" w:rsidRDefault="00975017" w:rsidP="0003492C">
            <w:pPr>
              <w:pStyle w:val="TAC"/>
              <w:rPr>
                <w:ins w:id="1093" w:author="Ivan Cheng (鄭宜樺)" w:date="2024-04-09T13:44:00Z"/>
                <w:lang w:val="en-US"/>
              </w:rPr>
            </w:pPr>
            <w:ins w:id="1094" w:author="Ivan Cheng (鄭宜樺)" w:date="2024-04-09T13:44:00Z">
              <w:r w:rsidRPr="00B22980">
                <w:rPr>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E9FBBD" w14:textId="77777777" w:rsidR="00975017" w:rsidRPr="00B22980" w:rsidRDefault="00975017" w:rsidP="0003492C">
            <w:pPr>
              <w:pStyle w:val="TAC"/>
              <w:rPr>
                <w:ins w:id="1095" w:author="Ivan Cheng (鄭宜樺)" w:date="2024-04-09T13:44:00Z"/>
                <w:lang w:val="en-US"/>
              </w:rPr>
            </w:pPr>
            <w:ins w:id="1096" w:author="Ivan Cheng (鄭宜樺)" w:date="2024-04-09T13:44:00Z">
              <w:r w:rsidRPr="00B22980">
                <w:rPr>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6B6B89" w14:textId="77777777" w:rsidR="00975017" w:rsidRPr="00B22980" w:rsidRDefault="00975017" w:rsidP="0003492C">
            <w:pPr>
              <w:pStyle w:val="TAC"/>
              <w:rPr>
                <w:ins w:id="1097" w:author="Ivan Cheng (鄭宜樺)" w:date="2024-04-09T13:44:00Z"/>
                <w:lang w:val="en-US"/>
              </w:rPr>
            </w:pPr>
            <w:ins w:id="1098" w:author="Ivan Cheng (鄭宜樺)" w:date="2024-04-09T13:44:00Z">
              <w:r w:rsidRPr="00B22980">
                <w:rPr>
                  <w:lang w:val="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1093393" w14:textId="77777777" w:rsidR="00975017" w:rsidRPr="00B22980" w:rsidRDefault="00975017" w:rsidP="0003492C">
            <w:pPr>
              <w:pStyle w:val="TAC"/>
              <w:rPr>
                <w:ins w:id="1099" w:author="Ivan Cheng (鄭宜樺)" w:date="2024-04-09T13:44:00Z"/>
                <w:lang w:val="en-US"/>
              </w:rPr>
            </w:pPr>
            <w:ins w:id="1100" w:author="Ivan Cheng (鄭宜樺)" w:date="2024-04-09T13:44:00Z">
              <w:r w:rsidRPr="00B22980">
                <w:rPr>
                  <w:lang w:val="en-US"/>
                </w:rPr>
                <w:t>SSB.3 FR2</w:t>
              </w:r>
            </w:ins>
          </w:p>
        </w:tc>
      </w:tr>
      <w:tr w:rsidR="00975017" w:rsidRPr="00B22980" w14:paraId="6BB98472" w14:textId="77777777" w:rsidTr="0003492C">
        <w:trPr>
          <w:jc w:val="center"/>
          <w:ins w:id="1101"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77537A61" w14:textId="77777777" w:rsidR="00975017" w:rsidRPr="00F521D0" w:rsidRDefault="00975017" w:rsidP="0003492C">
            <w:pPr>
              <w:pStyle w:val="TAL"/>
              <w:rPr>
                <w:ins w:id="1102" w:author="Ivan Cheng (鄭宜樺)" w:date="2024-04-09T13:44:00Z"/>
                <w:lang w:val="da-DK"/>
              </w:rPr>
            </w:pPr>
            <w:ins w:id="1103" w:author="Ivan Cheng (鄭宜樺)" w:date="2024-04-09T13:44:00Z">
              <w:r w:rsidRPr="00F521D0">
                <w:rPr>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88ADB5D" w14:textId="77777777" w:rsidR="00975017" w:rsidRPr="00F521D0" w:rsidRDefault="00975017" w:rsidP="0003492C">
            <w:pPr>
              <w:pStyle w:val="TAC"/>
              <w:rPr>
                <w:ins w:id="1104" w:author="Ivan Cheng (鄭宜樺)" w:date="2024-04-09T13:44: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0E7000" w14:textId="77777777" w:rsidR="00975017" w:rsidRPr="00F521D0" w:rsidRDefault="00975017" w:rsidP="0003492C">
            <w:pPr>
              <w:pStyle w:val="TAC"/>
              <w:rPr>
                <w:ins w:id="1105" w:author="Ivan Cheng (鄭宜樺)" w:date="2024-04-09T13:44:00Z"/>
                <w:lang w:val="en-US"/>
              </w:rPr>
            </w:pPr>
            <w:ins w:id="1106" w:author="Ivan Cheng (鄭宜樺)" w:date="2024-04-09T13:44:00Z">
              <w:r w:rsidRPr="00F521D0">
                <w:rPr>
                  <w:lang w:val="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EB9B72" w14:textId="77777777" w:rsidR="00975017" w:rsidRPr="00F521D0" w:rsidRDefault="00975017" w:rsidP="0003492C">
            <w:pPr>
              <w:pStyle w:val="TAC"/>
              <w:rPr>
                <w:ins w:id="1107" w:author="Ivan Cheng (鄭宜樺)" w:date="2024-04-09T13:44:00Z"/>
                <w:lang w:val="en-US"/>
              </w:rPr>
            </w:pPr>
            <w:ins w:id="1108" w:author="Ivan Cheng (鄭宜樺)" w:date="2024-04-09T13:44:00Z">
              <w:r w:rsidRPr="00F521D0">
                <w:rPr>
                  <w:lang w:val="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B75064" w14:textId="77777777" w:rsidR="00975017" w:rsidRPr="00F521D0" w:rsidRDefault="00975017" w:rsidP="0003492C">
            <w:pPr>
              <w:pStyle w:val="TAC"/>
              <w:rPr>
                <w:ins w:id="1109" w:author="Ivan Cheng (鄭宜樺)" w:date="2024-04-09T13:44:00Z"/>
                <w:lang w:val="en-US"/>
              </w:rPr>
            </w:pPr>
            <w:ins w:id="1110" w:author="Ivan Cheng (鄭宜樺)" w:date="2024-04-09T13:44:00Z">
              <w:r w:rsidRPr="00F521D0">
                <w:rPr>
                  <w:lang w:val="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93B5FE" w14:textId="77777777" w:rsidR="00975017" w:rsidRPr="00F521D0" w:rsidRDefault="00975017" w:rsidP="0003492C">
            <w:pPr>
              <w:pStyle w:val="TAC"/>
              <w:rPr>
                <w:ins w:id="1111" w:author="Ivan Cheng (鄭宜樺)" w:date="2024-04-09T13:44:00Z"/>
                <w:lang w:val="en-US"/>
              </w:rPr>
            </w:pPr>
            <w:ins w:id="1112" w:author="Ivan Cheng (鄭宜樺)" w:date="2024-04-09T13:44:00Z">
              <w:r w:rsidRPr="00F521D0">
                <w:rPr>
                  <w:lang w:val="en-US"/>
                </w:rPr>
                <w:t>SMTC.1</w:t>
              </w:r>
            </w:ins>
          </w:p>
        </w:tc>
      </w:tr>
      <w:tr w:rsidR="00975017" w:rsidRPr="00B22980" w14:paraId="7B4B836B" w14:textId="77777777" w:rsidTr="0003492C">
        <w:trPr>
          <w:jc w:val="center"/>
          <w:ins w:id="1113"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471B0BF0" w14:textId="77777777" w:rsidR="00975017" w:rsidRPr="00F521D0" w:rsidRDefault="00975017" w:rsidP="0003492C">
            <w:pPr>
              <w:pStyle w:val="TAL"/>
              <w:rPr>
                <w:ins w:id="1114" w:author="Ivan Cheng (鄭宜樺)" w:date="2024-04-09T13:44:00Z"/>
                <w:lang w:val="da-DK"/>
              </w:rPr>
            </w:pPr>
            <w:ins w:id="1115" w:author="Ivan Cheng (鄭宜樺)" w:date="2024-04-09T13:44:00Z">
              <w:r w:rsidRPr="00F521D0">
                <w:rPr>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3A5E035" w14:textId="77777777" w:rsidR="00975017" w:rsidRPr="00F521D0" w:rsidRDefault="00975017" w:rsidP="0003492C">
            <w:pPr>
              <w:pStyle w:val="TAC"/>
              <w:rPr>
                <w:ins w:id="1116" w:author="Ivan Cheng (鄭宜樺)" w:date="2024-04-09T13:44:00Z"/>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D975248" w14:textId="77777777" w:rsidR="00975017" w:rsidRPr="00F521D0" w:rsidRDefault="00975017" w:rsidP="0003492C">
            <w:pPr>
              <w:pStyle w:val="TAC"/>
              <w:rPr>
                <w:ins w:id="1117" w:author="Ivan Cheng (鄭宜樺)" w:date="2024-04-09T13:44:00Z"/>
                <w:bCs/>
                <w:lang w:val="en-US" w:eastAsia="zh-CN"/>
              </w:rPr>
            </w:pPr>
            <w:ins w:id="1118" w:author="Ivan Cheng (鄭宜樺)" w:date="2024-04-09T13:44:00Z">
              <w:r w:rsidRPr="00F521D0">
                <w:rPr>
                  <w:bCs/>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13C65E6" w14:textId="77777777" w:rsidR="00975017" w:rsidRPr="00F521D0" w:rsidRDefault="00975017" w:rsidP="0003492C">
            <w:pPr>
              <w:pStyle w:val="TAC"/>
              <w:rPr>
                <w:ins w:id="1119" w:author="Ivan Cheng (鄭宜樺)" w:date="2024-04-09T13:44:00Z"/>
                <w:bCs/>
                <w:lang w:val="en-US" w:eastAsia="zh-CN"/>
              </w:rPr>
            </w:pPr>
            <w:ins w:id="1120" w:author="Ivan Cheng (鄭宜樺)" w:date="2024-04-09T13:44:00Z">
              <w:r w:rsidRPr="00F521D0">
                <w:rPr>
                  <w:bCs/>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51E2F47" w14:textId="77777777" w:rsidR="00975017" w:rsidRPr="00F521D0" w:rsidRDefault="00975017" w:rsidP="0003492C">
            <w:pPr>
              <w:pStyle w:val="TAC"/>
              <w:rPr>
                <w:ins w:id="1121" w:author="Ivan Cheng (鄭宜樺)" w:date="2024-04-09T13:44:00Z"/>
                <w:bCs/>
                <w:lang w:val="en-US" w:eastAsia="zh-CN"/>
              </w:rPr>
            </w:pPr>
            <w:ins w:id="1122" w:author="Ivan Cheng (鄭宜樺)" w:date="2024-04-09T13:44:00Z">
              <w:r w:rsidRPr="00F521D0">
                <w:rPr>
                  <w:bCs/>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6208810C" w14:textId="77777777" w:rsidR="00975017" w:rsidRPr="00F521D0" w:rsidRDefault="00975017" w:rsidP="0003492C">
            <w:pPr>
              <w:pStyle w:val="TAC"/>
              <w:rPr>
                <w:ins w:id="1123" w:author="Ivan Cheng (鄭宜樺)" w:date="2024-04-09T13:44:00Z"/>
                <w:bCs/>
                <w:lang w:val="en-US" w:eastAsia="zh-CN"/>
              </w:rPr>
            </w:pPr>
            <w:ins w:id="1124" w:author="Ivan Cheng (鄭宜樺)" w:date="2024-04-09T13:44:00Z">
              <w:r w:rsidRPr="00F521D0">
                <w:rPr>
                  <w:bCs/>
                  <w:lang w:eastAsia="ja-JP"/>
                </w:rPr>
                <w:t>CSI-RS.RRM.FR2.1 TDD</w:t>
              </w:r>
            </w:ins>
          </w:p>
        </w:tc>
      </w:tr>
      <w:tr w:rsidR="00975017" w:rsidRPr="00B22980" w14:paraId="32B9B715" w14:textId="77777777" w:rsidTr="0003492C">
        <w:trPr>
          <w:jc w:val="center"/>
          <w:ins w:id="1125"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1AFDACD0" w14:textId="77777777" w:rsidR="00975017" w:rsidRPr="00F521D0" w:rsidRDefault="00975017" w:rsidP="0003492C">
            <w:pPr>
              <w:pStyle w:val="TAL"/>
              <w:rPr>
                <w:ins w:id="1126" w:author="Ivan Cheng (鄭宜樺)" w:date="2024-04-09T13:44:00Z"/>
                <w:lang w:val="da-DK"/>
              </w:rPr>
            </w:pPr>
            <w:ins w:id="1127" w:author="Ivan Cheng (鄭宜樺)" w:date="2024-04-09T13:44:00Z">
              <w:r w:rsidRPr="00F521D0">
                <w:rPr>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DB74AB" w14:textId="77777777" w:rsidR="00975017" w:rsidRPr="00F521D0" w:rsidRDefault="00975017" w:rsidP="0003492C">
            <w:pPr>
              <w:pStyle w:val="TAC"/>
              <w:rPr>
                <w:ins w:id="1128" w:author="Ivan Cheng (鄭宜樺)" w:date="2024-04-09T13:44:00Z"/>
                <w:lang w:val="da-DK"/>
              </w:rPr>
            </w:pPr>
            <w:ins w:id="1129" w:author="Ivan Cheng (鄭宜樺)" w:date="2024-04-09T13:44:00Z">
              <w:r w:rsidRPr="00F521D0">
                <w:rPr>
                  <w:rFonts w:cs="v4.2.0"/>
                  <w:lang w:val="en-US"/>
                </w:rPr>
                <w:sym w:font="Symbol" w:char="F06D"/>
              </w:r>
              <w:r w:rsidRPr="00F521D0">
                <w:rPr>
                  <w:rFonts w:cs="v4.2.0"/>
                  <w:lang w:val="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177413" w14:textId="77777777" w:rsidR="00975017" w:rsidRPr="00F521D0" w:rsidRDefault="00975017" w:rsidP="0003492C">
            <w:pPr>
              <w:pStyle w:val="TAC"/>
              <w:rPr>
                <w:ins w:id="1130" w:author="Ivan Cheng (鄭宜樺)" w:date="2024-04-09T13:44:00Z"/>
                <w:lang w:val="en-US" w:eastAsia="zh-CN"/>
              </w:rPr>
            </w:pPr>
            <w:ins w:id="1131" w:author="Ivan Cheng (鄭宜樺)" w:date="2024-04-09T13:44:00Z">
              <w:r w:rsidRPr="00F521D0">
                <w:rPr>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CCE054" w14:textId="77777777" w:rsidR="00975017" w:rsidRPr="00F521D0" w:rsidRDefault="00975017" w:rsidP="0003492C">
            <w:pPr>
              <w:pStyle w:val="TAC"/>
              <w:rPr>
                <w:ins w:id="1132" w:author="Ivan Cheng (鄭宜樺)" w:date="2024-04-09T13:44:00Z"/>
                <w:lang w:val="en-US" w:eastAsia="zh-CN"/>
              </w:rPr>
            </w:pPr>
            <w:ins w:id="1133" w:author="Ivan Cheng (鄭宜樺)" w:date="2024-04-09T13:44:00Z">
              <w:r>
                <w:rPr>
                  <w:rFonts w:hint="eastAsia"/>
                  <w:lang w:val="en-US"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72C6F824" w14:textId="77777777" w:rsidR="00975017" w:rsidRPr="00F521D0" w:rsidRDefault="00975017" w:rsidP="0003492C">
            <w:pPr>
              <w:pStyle w:val="TAC"/>
              <w:rPr>
                <w:ins w:id="1134" w:author="Ivan Cheng (鄭宜樺)" w:date="2024-04-09T13:44:00Z"/>
                <w:lang w:val="en-US" w:eastAsia="zh-CN"/>
              </w:rPr>
            </w:pPr>
            <w:ins w:id="1135" w:author="Ivan Cheng (鄭宜樺)" w:date="2024-04-09T13:44:00Z">
              <w:r w:rsidRPr="00F521D0">
                <w:rPr>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62A6035" w14:textId="77777777" w:rsidR="00975017" w:rsidRPr="00F521D0" w:rsidRDefault="00975017" w:rsidP="0003492C">
            <w:pPr>
              <w:pStyle w:val="TAC"/>
              <w:rPr>
                <w:ins w:id="1136" w:author="Ivan Cheng (鄭宜樺)" w:date="2024-04-09T13:44:00Z"/>
                <w:lang w:val="en-US" w:eastAsia="zh-CN"/>
              </w:rPr>
            </w:pPr>
            <w:ins w:id="1137" w:author="Ivan Cheng (鄭宜樺)" w:date="2024-04-09T13:44:00Z">
              <w:r>
                <w:rPr>
                  <w:rFonts w:hint="eastAsia"/>
                  <w:lang w:val="en-US" w:eastAsia="zh-CN"/>
                </w:rPr>
                <w:t>0.58</w:t>
              </w:r>
            </w:ins>
          </w:p>
        </w:tc>
      </w:tr>
      <w:tr w:rsidR="00975017" w:rsidRPr="00B22980" w14:paraId="1CC3B213" w14:textId="77777777" w:rsidTr="0003492C">
        <w:trPr>
          <w:jc w:val="center"/>
          <w:ins w:id="1138"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hideMark/>
          </w:tcPr>
          <w:p w14:paraId="19B174B3" w14:textId="77777777" w:rsidR="00975017" w:rsidRPr="00F521D0" w:rsidRDefault="00975017" w:rsidP="0003492C">
            <w:pPr>
              <w:pStyle w:val="TAL"/>
              <w:rPr>
                <w:ins w:id="1139" w:author="Ivan Cheng (鄭宜樺)" w:date="2024-04-09T13:44:00Z"/>
                <w:lang w:val="da-DK"/>
              </w:rPr>
            </w:pPr>
            <w:ins w:id="1140" w:author="Ivan Cheng (鄭宜樺)" w:date="2024-04-09T13:44:00Z">
              <w:r w:rsidRPr="00F521D0">
                <w:rPr>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7D6C939" w14:textId="77777777" w:rsidR="00975017" w:rsidRPr="00F521D0" w:rsidRDefault="00975017" w:rsidP="0003492C">
            <w:pPr>
              <w:pStyle w:val="TAC"/>
              <w:rPr>
                <w:ins w:id="1141" w:author="Ivan Cheng (鄭宜樺)" w:date="2024-04-09T13:44:00Z"/>
                <w:lang w:val="da-DK"/>
              </w:rPr>
            </w:pPr>
            <w:ins w:id="1142" w:author="Ivan Cheng (鄭宜樺)" w:date="2024-04-09T13:44:00Z">
              <w:r w:rsidRPr="00F521D0">
                <w:rPr>
                  <w:lang w:val="da-DK"/>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F27384" w14:textId="77777777" w:rsidR="00975017" w:rsidRPr="00F521D0" w:rsidRDefault="00975017" w:rsidP="0003492C">
            <w:pPr>
              <w:pStyle w:val="TAC"/>
              <w:rPr>
                <w:ins w:id="1143" w:author="Ivan Cheng (鄭宜樺)" w:date="2024-04-09T13:44:00Z"/>
                <w:lang w:val="en-US"/>
              </w:rPr>
            </w:pPr>
            <w:ins w:id="1144" w:author="Ivan Cheng (鄭宜樺)" w:date="2024-04-09T13:44:00Z">
              <w:r w:rsidRPr="00F521D0">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464056" w14:textId="77777777" w:rsidR="00975017" w:rsidRPr="00F521D0" w:rsidRDefault="00975017" w:rsidP="0003492C">
            <w:pPr>
              <w:pStyle w:val="TAC"/>
              <w:rPr>
                <w:ins w:id="1145" w:author="Ivan Cheng (鄭宜樺)" w:date="2024-04-09T13:44:00Z"/>
                <w:lang w:val="en-US"/>
              </w:rPr>
            </w:pPr>
            <w:ins w:id="1146" w:author="Ivan Cheng (鄭宜樺)" w:date="2024-04-09T13:44:00Z">
              <w:r w:rsidRPr="00F521D0">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ECB41" w14:textId="77777777" w:rsidR="00975017" w:rsidRPr="00F521D0" w:rsidRDefault="00975017" w:rsidP="0003492C">
            <w:pPr>
              <w:pStyle w:val="TAC"/>
              <w:rPr>
                <w:ins w:id="1147" w:author="Ivan Cheng (鄭宜樺)" w:date="2024-04-09T13:44:00Z"/>
                <w:lang w:val="en-US"/>
              </w:rPr>
            </w:pPr>
            <w:ins w:id="1148" w:author="Ivan Cheng (鄭宜樺)" w:date="2024-04-09T13:44:00Z">
              <w:r w:rsidRPr="00F521D0">
                <w:rPr>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68564D" w14:textId="77777777" w:rsidR="00975017" w:rsidRPr="00F521D0" w:rsidRDefault="00975017" w:rsidP="0003492C">
            <w:pPr>
              <w:pStyle w:val="TAC"/>
              <w:rPr>
                <w:ins w:id="1149" w:author="Ivan Cheng (鄭宜樺)" w:date="2024-04-09T13:44:00Z"/>
                <w:lang w:val="en-US"/>
              </w:rPr>
            </w:pPr>
            <w:ins w:id="1150" w:author="Ivan Cheng (鄭宜樺)" w:date="2024-04-09T13:44:00Z">
              <w:r w:rsidRPr="00F521D0">
                <w:rPr>
                  <w:lang w:val="en-US"/>
                </w:rPr>
                <w:t xml:space="preserve">120 </w:t>
              </w:r>
            </w:ins>
          </w:p>
        </w:tc>
      </w:tr>
      <w:tr w:rsidR="00975017" w:rsidRPr="00B22980" w14:paraId="6D3537C8" w14:textId="77777777" w:rsidTr="0003492C">
        <w:trPr>
          <w:jc w:val="center"/>
          <w:ins w:id="1151"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A933E2C" w14:textId="77777777" w:rsidR="00975017" w:rsidRPr="00B22980" w:rsidRDefault="00975017" w:rsidP="0003492C">
            <w:pPr>
              <w:pStyle w:val="TAL"/>
              <w:rPr>
                <w:ins w:id="1152" w:author="Ivan Cheng (鄭宜樺)" w:date="2024-04-09T13:44:00Z"/>
                <w:lang w:val="en-US"/>
              </w:rPr>
            </w:pPr>
            <w:ins w:id="1153" w:author="Ivan Cheng (鄭宜樺)" w:date="2024-04-09T13:44:00Z">
              <w:r w:rsidRPr="00B22980">
                <w:rPr>
                  <w:szCs w:val="18"/>
                  <w:lang w:val="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C4EB76" w14:textId="77777777" w:rsidR="00975017" w:rsidRPr="00B22980" w:rsidRDefault="00975017" w:rsidP="0003492C">
            <w:pPr>
              <w:pStyle w:val="TAC"/>
              <w:rPr>
                <w:ins w:id="1154" w:author="Ivan Cheng (鄭宜樺)" w:date="2024-04-09T13:44:00Z"/>
                <w:lang w:val="en-US"/>
              </w:rPr>
            </w:pPr>
            <w:ins w:id="1155" w:author="Ivan Cheng (鄭宜樺)" w:date="2024-04-09T13:44:00Z">
              <w:r w:rsidRPr="00B22980">
                <w:rPr>
                  <w:lang w:val="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89E0AA" w14:textId="77777777" w:rsidR="00975017" w:rsidRPr="00B22980" w:rsidRDefault="00975017" w:rsidP="0003492C">
            <w:pPr>
              <w:pStyle w:val="TAC"/>
              <w:rPr>
                <w:ins w:id="1156" w:author="Ivan Cheng (鄭宜樺)" w:date="2024-04-09T13:44:00Z"/>
                <w:lang w:val="en-US"/>
              </w:rPr>
            </w:pPr>
            <w:ins w:id="1157" w:author="Ivan Cheng (鄭宜樺)" w:date="2024-04-09T13:44:00Z">
              <w:r w:rsidRPr="00B22980">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7CA896" w14:textId="77777777" w:rsidR="00975017" w:rsidRPr="00B22980" w:rsidRDefault="00975017" w:rsidP="0003492C">
            <w:pPr>
              <w:pStyle w:val="TAC"/>
              <w:rPr>
                <w:ins w:id="1158" w:author="Ivan Cheng (鄭宜樺)" w:date="2024-04-09T13:44:00Z"/>
                <w:lang w:val="en-US"/>
              </w:rPr>
            </w:pPr>
            <w:ins w:id="1159" w:author="Ivan Cheng (鄭宜樺)" w:date="2024-04-09T13:44:00Z">
              <w:r w:rsidRPr="00B22980">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5C3944" w14:textId="77777777" w:rsidR="00975017" w:rsidRPr="00B22980" w:rsidRDefault="00975017" w:rsidP="0003492C">
            <w:pPr>
              <w:pStyle w:val="TAC"/>
              <w:rPr>
                <w:ins w:id="1160" w:author="Ivan Cheng (鄭宜樺)" w:date="2024-04-09T13:44:00Z"/>
                <w:lang w:val="en-US"/>
              </w:rPr>
            </w:pPr>
            <w:ins w:id="1161" w:author="Ivan Cheng (鄭宜樺)" w:date="2024-04-09T13:44:00Z">
              <w:r w:rsidRPr="00B22980">
                <w:rPr>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40DB714" w14:textId="77777777" w:rsidR="00975017" w:rsidRPr="00B22980" w:rsidRDefault="00975017" w:rsidP="0003492C">
            <w:pPr>
              <w:pStyle w:val="TAC"/>
              <w:rPr>
                <w:ins w:id="1162" w:author="Ivan Cheng (鄭宜樺)" w:date="2024-04-09T13:44:00Z"/>
                <w:lang w:val="en-US"/>
              </w:rPr>
            </w:pPr>
            <w:ins w:id="1163" w:author="Ivan Cheng (鄭宜樺)" w:date="2024-04-09T13:44:00Z">
              <w:r w:rsidRPr="00B22980">
                <w:rPr>
                  <w:lang w:val="en-US"/>
                </w:rPr>
                <w:t>0</w:t>
              </w:r>
            </w:ins>
          </w:p>
        </w:tc>
      </w:tr>
      <w:tr w:rsidR="00975017" w:rsidRPr="00B22980" w14:paraId="4F9F13B0" w14:textId="77777777" w:rsidTr="0003492C">
        <w:trPr>
          <w:jc w:val="center"/>
          <w:ins w:id="1164"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DA9D25E" w14:textId="77777777" w:rsidR="00975017" w:rsidRPr="00B22980" w:rsidRDefault="00975017" w:rsidP="0003492C">
            <w:pPr>
              <w:pStyle w:val="TAL"/>
              <w:rPr>
                <w:ins w:id="1165" w:author="Ivan Cheng (鄭宜樺)" w:date="2024-04-09T13:44:00Z"/>
                <w:lang w:val="en-US"/>
              </w:rPr>
            </w:pPr>
            <w:ins w:id="1166" w:author="Ivan Cheng (鄭宜樺)" w:date="2024-04-09T13:44:00Z">
              <w:r w:rsidRPr="00B22980">
                <w:rPr>
                  <w:szCs w:val="18"/>
                  <w:lang w:val="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F82A66" w14:textId="77777777" w:rsidR="00975017" w:rsidRPr="00B22980" w:rsidRDefault="00975017" w:rsidP="0003492C">
            <w:pPr>
              <w:pStyle w:val="TAC"/>
              <w:rPr>
                <w:ins w:id="116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7F8B7B" w14:textId="77777777" w:rsidR="00975017" w:rsidRPr="00B22980" w:rsidRDefault="00975017" w:rsidP="0003492C">
            <w:pPr>
              <w:pStyle w:val="TAC"/>
              <w:rPr>
                <w:ins w:id="1168"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6D444" w14:textId="77777777" w:rsidR="00975017" w:rsidRPr="00B22980" w:rsidRDefault="00975017" w:rsidP="0003492C">
            <w:pPr>
              <w:pStyle w:val="TAC"/>
              <w:rPr>
                <w:ins w:id="116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9DB5E" w14:textId="77777777" w:rsidR="00975017" w:rsidRPr="00B22980" w:rsidRDefault="00975017" w:rsidP="0003492C">
            <w:pPr>
              <w:pStyle w:val="TAC"/>
              <w:rPr>
                <w:ins w:id="1170"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C17480" w14:textId="77777777" w:rsidR="00975017" w:rsidRPr="00B22980" w:rsidRDefault="00975017" w:rsidP="0003492C">
            <w:pPr>
              <w:pStyle w:val="TAC"/>
              <w:rPr>
                <w:ins w:id="1171" w:author="Ivan Cheng (鄭宜樺)" w:date="2024-04-09T13:44:00Z"/>
                <w:lang w:val="en-US"/>
              </w:rPr>
            </w:pPr>
          </w:p>
        </w:tc>
      </w:tr>
      <w:tr w:rsidR="00975017" w:rsidRPr="00B22980" w14:paraId="2754BE0C" w14:textId="77777777" w:rsidTr="0003492C">
        <w:trPr>
          <w:jc w:val="center"/>
          <w:ins w:id="117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4C321D4" w14:textId="77777777" w:rsidR="00975017" w:rsidRPr="00B22980" w:rsidRDefault="00975017" w:rsidP="0003492C">
            <w:pPr>
              <w:pStyle w:val="TAL"/>
              <w:rPr>
                <w:ins w:id="1173" w:author="Ivan Cheng (鄭宜樺)" w:date="2024-04-09T13:44:00Z"/>
                <w:lang w:val="en-US"/>
              </w:rPr>
            </w:pPr>
            <w:ins w:id="1174" w:author="Ivan Cheng (鄭宜樺)" w:date="2024-04-09T13:44:00Z">
              <w:r w:rsidRPr="00B22980">
                <w:rPr>
                  <w:szCs w:val="18"/>
                  <w:lang w:val="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F58227" w14:textId="77777777" w:rsidR="00975017" w:rsidRPr="00B22980" w:rsidRDefault="00975017" w:rsidP="0003492C">
            <w:pPr>
              <w:pStyle w:val="TAC"/>
              <w:rPr>
                <w:ins w:id="117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8EFE97" w14:textId="77777777" w:rsidR="00975017" w:rsidRPr="00B22980" w:rsidRDefault="00975017" w:rsidP="0003492C">
            <w:pPr>
              <w:pStyle w:val="TAC"/>
              <w:rPr>
                <w:ins w:id="1176"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C9BA68" w14:textId="77777777" w:rsidR="00975017" w:rsidRPr="00B22980" w:rsidRDefault="00975017" w:rsidP="0003492C">
            <w:pPr>
              <w:pStyle w:val="TAC"/>
              <w:rPr>
                <w:ins w:id="117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00C933" w14:textId="77777777" w:rsidR="00975017" w:rsidRPr="00B22980" w:rsidRDefault="00975017" w:rsidP="0003492C">
            <w:pPr>
              <w:pStyle w:val="TAC"/>
              <w:rPr>
                <w:ins w:id="1178"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3383D0" w14:textId="77777777" w:rsidR="00975017" w:rsidRPr="00B22980" w:rsidRDefault="00975017" w:rsidP="0003492C">
            <w:pPr>
              <w:pStyle w:val="TAC"/>
              <w:rPr>
                <w:ins w:id="1179" w:author="Ivan Cheng (鄭宜樺)" w:date="2024-04-09T13:44:00Z"/>
                <w:lang w:val="en-US"/>
              </w:rPr>
            </w:pPr>
          </w:p>
        </w:tc>
      </w:tr>
      <w:tr w:rsidR="00975017" w:rsidRPr="00B22980" w14:paraId="1664C412" w14:textId="77777777" w:rsidTr="0003492C">
        <w:trPr>
          <w:jc w:val="center"/>
          <w:ins w:id="1180"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790B9305" w14:textId="77777777" w:rsidR="00975017" w:rsidRPr="00B22980" w:rsidRDefault="00975017" w:rsidP="0003492C">
            <w:pPr>
              <w:pStyle w:val="TAL"/>
              <w:rPr>
                <w:ins w:id="1181" w:author="Ivan Cheng (鄭宜樺)" w:date="2024-04-09T13:44:00Z"/>
                <w:lang w:val="en-US"/>
              </w:rPr>
            </w:pPr>
            <w:ins w:id="1182" w:author="Ivan Cheng (鄭宜樺)" w:date="2024-04-09T13:44:00Z">
              <w:r w:rsidRPr="00B22980">
                <w:rPr>
                  <w:szCs w:val="18"/>
                  <w:lang w:val="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41DA7" w14:textId="77777777" w:rsidR="00975017" w:rsidRPr="00B22980" w:rsidRDefault="00975017" w:rsidP="0003492C">
            <w:pPr>
              <w:pStyle w:val="TAC"/>
              <w:rPr>
                <w:ins w:id="118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C26CCE" w14:textId="77777777" w:rsidR="00975017" w:rsidRPr="00B22980" w:rsidRDefault="00975017" w:rsidP="0003492C">
            <w:pPr>
              <w:pStyle w:val="TAC"/>
              <w:rPr>
                <w:ins w:id="1184"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4EC35" w14:textId="77777777" w:rsidR="00975017" w:rsidRPr="00B22980" w:rsidRDefault="00975017" w:rsidP="0003492C">
            <w:pPr>
              <w:pStyle w:val="TAC"/>
              <w:rPr>
                <w:ins w:id="118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69122" w14:textId="77777777" w:rsidR="00975017" w:rsidRPr="00B22980" w:rsidRDefault="00975017" w:rsidP="0003492C">
            <w:pPr>
              <w:pStyle w:val="TAC"/>
              <w:rPr>
                <w:ins w:id="1186"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AAA40F" w14:textId="77777777" w:rsidR="00975017" w:rsidRPr="00B22980" w:rsidRDefault="00975017" w:rsidP="0003492C">
            <w:pPr>
              <w:pStyle w:val="TAC"/>
              <w:rPr>
                <w:ins w:id="1187" w:author="Ivan Cheng (鄭宜樺)" w:date="2024-04-09T13:44:00Z"/>
                <w:lang w:val="en-US"/>
              </w:rPr>
            </w:pPr>
          </w:p>
        </w:tc>
      </w:tr>
      <w:tr w:rsidR="00975017" w:rsidRPr="00B22980" w14:paraId="61AAA374" w14:textId="77777777" w:rsidTr="0003492C">
        <w:trPr>
          <w:jc w:val="center"/>
          <w:ins w:id="1188"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32C29A51" w14:textId="77777777" w:rsidR="00975017" w:rsidRPr="00B22980" w:rsidRDefault="00975017" w:rsidP="0003492C">
            <w:pPr>
              <w:pStyle w:val="TAL"/>
              <w:rPr>
                <w:ins w:id="1189" w:author="Ivan Cheng (鄭宜樺)" w:date="2024-04-09T13:44:00Z"/>
                <w:lang w:val="en-US"/>
              </w:rPr>
            </w:pPr>
            <w:ins w:id="1190" w:author="Ivan Cheng (鄭宜樺)" w:date="2024-04-09T13:44:00Z">
              <w:r w:rsidRPr="00B22980">
                <w:rPr>
                  <w:szCs w:val="18"/>
                  <w:lang w:val="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A6DC9B" w14:textId="77777777" w:rsidR="00975017" w:rsidRPr="00B22980" w:rsidRDefault="00975017" w:rsidP="0003492C">
            <w:pPr>
              <w:pStyle w:val="TAC"/>
              <w:rPr>
                <w:ins w:id="119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A1595" w14:textId="77777777" w:rsidR="00975017" w:rsidRPr="00B22980" w:rsidRDefault="00975017" w:rsidP="0003492C">
            <w:pPr>
              <w:pStyle w:val="TAC"/>
              <w:rPr>
                <w:ins w:id="1192"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CA9E91" w14:textId="77777777" w:rsidR="00975017" w:rsidRPr="00B22980" w:rsidRDefault="00975017" w:rsidP="0003492C">
            <w:pPr>
              <w:pStyle w:val="TAC"/>
              <w:rPr>
                <w:ins w:id="119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31E550" w14:textId="77777777" w:rsidR="00975017" w:rsidRPr="00B22980" w:rsidRDefault="00975017" w:rsidP="0003492C">
            <w:pPr>
              <w:pStyle w:val="TAC"/>
              <w:rPr>
                <w:ins w:id="1194"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36F03A" w14:textId="77777777" w:rsidR="00975017" w:rsidRPr="00B22980" w:rsidRDefault="00975017" w:rsidP="0003492C">
            <w:pPr>
              <w:pStyle w:val="TAC"/>
              <w:rPr>
                <w:ins w:id="1195" w:author="Ivan Cheng (鄭宜樺)" w:date="2024-04-09T13:44:00Z"/>
                <w:lang w:val="en-US"/>
              </w:rPr>
            </w:pPr>
          </w:p>
        </w:tc>
      </w:tr>
      <w:tr w:rsidR="00975017" w:rsidRPr="00B22980" w14:paraId="0BF4FC97" w14:textId="77777777" w:rsidTr="0003492C">
        <w:trPr>
          <w:jc w:val="center"/>
          <w:ins w:id="1196"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6A4D96CB" w14:textId="77777777" w:rsidR="00975017" w:rsidRPr="00B22980" w:rsidRDefault="00975017" w:rsidP="0003492C">
            <w:pPr>
              <w:pStyle w:val="TAL"/>
              <w:rPr>
                <w:ins w:id="1197" w:author="Ivan Cheng (鄭宜樺)" w:date="2024-04-09T13:44:00Z"/>
                <w:lang w:val="en-US"/>
              </w:rPr>
            </w:pPr>
            <w:ins w:id="1198" w:author="Ivan Cheng (鄭宜樺)" w:date="2024-04-09T13:44:00Z">
              <w:r w:rsidRPr="00B22980">
                <w:rPr>
                  <w:szCs w:val="18"/>
                  <w:lang w:val="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9EDB0A" w14:textId="77777777" w:rsidR="00975017" w:rsidRPr="00B22980" w:rsidRDefault="00975017" w:rsidP="0003492C">
            <w:pPr>
              <w:pStyle w:val="TAC"/>
              <w:rPr>
                <w:ins w:id="119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5DAB0" w14:textId="77777777" w:rsidR="00975017" w:rsidRPr="00B22980" w:rsidRDefault="00975017" w:rsidP="0003492C">
            <w:pPr>
              <w:pStyle w:val="TAC"/>
              <w:rPr>
                <w:ins w:id="1200"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E3536D" w14:textId="77777777" w:rsidR="00975017" w:rsidRPr="00B22980" w:rsidRDefault="00975017" w:rsidP="0003492C">
            <w:pPr>
              <w:pStyle w:val="TAC"/>
              <w:rPr>
                <w:ins w:id="1201"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044CFF" w14:textId="77777777" w:rsidR="00975017" w:rsidRPr="00B22980" w:rsidRDefault="00975017" w:rsidP="0003492C">
            <w:pPr>
              <w:pStyle w:val="TAC"/>
              <w:rPr>
                <w:ins w:id="1202"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0AA8A8" w14:textId="77777777" w:rsidR="00975017" w:rsidRPr="00B22980" w:rsidRDefault="00975017" w:rsidP="0003492C">
            <w:pPr>
              <w:pStyle w:val="TAC"/>
              <w:rPr>
                <w:ins w:id="1203" w:author="Ivan Cheng (鄭宜樺)" w:date="2024-04-09T13:44:00Z"/>
                <w:lang w:val="en-US"/>
              </w:rPr>
            </w:pPr>
          </w:p>
        </w:tc>
      </w:tr>
      <w:tr w:rsidR="00975017" w:rsidRPr="00B22980" w14:paraId="10306577" w14:textId="77777777" w:rsidTr="0003492C">
        <w:trPr>
          <w:jc w:val="center"/>
          <w:ins w:id="1204"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508AF23D" w14:textId="77777777" w:rsidR="00975017" w:rsidRPr="00B22980" w:rsidRDefault="00975017" w:rsidP="0003492C">
            <w:pPr>
              <w:pStyle w:val="TAL"/>
              <w:rPr>
                <w:ins w:id="1205" w:author="Ivan Cheng (鄭宜樺)" w:date="2024-04-09T13:44:00Z"/>
                <w:lang w:val="en-US"/>
              </w:rPr>
            </w:pPr>
            <w:ins w:id="1206" w:author="Ivan Cheng (鄭宜樺)" w:date="2024-04-09T13:44:00Z">
              <w:r w:rsidRPr="00B22980">
                <w:rPr>
                  <w:szCs w:val="18"/>
                  <w:lang w:val="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7BEFA3" w14:textId="77777777" w:rsidR="00975017" w:rsidRPr="00B22980" w:rsidRDefault="00975017" w:rsidP="0003492C">
            <w:pPr>
              <w:pStyle w:val="TAC"/>
              <w:rPr>
                <w:ins w:id="120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A54C7C" w14:textId="77777777" w:rsidR="00975017" w:rsidRPr="00B22980" w:rsidRDefault="00975017" w:rsidP="0003492C">
            <w:pPr>
              <w:pStyle w:val="TAC"/>
              <w:rPr>
                <w:ins w:id="1208"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3E5B8" w14:textId="77777777" w:rsidR="00975017" w:rsidRPr="00B22980" w:rsidRDefault="00975017" w:rsidP="0003492C">
            <w:pPr>
              <w:pStyle w:val="TAC"/>
              <w:rPr>
                <w:ins w:id="1209"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40B849" w14:textId="77777777" w:rsidR="00975017" w:rsidRPr="00B22980" w:rsidRDefault="00975017" w:rsidP="0003492C">
            <w:pPr>
              <w:pStyle w:val="TAC"/>
              <w:rPr>
                <w:ins w:id="1210"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EA8657" w14:textId="77777777" w:rsidR="00975017" w:rsidRPr="00B22980" w:rsidRDefault="00975017" w:rsidP="0003492C">
            <w:pPr>
              <w:pStyle w:val="TAC"/>
              <w:rPr>
                <w:ins w:id="1211" w:author="Ivan Cheng (鄭宜樺)" w:date="2024-04-09T13:44:00Z"/>
                <w:lang w:val="en-US"/>
              </w:rPr>
            </w:pPr>
          </w:p>
        </w:tc>
      </w:tr>
      <w:tr w:rsidR="00975017" w:rsidRPr="00B22980" w14:paraId="08DCC7E6" w14:textId="77777777" w:rsidTr="0003492C">
        <w:trPr>
          <w:jc w:val="center"/>
          <w:ins w:id="1212"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2BB14000" w14:textId="77777777" w:rsidR="00975017" w:rsidRPr="00B22980" w:rsidRDefault="00975017" w:rsidP="0003492C">
            <w:pPr>
              <w:pStyle w:val="TAL"/>
              <w:rPr>
                <w:ins w:id="1213" w:author="Ivan Cheng (鄭宜樺)" w:date="2024-04-09T13:44:00Z"/>
                <w:lang w:val="en-US"/>
              </w:rPr>
            </w:pPr>
            <w:ins w:id="1214" w:author="Ivan Cheng (鄭宜樺)" w:date="2024-04-09T13:44:00Z">
              <w:r w:rsidRPr="00B22980">
                <w:rPr>
                  <w:rFonts w:eastAsia="Malgun Gothic"/>
                  <w:szCs w:val="18"/>
                  <w:lang w:val="en-US"/>
                </w:rPr>
                <w:t>EPRE ratio of OCNG DMRS to SSS</w:t>
              </w:r>
              <w:r w:rsidRPr="00B22980">
                <w:rPr>
                  <w:rFonts w:eastAsia="Malgun Gothic"/>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F11B90" w14:textId="77777777" w:rsidR="00975017" w:rsidRPr="00B22980" w:rsidRDefault="00975017" w:rsidP="0003492C">
            <w:pPr>
              <w:pStyle w:val="TAC"/>
              <w:rPr>
                <w:ins w:id="121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3BCE" w14:textId="77777777" w:rsidR="00975017" w:rsidRPr="00B22980" w:rsidRDefault="00975017" w:rsidP="0003492C">
            <w:pPr>
              <w:pStyle w:val="TAC"/>
              <w:rPr>
                <w:ins w:id="1216"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F2152B" w14:textId="77777777" w:rsidR="00975017" w:rsidRPr="00B22980" w:rsidRDefault="00975017" w:rsidP="0003492C">
            <w:pPr>
              <w:pStyle w:val="TAC"/>
              <w:rPr>
                <w:ins w:id="1217"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2E976" w14:textId="77777777" w:rsidR="00975017" w:rsidRPr="00B22980" w:rsidRDefault="00975017" w:rsidP="0003492C">
            <w:pPr>
              <w:pStyle w:val="TAC"/>
              <w:rPr>
                <w:ins w:id="1218"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6341B6" w14:textId="77777777" w:rsidR="00975017" w:rsidRPr="00B22980" w:rsidRDefault="00975017" w:rsidP="0003492C">
            <w:pPr>
              <w:pStyle w:val="TAC"/>
              <w:rPr>
                <w:ins w:id="1219" w:author="Ivan Cheng (鄭宜樺)" w:date="2024-04-09T13:44:00Z"/>
                <w:lang w:val="en-US"/>
              </w:rPr>
            </w:pPr>
          </w:p>
        </w:tc>
      </w:tr>
      <w:tr w:rsidR="00975017" w:rsidRPr="00B22980" w14:paraId="38CBE747" w14:textId="77777777" w:rsidTr="0003492C">
        <w:trPr>
          <w:trHeight w:val="217"/>
          <w:jc w:val="center"/>
          <w:ins w:id="1220" w:author="Ivan Cheng (鄭宜樺)" w:date="2024-04-09T13:44:00Z"/>
        </w:trPr>
        <w:tc>
          <w:tcPr>
            <w:tcW w:w="3627" w:type="dxa"/>
            <w:tcBorders>
              <w:top w:val="single" w:sz="4" w:space="0" w:color="auto"/>
              <w:left w:val="single" w:sz="4" w:space="0" w:color="auto"/>
              <w:bottom w:val="single" w:sz="4" w:space="0" w:color="auto"/>
              <w:right w:val="single" w:sz="4" w:space="0" w:color="auto"/>
            </w:tcBorders>
            <w:hideMark/>
          </w:tcPr>
          <w:p w14:paraId="18ED81CC" w14:textId="77777777" w:rsidR="00975017" w:rsidRPr="00B22980" w:rsidRDefault="00975017" w:rsidP="0003492C">
            <w:pPr>
              <w:pStyle w:val="TAL"/>
              <w:rPr>
                <w:ins w:id="1221" w:author="Ivan Cheng (鄭宜樺)" w:date="2024-04-09T13:44:00Z"/>
                <w:lang w:val="en-US"/>
              </w:rPr>
            </w:pPr>
            <w:ins w:id="1222" w:author="Ivan Cheng (鄭宜樺)" w:date="2024-04-09T13:44:00Z">
              <w:r w:rsidRPr="00B22980">
                <w:rPr>
                  <w:rFonts w:eastAsia="Malgun Gothic"/>
                  <w:szCs w:val="18"/>
                  <w:lang w:val="en-US"/>
                </w:rPr>
                <w:t>EPRE ratio of OCNG to OCNG DMRS</w:t>
              </w:r>
              <w:r w:rsidRPr="00B22980">
                <w:rPr>
                  <w:rFonts w:eastAsia="Malgun Gothic"/>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992E46" w14:textId="77777777" w:rsidR="00975017" w:rsidRPr="00B22980" w:rsidRDefault="00975017" w:rsidP="0003492C">
            <w:pPr>
              <w:pStyle w:val="TAC"/>
              <w:rPr>
                <w:ins w:id="1223"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9111FE" w14:textId="77777777" w:rsidR="00975017" w:rsidRPr="00B22980" w:rsidRDefault="00975017" w:rsidP="0003492C">
            <w:pPr>
              <w:pStyle w:val="TAC"/>
              <w:rPr>
                <w:ins w:id="1224"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BF998" w14:textId="77777777" w:rsidR="00975017" w:rsidRPr="00B22980" w:rsidRDefault="00975017" w:rsidP="0003492C">
            <w:pPr>
              <w:pStyle w:val="TAC"/>
              <w:rPr>
                <w:ins w:id="1225" w:author="Ivan Cheng (鄭宜樺)" w:date="2024-04-09T13:44: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2F82A" w14:textId="77777777" w:rsidR="00975017" w:rsidRPr="00B22980" w:rsidRDefault="00975017" w:rsidP="0003492C">
            <w:pPr>
              <w:pStyle w:val="TAC"/>
              <w:rPr>
                <w:ins w:id="1226" w:author="Ivan Cheng (鄭宜樺)" w:date="2024-04-09T13:44: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22B8" w14:textId="77777777" w:rsidR="00975017" w:rsidRPr="00B22980" w:rsidRDefault="00975017" w:rsidP="0003492C">
            <w:pPr>
              <w:pStyle w:val="TAC"/>
              <w:rPr>
                <w:ins w:id="1227" w:author="Ivan Cheng (鄭宜樺)" w:date="2024-04-09T13:44:00Z"/>
                <w:lang w:val="en-US"/>
              </w:rPr>
            </w:pPr>
          </w:p>
        </w:tc>
      </w:tr>
      <w:tr w:rsidR="00975017" w:rsidRPr="00B22980" w14:paraId="3DDFBFA5" w14:textId="77777777" w:rsidTr="0003492C">
        <w:trPr>
          <w:trHeight w:val="113"/>
          <w:jc w:val="center"/>
          <w:ins w:id="1228"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01746125" w14:textId="77777777" w:rsidR="00975017" w:rsidRPr="00B22980" w:rsidRDefault="00975017" w:rsidP="0003492C">
            <w:pPr>
              <w:pStyle w:val="TAL"/>
              <w:rPr>
                <w:ins w:id="1229" w:author="Ivan Cheng (鄭宜樺)" w:date="2024-04-09T13:44:00Z"/>
                <w:rFonts w:eastAsia="Calibri"/>
                <w:szCs w:val="22"/>
                <w:lang w:val="en-US"/>
              </w:rPr>
            </w:pPr>
            <w:ins w:id="1230" w:author="Ivan Cheng (鄭宜樺)" w:date="2024-04-09T13:44:00Z">
              <w:r w:rsidRPr="00B22980">
                <w:rPr>
                  <w:rFonts w:eastAsia="Calibri"/>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68BF6D74" w14:textId="77777777" w:rsidR="00975017" w:rsidRPr="00B22980" w:rsidRDefault="00975017" w:rsidP="0003492C">
            <w:pPr>
              <w:pStyle w:val="TAC"/>
              <w:rPr>
                <w:ins w:id="1231" w:author="Ivan Cheng (鄭宜樺)" w:date="2024-04-09T13:44:00Z"/>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2D6F102" w14:textId="77777777" w:rsidR="00975017" w:rsidRPr="00B22980" w:rsidDel="007C0569" w:rsidRDefault="00975017" w:rsidP="0003492C">
            <w:pPr>
              <w:pStyle w:val="TAC"/>
              <w:rPr>
                <w:ins w:id="1232" w:author="Ivan Cheng (鄭宜樺)" w:date="2024-04-09T13:44:00Z"/>
                <w:lang w:val="en-US"/>
              </w:rPr>
            </w:pPr>
            <w:ins w:id="1233" w:author="Ivan Cheng (鄭宜樺)" w:date="2024-04-09T13:44:00Z">
              <w:r w:rsidRPr="00B22980">
                <w:rPr>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AE88DF3" w14:textId="77777777" w:rsidR="00975017" w:rsidRPr="00B22980" w:rsidDel="007C0569" w:rsidRDefault="00975017" w:rsidP="0003492C">
            <w:pPr>
              <w:pStyle w:val="TAC"/>
              <w:rPr>
                <w:ins w:id="1234" w:author="Ivan Cheng (鄭宜樺)" w:date="2024-04-09T13:44:00Z"/>
                <w:lang w:val="en-US"/>
              </w:rPr>
            </w:pPr>
            <w:ins w:id="1235" w:author="Ivan Cheng (鄭宜樺)" w:date="2024-04-09T13:44:00Z">
              <w:r w:rsidRPr="00B22980">
                <w:rPr>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69A9445" w14:textId="77777777" w:rsidR="00975017" w:rsidRPr="00B22980" w:rsidDel="007C0569" w:rsidRDefault="00975017" w:rsidP="0003492C">
            <w:pPr>
              <w:pStyle w:val="TAC"/>
              <w:rPr>
                <w:ins w:id="1236" w:author="Ivan Cheng (鄭宜樺)" w:date="2024-04-09T13:44:00Z"/>
                <w:lang w:val="en-US"/>
              </w:rPr>
            </w:pPr>
            <w:ins w:id="1237" w:author="Ivan Cheng (鄭宜樺)" w:date="2024-04-09T13:44:00Z">
              <w:r w:rsidRPr="00B22980">
                <w:rPr>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336F19D" w14:textId="77777777" w:rsidR="00975017" w:rsidRPr="00B22980" w:rsidDel="007C0569" w:rsidRDefault="00975017" w:rsidP="0003492C">
            <w:pPr>
              <w:pStyle w:val="TAC"/>
              <w:rPr>
                <w:ins w:id="1238" w:author="Ivan Cheng (鄭宜樺)" w:date="2024-04-09T13:44:00Z"/>
                <w:lang w:val="en-US"/>
              </w:rPr>
            </w:pPr>
            <w:ins w:id="1239" w:author="Ivan Cheng (鄭宜樺)" w:date="2024-04-09T13:44:00Z">
              <w:r w:rsidRPr="00B22980">
                <w:rPr>
                  <w:lang w:val="en-US"/>
                </w:rPr>
                <w:t>AWGN</w:t>
              </w:r>
            </w:ins>
          </w:p>
        </w:tc>
      </w:tr>
      <w:tr w:rsidR="00975017" w:rsidRPr="00B22980" w14:paraId="6EF1EB18" w14:textId="77777777" w:rsidTr="0003492C">
        <w:trPr>
          <w:trHeight w:val="113"/>
          <w:jc w:val="center"/>
          <w:ins w:id="1240" w:author="Ivan Cheng (鄭宜樺)" w:date="2024-04-09T13:44:00Z"/>
        </w:trPr>
        <w:tc>
          <w:tcPr>
            <w:tcW w:w="3627" w:type="dxa"/>
            <w:tcBorders>
              <w:top w:val="single" w:sz="4" w:space="0" w:color="auto"/>
              <w:left w:val="single" w:sz="4" w:space="0" w:color="auto"/>
              <w:bottom w:val="single" w:sz="4" w:space="0" w:color="auto"/>
              <w:right w:val="single" w:sz="4" w:space="0" w:color="auto"/>
            </w:tcBorders>
            <w:vAlign w:val="center"/>
          </w:tcPr>
          <w:p w14:paraId="4BC7EBD7" w14:textId="77777777" w:rsidR="00975017" w:rsidRPr="00B22980" w:rsidRDefault="00975017" w:rsidP="0003492C">
            <w:pPr>
              <w:pStyle w:val="TAL"/>
              <w:rPr>
                <w:ins w:id="1241" w:author="Ivan Cheng (鄭宜樺)" w:date="2024-04-09T13:44:00Z"/>
                <w:rFonts w:eastAsia="Calibri"/>
                <w:szCs w:val="22"/>
                <w:lang w:val="en-US"/>
              </w:rPr>
            </w:pPr>
            <w:ins w:id="1242" w:author="Ivan Cheng (鄭宜樺)" w:date="2024-04-09T13:44:00Z">
              <w:r w:rsidRPr="00B22980">
                <w:rPr>
                  <w:rFonts w:eastAsia="Calibri"/>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FAF7B36" w14:textId="77777777" w:rsidR="00975017" w:rsidRPr="00B22980" w:rsidRDefault="00975017" w:rsidP="0003492C">
            <w:pPr>
              <w:pStyle w:val="TAC"/>
              <w:rPr>
                <w:ins w:id="1243" w:author="Ivan Cheng (鄭宜樺)" w:date="2024-04-09T13:44:00Z"/>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A1693DF" w14:textId="77777777" w:rsidR="00975017" w:rsidRPr="00B22980" w:rsidRDefault="00975017" w:rsidP="0003492C">
            <w:pPr>
              <w:pStyle w:val="TAC"/>
              <w:rPr>
                <w:ins w:id="1244" w:author="Ivan Cheng (鄭宜樺)" w:date="2024-04-09T13:44:00Z"/>
                <w:lang w:val="en-US"/>
              </w:rPr>
            </w:pPr>
            <w:ins w:id="1245" w:author="Ivan Cheng (鄭宜樺)" w:date="2024-04-09T13:44:00Z">
              <w:r w:rsidRPr="00B22980">
                <w:rPr>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F338FE6" w14:textId="77777777" w:rsidR="00975017" w:rsidRPr="00B22980" w:rsidRDefault="00975017" w:rsidP="0003492C">
            <w:pPr>
              <w:pStyle w:val="TAC"/>
              <w:rPr>
                <w:ins w:id="1246" w:author="Ivan Cheng (鄭宜樺)" w:date="2024-04-09T13:44:00Z"/>
                <w:lang w:val="en-US"/>
              </w:rPr>
            </w:pPr>
            <w:ins w:id="1247" w:author="Ivan Cheng (鄭宜樺)" w:date="2024-04-09T13:44:00Z">
              <w:r w:rsidRPr="00B22980">
                <w:rPr>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8246C1C" w14:textId="77777777" w:rsidR="00975017" w:rsidRPr="00B22980" w:rsidRDefault="00975017" w:rsidP="0003492C">
            <w:pPr>
              <w:pStyle w:val="TAC"/>
              <w:rPr>
                <w:ins w:id="1248" w:author="Ivan Cheng (鄭宜樺)" w:date="2024-04-09T13:44:00Z"/>
                <w:lang w:val="en-US"/>
              </w:rPr>
            </w:pPr>
            <w:ins w:id="1249" w:author="Ivan Cheng (鄭宜樺)" w:date="2024-04-09T13:44:00Z">
              <w:r w:rsidRPr="00B22980">
                <w:rPr>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185423E6" w14:textId="77777777" w:rsidR="00975017" w:rsidRPr="00B22980" w:rsidRDefault="00975017" w:rsidP="0003492C">
            <w:pPr>
              <w:pStyle w:val="TAC"/>
              <w:rPr>
                <w:ins w:id="1250" w:author="Ivan Cheng (鄭宜樺)" w:date="2024-04-09T13:44:00Z"/>
                <w:lang w:val="en-US"/>
              </w:rPr>
            </w:pPr>
            <w:ins w:id="1251" w:author="Ivan Cheng (鄭宜樺)" w:date="2024-04-09T13:44:00Z">
              <w:r w:rsidRPr="00B22980">
                <w:rPr>
                  <w:lang w:val="en-US"/>
                </w:rPr>
                <w:t>1x2</w:t>
              </w:r>
            </w:ins>
          </w:p>
        </w:tc>
      </w:tr>
      <w:tr w:rsidR="00975017" w:rsidRPr="00B22980" w14:paraId="2DEFCF12" w14:textId="77777777" w:rsidTr="0003492C">
        <w:trPr>
          <w:trHeight w:val="113"/>
          <w:jc w:val="center"/>
          <w:ins w:id="1252" w:author="Ivan Cheng (鄭宜樺)" w:date="2024-04-09T13:4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1D4EEEE" w14:textId="77777777" w:rsidR="00975017" w:rsidRPr="00B22980" w:rsidRDefault="00975017" w:rsidP="0003492C">
            <w:pPr>
              <w:pStyle w:val="TAN"/>
              <w:rPr>
                <w:ins w:id="1253" w:author="Ivan Cheng (鄭宜樺)" w:date="2024-04-09T13:44:00Z"/>
                <w:lang w:val="en-US"/>
              </w:rPr>
            </w:pPr>
            <w:ins w:id="1254" w:author="Ivan Cheng (鄭宜樺)" w:date="2024-04-09T13:44:00Z">
              <w:r w:rsidRPr="00B22980">
                <w:rPr>
                  <w:lang w:val="en-US"/>
                </w:rPr>
                <w:t>Note 1:</w:t>
              </w:r>
              <w:r w:rsidRPr="00B22980">
                <w:rPr>
                  <w:lang w:val="en-US"/>
                </w:rPr>
                <w:tab/>
                <w:t>OCNG shall be used such that both cells are fully allocated and a constant total transmitted power spectral density is achieved for all OFDM symbols.</w:t>
              </w:r>
            </w:ins>
          </w:p>
          <w:p w14:paraId="70DEF9FF" w14:textId="77777777" w:rsidR="00975017" w:rsidRPr="00B22980" w:rsidRDefault="00975017" w:rsidP="0003492C">
            <w:pPr>
              <w:pStyle w:val="TAN"/>
              <w:rPr>
                <w:ins w:id="1255" w:author="Ivan Cheng (鄭宜樺)" w:date="2024-04-09T13:44:00Z"/>
                <w:lang w:val="en-US"/>
              </w:rPr>
            </w:pPr>
            <w:ins w:id="1256" w:author="Ivan Cheng (鄭宜樺)" w:date="2024-04-09T13:44:00Z">
              <w:r w:rsidRPr="00B22980">
                <w:rPr>
                  <w:lang w:val="en-US"/>
                </w:rPr>
                <w:t>Note 2:</w:t>
              </w:r>
              <w:r w:rsidRPr="00B22980">
                <w:rPr>
                  <w:lang w:val="en-US"/>
                </w:rPr>
                <w:tab/>
                <w:t>Void</w:t>
              </w:r>
            </w:ins>
          </w:p>
          <w:p w14:paraId="3529AE2A" w14:textId="77777777" w:rsidR="00975017" w:rsidRPr="00B22980" w:rsidRDefault="00975017" w:rsidP="0003492C">
            <w:pPr>
              <w:pStyle w:val="TAN"/>
              <w:rPr>
                <w:ins w:id="1257" w:author="Ivan Cheng (鄭宜樺)" w:date="2024-04-09T13:44:00Z"/>
                <w:lang w:val="en-US"/>
              </w:rPr>
            </w:pPr>
            <w:ins w:id="1258" w:author="Ivan Cheng (鄭宜樺)" w:date="2024-04-09T13:44:00Z">
              <w:r w:rsidRPr="00B22980">
                <w:rPr>
                  <w:lang w:val="en-US"/>
                </w:rPr>
                <w:t>Note 3:</w:t>
              </w:r>
              <w:r w:rsidRPr="00B22980">
                <w:rPr>
                  <w:lang w:val="en-US"/>
                </w:rPr>
                <w:tab/>
                <w:t>Void</w:t>
              </w:r>
            </w:ins>
          </w:p>
          <w:p w14:paraId="1B0B44EC" w14:textId="77777777" w:rsidR="00975017" w:rsidRPr="00B22980" w:rsidRDefault="00975017" w:rsidP="0003492C">
            <w:pPr>
              <w:pStyle w:val="TAN"/>
              <w:rPr>
                <w:ins w:id="1259" w:author="Ivan Cheng (鄭宜樺)" w:date="2024-04-09T13:44:00Z"/>
                <w:lang w:val="en-US"/>
              </w:rPr>
            </w:pPr>
            <w:ins w:id="1260" w:author="Ivan Cheng (鄭宜樺)" w:date="2024-04-09T13:44:00Z">
              <w:r w:rsidRPr="00B22980">
                <w:rPr>
                  <w:lang w:val="en-US"/>
                </w:rPr>
                <w:t>Note 4:</w:t>
              </w:r>
              <w:r w:rsidRPr="00B22980">
                <w:rPr>
                  <w:lang w:val="en-US"/>
                </w:rPr>
                <w:tab/>
                <w:t>Void</w:t>
              </w:r>
            </w:ins>
          </w:p>
          <w:p w14:paraId="1A5FC609" w14:textId="77777777" w:rsidR="00975017" w:rsidRPr="00B22980" w:rsidRDefault="00975017" w:rsidP="0003492C">
            <w:pPr>
              <w:pStyle w:val="TAN"/>
              <w:rPr>
                <w:ins w:id="1261" w:author="Ivan Cheng (鄭宜樺)" w:date="2024-04-09T13:44:00Z"/>
                <w:lang w:val="en-US"/>
              </w:rPr>
            </w:pPr>
            <w:ins w:id="1262" w:author="Ivan Cheng (鄭宜樺)" w:date="2024-04-09T13:44:00Z">
              <w:r w:rsidRPr="00B22980">
                <w:rPr>
                  <w:lang w:val="en-US"/>
                </w:rPr>
                <w:t xml:space="preserve">Note 5: </w:t>
              </w:r>
              <w:r w:rsidRPr="00B22980">
                <w:rPr>
                  <w:lang w:val="en-US"/>
                </w:rPr>
                <w:tab/>
                <w:t>All parameters apply for configuration 1 and 2</w:t>
              </w:r>
            </w:ins>
          </w:p>
          <w:p w14:paraId="673D18DD" w14:textId="77777777" w:rsidR="00975017" w:rsidRPr="00B22980" w:rsidRDefault="00975017" w:rsidP="0003492C">
            <w:pPr>
              <w:pStyle w:val="TAN"/>
              <w:rPr>
                <w:ins w:id="1263" w:author="Ivan Cheng (鄭宜樺)" w:date="2024-04-09T13:44:00Z"/>
                <w:lang w:val="en-US"/>
              </w:rPr>
            </w:pPr>
            <w:ins w:id="1264" w:author="Ivan Cheng (鄭宜樺)" w:date="2024-04-09T13:44:00Z">
              <w:r w:rsidRPr="00B22980">
                <w:rPr>
                  <w:lang w:val="en-US"/>
                </w:rPr>
                <w:t xml:space="preserve">Note 6: </w:t>
              </w:r>
              <w:r w:rsidRPr="00B22980">
                <w:rPr>
                  <w:lang w:val="en-US"/>
                </w:rPr>
                <w:tab/>
                <w:t>Void</w:t>
              </w:r>
            </w:ins>
          </w:p>
        </w:tc>
      </w:tr>
    </w:tbl>
    <w:p w14:paraId="63E7B7E2" w14:textId="77777777" w:rsidR="00975017" w:rsidRPr="00B22980" w:rsidRDefault="00975017" w:rsidP="00975017">
      <w:pPr>
        <w:rPr>
          <w:ins w:id="1265" w:author="Ivan Cheng (鄭宜樺)" w:date="2024-04-09T13:44:00Z"/>
        </w:rPr>
      </w:pPr>
    </w:p>
    <w:p w14:paraId="4B864AD8" w14:textId="3AE2095D" w:rsidR="00975017" w:rsidRPr="00F521D0" w:rsidRDefault="00975017" w:rsidP="00975017">
      <w:pPr>
        <w:pStyle w:val="TH"/>
        <w:rPr>
          <w:ins w:id="1266" w:author="Ivan Cheng (鄭宜樺)" w:date="2024-04-09T13:44:00Z"/>
        </w:rPr>
      </w:pPr>
      <w:ins w:id="1267" w:author="Ivan Cheng (鄭宜樺)" w:date="2024-04-09T13:44:00Z">
        <w:r w:rsidRPr="00F521D0">
          <w:lastRenderedPageBreak/>
          <w:t xml:space="preserve">Table </w:t>
        </w:r>
        <w:r>
          <w:t>5.7.7</w:t>
        </w:r>
        <w:r w:rsidRPr="00F521D0">
          <w:t>.1.</w:t>
        </w:r>
      </w:ins>
      <w:ins w:id="1268" w:author="Ivan Cheng (鄭宜樺)" w:date="2024-04-09T13:45:00Z">
        <w:r>
          <w:t>5</w:t>
        </w:r>
      </w:ins>
      <w:ins w:id="1269" w:author="Ivan Cheng (鄭宜樺)" w:date="2024-04-09T13:44:00Z">
        <w:r w:rsidRPr="00F521D0">
          <w:t>-</w:t>
        </w:r>
      </w:ins>
      <w:ins w:id="1270" w:author="Ivan Cheng (鄭宜樺)" w:date="2024-04-09T13:45:00Z">
        <w:r>
          <w:t>2</w:t>
        </w:r>
      </w:ins>
      <w:ins w:id="1271" w:author="Ivan Cheng (鄭宜樺)" w:date="2024-04-09T13:44:00Z">
        <w:r w:rsidRPr="00F521D0">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75017" w:rsidRPr="00F521D0" w14:paraId="5E3D7945" w14:textId="77777777" w:rsidTr="0003492C">
        <w:trPr>
          <w:jc w:val="center"/>
          <w:ins w:id="1272" w:author="Ivan Cheng (鄭宜樺)" w:date="2024-04-09T13:44:00Z"/>
        </w:trPr>
        <w:tc>
          <w:tcPr>
            <w:tcW w:w="1543" w:type="dxa"/>
            <w:vMerge w:val="restart"/>
            <w:tcBorders>
              <w:top w:val="single" w:sz="4" w:space="0" w:color="auto"/>
              <w:left w:val="single" w:sz="4" w:space="0" w:color="auto"/>
              <w:right w:val="single" w:sz="4" w:space="0" w:color="auto"/>
            </w:tcBorders>
            <w:vAlign w:val="center"/>
            <w:hideMark/>
          </w:tcPr>
          <w:p w14:paraId="79F20FF7" w14:textId="77777777" w:rsidR="00975017" w:rsidRPr="00F521D0" w:rsidRDefault="00975017" w:rsidP="0003492C">
            <w:pPr>
              <w:pStyle w:val="TAH"/>
              <w:rPr>
                <w:ins w:id="1273" w:author="Ivan Cheng (鄭宜樺)" w:date="2024-04-09T13:44:00Z"/>
                <w:lang w:val="en-US"/>
              </w:rPr>
            </w:pPr>
            <w:ins w:id="1274" w:author="Ivan Cheng (鄭宜樺)" w:date="2024-04-09T13:44:00Z">
              <w:r w:rsidRPr="00F521D0">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65B6C38" w14:textId="77777777" w:rsidR="00975017" w:rsidRPr="00F521D0" w:rsidRDefault="00975017" w:rsidP="0003492C">
            <w:pPr>
              <w:pStyle w:val="TAH"/>
              <w:rPr>
                <w:ins w:id="1275" w:author="Ivan Cheng (鄭宜樺)" w:date="2024-04-09T13:44:00Z"/>
                <w:lang w:val="en-US"/>
              </w:rPr>
            </w:pPr>
            <w:ins w:id="1276" w:author="Ivan Cheng (鄭宜樺)" w:date="2024-04-09T13:44:00Z">
              <w:r w:rsidRPr="00F521D0">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C5372FE" w14:textId="77777777" w:rsidR="00975017" w:rsidRPr="00F521D0" w:rsidRDefault="00975017" w:rsidP="0003492C">
            <w:pPr>
              <w:pStyle w:val="TAH"/>
              <w:rPr>
                <w:ins w:id="1277" w:author="Ivan Cheng (鄭宜樺)" w:date="2024-04-09T13:44:00Z"/>
                <w:lang w:val="en-US"/>
              </w:rPr>
            </w:pPr>
            <w:ins w:id="1278" w:author="Ivan Cheng (鄭宜樺)" w:date="2024-04-09T13:44:00Z">
              <w:r w:rsidRPr="00F521D0">
                <w:rPr>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86F3B29" w14:textId="77777777" w:rsidR="00975017" w:rsidRPr="00F521D0" w:rsidRDefault="00975017" w:rsidP="0003492C">
            <w:pPr>
              <w:pStyle w:val="TAH"/>
              <w:rPr>
                <w:ins w:id="1279" w:author="Ivan Cheng (鄭宜樺)" w:date="2024-04-09T13:44:00Z"/>
                <w:lang w:val="en-US"/>
              </w:rPr>
            </w:pPr>
            <w:ins w:id="1280" w:author="Ivan Cheng (鄭宜樺)" w:date="2024-04-09T13:44:00Z">
              <w:r w:rsidRPr="00F521D0">
                <w:rPr>
                  <w:lang w:val="en-US"/>
                </w:rPr>
                <w:t>T2</w:t>
              </w:r>
            </w:ins>
          </w:p>
        </w:tc>
      </w:tr>
      <w:tr w:rsidR="00975017" w:rsidRPr="00F521D0" w14:paraId="265CD803" w14:textId="77777777" w:rsidTr="0003492C">
        <w:trPr>
          <w:jc w:val="center"/>
          <w:ins w:id="1281" w:author="Ivan Cheng (鄭宜樺)" w:date="2024-04-09T13:44:00Z"/>
        </w:trPr>
        <w:tc>
          <w:tcPr>
            <w:tcW w:w="1543" w:type="dxa"/>
            <w:vMerge/>
            <w:tcBorders>
              <w:left w:val="single" w:sz="4" w:space="0" w:color="auto"/>
              <w:bottom w:val="single" w:sz="4" w:space="0" w:color="auto"/>
              <w:right w:val="single" w:sz="4" w:space="0" w:color="auto"/>
            </w:tcBorders>
            <w:vAlign w:val="center"/>
            <w:hideMark/>
          </w:tcPr>
          <w:p w14:paraId="77624320" w14:textId="77777777" w:rsidR="00975017" w:rsidRPr="00F521D0" w:rsidRDefault="00975017" w:rsidP="0003492C">
            <w:pPr>
              <w:pStyle w:val="TAH"/>
              <w:rPr>
                <w:ins w:id="1282" w:author="Ivan Cheng (鄭宜樺)" w:date="2024-04-09T13:4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FB61485" w14:textId="77777777" w:rsidR="00975017" w:rsidRPr="00F521D0" w:rsidRDefault="00975017" w:rsidP="0003492C">
            <w:pPr>
              <w:pStyle w:val="TAH"/>
              <w:rPr>
                <w:ins w:id="1283" w:author="Ivan Cheng (鄭宜樺)" w:date="2024-04-09T13:4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73DE963" w14:textId="77777777" w:rsidR="00975017" w:rsidRPr="00F521D0" w:rsidRDefault="00975017" w:rsidP="0003492C">
            <w:pPr>
              <w:pStyle w:val="TAH"/>
              <w:rPr>
                <w:ins w:id="1284" w:author="Ivan Cheng (鄭宜樺)" w:date="2024-04-09T13:44:00Z"/>
                <w:lang w:val="en-US"/>
              </w:rPr>
            </w:pPr>
            <w:ins w:id="1285" w:author="Ivan Cheng (鄭宜樺)" w:date="2024-04-09T13:44: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D2F6835" w14:textId="77777777" w:rsidR="00975017" w:rsidRPr="00F521D0" w:rsidRDefault="00975017" w:rsidP="0003492C">
            <w:pPr>
              <w:pStyle w:val="TAH"/>
              <w:rPr>
                <w:ins w:id="1286" w:author="Ivan Cheng (鄭宜樺)" w:date="2024-04-09T13:44:00Z"/>
                <w:lang w:val="en-US"/>
              </w:rPr>
            </w:pPr>
            <w:ins w:id="1287" w:author="Ivan Cheng (鄭宜樺)" w:date="2024-04-09T13:44:00Z">
              <w:r w:rsidRPr="00F521D0">
                <w:rPr>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EBDB304" w14:textId="77777777" w:rsidR="00975017" w:rsidRPr="00F521D0" w:rsidRDefault="00975017" w:rsidP="0003492C">
            <w:pPr>
              <w:pStyle w:val="TAH"/>
              <w:rPr>
                <w:ins w:id="1288" w:author="Ivan Cheng (鄭宜樺)" w:date="2024-04-09T13:44:00Z"/>
                <w:lang w:val="en-US"/>
              </w:rPr>
            </w:pPr>
            <w:ins w:id="1289" w:author="Ivan Cheng (鄭宜樺)" w:date="2024-04-09T13:44:00Z">
              <w:r w:rsidRPr="00F521D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E895A5F" w14:textId="77777777" w:rsidR="00975017" w:rsidRPr="00F521D0" w:rsidRDefault="00975017" w:rsidP="0003492C">
            <w:pPr>
              <w:pStyle w:val="TAH"/>
              <w:rPr>
                <w:ins w:id="1290" w:author="Ivan Cheng (鄭宜樺)" w:date="2024-04-09T13:44:00Z"/>
                <w:lang w:val="en-US"/>
              </w:rPr>
            </w:pPr>
            <w:ins w:id="1291" w:author="Ivan Cheng (鄭宜樺)" w:date="2024-04-09T13:44:00Z">
              <w:r w:rsidRPr="00F521D0">
                <w:rPr>
                  <w:lang w:val="en-US"/>
                </w:rPr>
                <w:t>Cell 3</w:t>
              </w:r>
            </w:ins>
          </w:p>
        </w:tc>
      </w:tr>
      <w:tr w:rsidR="00975017" w:rsidRPr="00F521D0" w14:paraId="583FEA4B" w14:textId="77777777" w:rsidTr="0003492C">
        <w:trPr>
          <w:jc w:val="center"/>
          <w:ins w:id="1292"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52D7BB56" w14:textId="77777777" w:rsidR="00975017" w:rsidRPr="00F521D0" w:rsidRDefault="00975017" w:rsidP="0003492C">
            <w:pPr>
              <w:pStyle w:val="TAL"/>
              <w:rPr>
                <w:ins w:id="1293" w:author="Ivan Cheng (鄭宜樺)" w:date="2024-04-09T13:44:00Z"/>
                <w:lang w:val="da-DK"/>
              </w:rPr>
            </w:pPr>
            <w:ins w:id="1294" w:author="Ivan Cheng (鄭宜樺)" w:date="2024-04-09T13:44:00Z">
              <w:r w:rsidRPr="00F521D0">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93AC0B0" w14:textId="77777777" w:rsidR="00975017" w:rsidRPr="00F521D0" w:rsidRDefault="00975017" w:rsidP="0003492C">
            <w:pPr>
              <w:pStyle w:val="TAC"/>
              <w:rPr>
                <w:ins w:id="1295" w:author="Ivan Cheng (鄭宜樺)" w:date="2024-04-09T13:4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DFEEFBD" w14:textId="77777777" w:rsidR="00975017" w:rsidRPr="00F521D0" w:rsidRDefault="00975017" w:rsidP="0003492C">
            <w:pPr>
              <w:pStyle w:val="TAC"/>
              <w:rPr>
                <w:ins w:id="1296" w:author="Ivan Cheng (鄭宜樺)" w:date="2024-04-09T13:44:00Z"/>
                <w:lang w:val="en-US"/>
              </w:rPr>
            </w:pPr>
            <w:ins w:id="1297" w:author="Ivan Cheng (鄭宜樺)" w:date="2024-04-09T13:44:00Z">
              <w:r w:rsidRPr="00F521D0">
                <w:rPr>
                  <w:lang w:val="en-US"/>
                </w:rPr>
                <w:t xml:space="preserve">Setup 1 according to clause </w:t>
              </w:r>
              <w:r w:rsidRPr="00F521D0">
                <w:t>A.3.15.1</w:t>
              </w:r>
            </w:ins>
          </w:p>
        </w:tc>
      </w:tr>
      <w:tr w:rsidR="00975017" w:rsidRPr="00F521D0" w14:paraId="489250C6" w14:textId="77777777" w:rsidTr="0003492C">
        <w:trPr>
          <w:jc w:val="center"/>
          <w:ins w:id="129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270C27C6" w14:textId="77777777" w:rsidR="00975017" w:rsidRPr="00F521D0" w:rsidRDefault="00975017" w:rsidP="0003492C">
            <w:pPr>
              <w:pStyle w:val="TAL"/>
              <w:rPr>
                <w:ins w:id="1299" w:author="Ivan Cheng (鄭宜樺)" w:date="2024-04-09T13:44:00Z"/>
                <w:lang w:val="da-DK"/>
              </w:rPr>
            </w:pPr>
            <w:ins w:id="1300" w:author="Ivan Cheng (鄭宜樺)" w:date="2024-04-09T13:44:00Z">
              <w:r w:rsidRPr="00F521D0">
                <w:rPr>
                  <w:rFonts w:cs="Arial"/>
                  <w:szCs w:val="18"/>
                  <w:lang w:val="en-US"/>
                </w:rPr>
                <w:t>Assumption for UE beams</w:t>
              </w:r>
              <w:r w:rsidRPr="00F521D0">
                <w:rPr>
                  <w:rFonts w:cs="Arial"/>
                  <w:szCs w:val="18"/>
                  <w:vertAlign w:val="superscript"/>
                  <w:lang w:val="en-US"/>
                </w:rPr>
                <w:t>Note 8</w:t>
              </w:r>
            </w:ins>
          </w:p>
        </w:tc>
        <w:tc>
          <w:tcPr>
            <w:tcW w:w="1092" w:type="dxa"/>
            <w:tcBorders>
              <w:top w:val="single" w:sz="4" w:space="0" w:color="auto"/>
              <w:left w:val="single" w:sz="4" w:space="0" w:color="auto"/>
              <w:bottom w:val="single" w:sz="4" w:space="0" w:color="auto"/>
              <w:right w:val="single" w:sz="4" w:space="0" w:color="auto"/>
            </w:tcBorders>
            <w:vAlign w:val="center"/>
          </w:tcPr>
          <w:p w14:paraId="185E9952" w14:textId="77777777" w:rsidR="00975017" w:rsidRPr="00F521D0" w:rsidRDefault="00975017" w:rsidP="0003492C">
            <w:pPr>
              <w:pStyle w:val="TAC"/>
              <w:rPr>
                <w:ins w:id="1301" w:author="Ivan Cheng (鄭宜樺)" w:date="2024-04-09T13:4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02C8FB9" w14:textId="77777777" w:rsidR="00975017" w:rsidRPr="00F521D0" w:rsidRDefault="00975017" w:rsidP="0003492C">
            <w:pPr>
              <w:pStyle w:val="TAC"/>
              <w:rPr>
                <w:ins w:id="1302" w:author="Ivan Cheng (鄭宜樺)" w:date="2024-04-09T13:44:00Z"/>
                <w:lang w:val="en-US"/>
              </w:rPr>
            </w:pPr>
            <w:ins w:id="1303" w:author="Ivan Cheng (鄭宜樺)" w:date="2024-04-09T13:44:00Z">
              <w:r w:rsidRPr="00F521D0">
                <w:rPr>
                  <w:rFonts w:cs="Arial"/>
                  <w:lang w:val="en-US"/>
                </w:rPr>
                <w:t>Rough</w:t>
              </w:r>
            </w:ins>
          </w:p>
        </w:tc>
      </w:tr>
      <w:tr w:rsidR="00975017" w:rsidRPr="00F521D0" w14:paraId="34D61270" w14:textId="77777777" w:rsidTr="0003492C">
        <w:trPr>
          <w:jc w:val="center"/>
          <w:ins w:id="1304"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303187FC" w14:textId="77777777" w:rsidR="00975017" w:rsidRPr="00F521D0" w:rsidRDefault="00975017" w:rsidP="0003492C">
            <w:pPr>
              <w:pStyle w:val="TAL"/>
              <w:rPr>
                <w:ins w:id="1305" w:author="Ivan Cheng (鄭宜樺)" w:date="2024-04-09T13:44:00Z"/>
                <w:lang w:val="da-DK"/>
              </w:rPr>
            </w:pPr>
            <w:ins w:id="1306" w:author="Ivan Cheng (鄭宜樺)" w:date="2024-04-09T13:44:00Z">
              <w:r w:rsidRPr="00F521D0">
                <w:rPr>
                  <w:rFonts w:eastAsia="Calibri"/>
                  <w:position w:val="-12"/>
                  <w:szCs w:val="22"/>
                  <w:lang w:val="en-US"/>
                </w:rPr>
                <w:object w:dxaOrig="405" w:dyaOrig="345" w14:anchorId="4159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77734353" r:id="rId14"/>
                </w:object>
              </w:r>
            </w:ins>
            <w:ins w:id="1307" w:author="Ivan Cheng (鄭宜樺)" w:date="2024-04-09T13:44: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73A9E6B" w14:textId="77777777" w:rsidR="00975017" w:rsidRPr="00F521D0" w:rsidRDefault="00975017" w:rsidP="0003492C">
            <w:pPr>
              <w:pStyle w:val="TAC"/>
              <w:rPr>
                <w:ins w:id="1308" w:author="Ivan Cheng (鄭宜樺)" w:date="2024-04-09T13:44:00Z"/>
                <w:lang w:val="da-DK"/>
              </w:rPr>
            </w:pPr>
            <w:ins w:id="1309" w:author="Ivan Cheng (鄭宜樺)" w:date="2024-04-09T13:44:00Z">
              <w:r w:rsidRPr="00F521D0">
                <w:rPr>
                  <w:lang w:val="en-US"/>
                </w:rPr>
                <w:t>dBm/15kHz</w:t>
              </w:r>
              <w:r w:rsidRPr="00F521D0">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EDC60D7" w14:textId="77777777" w:rsidR="00975017" w:rsidRPr="00F521D0" w:rsidRDefault="00975017" w:rsidP="0003492C">
            <w:pPr>
              <w:pStyle w:val="TAC"/>
              <w:rPr>
                <w:ins w:id="1310" w:author="Ivan Cheng (鄭宜樺)" w:date="2024-04-09T13:44:00Z"/>
                <w:lang w:val="en-US"/>
              </w:rPr>
            </w:pPr>
            <w:ins w:id="1311" w:author="Ivan Cheng (鄭宜樺)" w:date="2024-04-09T13:44:00Z">
              <w:r w:rsidRPr="00F521D0">
                <w:rPr>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77BD63A" w14:textId="77777777" w:rsidR="00975017" w:rsidRPr="00F521D0" w:rsidRDefault="00975017" w:rsidP="0003492C">
            <w:pPr>
              <w:pStyle w:val="TAC"/>
              <w:rPr>
                <w:ins w:id="1312" w:author="Ivan Cheng (鄭宜樺)" w:date="2024-04-09T13:44:00Z"/>
                <w:lang w:val="en-US"/>
              </w:rPr>
            </w:pPr>
            <w:ins w:id="1313" w:author="Ivan Cheng (鄭宜樺)" w:date="2024-04-09T13:44:00Z">
              <w:r w:rsidRPr="00F521D0">
                <w:rPr>
                  <w:lang w:val="en-US"/>
                </w:rPr>
                <w:t>N/A</w:t>
              </w:r>
            </w:ins>
          </w:p>
        </w:tc>
      </w:tr>
      <w:tr w:rsidR="00975017" w:rsidRPr="00F521D0" w14:paraId="423E8FBB" w14:textId="77777777" w:rsidTr="0003492C">
        <w:trPr>
          <w:jc w:val="center"/>
          <w:ins w:id="1314"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138E2257" w14:textId="77777777" w:rsidR="00975017" w:rsidRPr="00F521D0" w:rsidRDefault="00975017" w:rsidP="0003492C">
            <w:pPr>
              <w:pStyle w:val="TAL"/>
              <w:rPr>
                <w:ins w:id="1315" w:author="Ivan Cheng (鄭宜樺)" w:date="2024-04-09T13:44:00Z"/>
                <w:vertAlign w:val="superscript"/>
                <w:lang w:val="en-US"/>
              </w:rPr>
            </w:pPr>
            <w:ins w:id="1316" w:author="Ivan Cheng (鄭宜樺)" w:date="2024-04-09T13:44:00Z">
              <w:r w:rsidRPr="00F521D0">
                <w:rPr>
                  <w:rFonts w:eastAsia="Calibri"/>
                  <w:position w:val="-12"/>
                  <w:szCs w:val="22"/>
                  <w:lang w:val="en-US"/>
                </w:rPr>
                <w:object w:dxaOrig="405" w:dyaOrig="345" w14:anchorId="15E9D40A">
                  <v:shape id="_x0000_i1026" type="#_x0000_t75" style="width:20.5pt;height:20.5pt" o:ole="" fillcolor="window">
                    <v:imagedata r:id="rId13" o:title=""/>
                  </v:shape>
                  <o:OLEObject Type="Embed" ProgID="Equation.3" ShapeID="_x0000_i1026" DrawAspect="Content" ObjectID="_1777734354" r:id="rId15"/>
                </w:object>
              </w:r>
            </w:ins>
            <w:ins w:id="1317" w:author="Ivan Cheng (鄭宜樺)" w:date="2024-04-09T13:44:00Z">
              <w:r w:rsidRPr="00F521D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EC81A4D" w14:textId="77777777" w:rsidR="00975017" w:rsidRPr="00F521D0" w:rsidRDefault="00975017" w:rsidP="0003492C">
            <w:pPr>
              <w:pStyle w:val="TAC"/>
              <w:rPr>
                <w:ins w:id="1318" w:author="Ivan Cheng (鄭宜樺)" w:date="2024-04-09T13:44:00Z"/>
                <w:lang w:val="da-DK"/>
              </w:rPr>
            </w:pPr>
            <w:ins w:id="1319" w:author="Ivan Cheng (鄭宜樺)" w:date="2024-04-09T13:44:00Z">
              <w:r w:rsidRPr="00F521D0">
                <w:rPr>
                  <w:lang w:val="en-US"/>
                </w:rPr>
                <w:t>dBm/SCS</w:t>
              </w:r>
              <w:r w:rsidRPr="00F521D0">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A5ECBD" w14:textId="77777777" w:rsidR="00975017" w:rsidRPr="00F521D0" w:rsidRDefault="00975017" w:rsidP="0003492C">
            <w:pPr>
              <w:pStyle w:val="TAC"/>
              <w:rPr>
                <w:ins w:id="1320" w:author="Ivan Cheng (鄭宜樺)" w:date="2024-04-09T13:44:00Z"/>
                <w:lang w:val="en-US"/>
              </w:rPr>
            </w:pPr>
            <w:ins w:id="1321" w:author="Ivan Cheng (鄭宜樺)" w:date="2024-04-09T13:44:00Z">
              <w:r w:rsidRPr="00F521D0">
                <w:rPr>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77F6AA" w14:textId="77777777" w:rsidR="00975017" w:rsidRPr="00F521D0" w:rsidRDefault="00975017" w:rsidP="0003492C">
            <w:pPr>
              <w:pStyle w:val="TAC"/>
              <w:rPr>
                <w:ins w:id="1322" w:author="Ivan Cheng (鄭宜樺)" w:date="2024-04-09T13:44:00Z"/>
                <w:lang w:val="en-US"/>
              </w:rPr>
            </w:pPr>
            <w:ins w:id="1323" w:author="Ivan Cheng (鄭宜樺)" w:date="2024-04-09T13:44:00Z">
              <w:r w:rsidRPr="00F521D0">
                <w:rPr>
                  <w:lang w:val="en-US"/>
                </w:rPr>
                <w:t xml:space="preserve"> N/A</w:t>
              </w:r>
            </w:ins>
          </w:p>
        </w:tc>
      </w:tr>
      <w:tr w:rsidR="00975017" w:rsidRPr="00F521D0" w14:paraId="71A2CC48" w14:textId="77777777" w:rsidTr="0003492C">
        <w:trPr>
          <w:jc w:val="center"/>
          <w:ins w:id="1324"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tcPr>
          <w:p w14:paraId="751CC6B5" w14:textId="77777777" w:rsidR="00975017" w:rsidRPr="00F521D0" w:rsidRDefault="00975017" w:rsidP="0003492C">
            <w:pPr>
              <w:pStyle w:val="TAL"/>
              <w:rPr>
                <w:ins w:id="1325" w:author="Ivan Cheng (鄭宜樺)" w:date="2024-04-09T13:44:00Z"/>
                <w:rFonts w:eastAsia="Calibri"/>
                <w:szCs w:val="22"/>
                <w:lang w:val="en-US"/>
              </w:rPr>
            </w:pPr>
            <w:ins w:id="1326" w:author="Ivan Cheng (鄭宜樺)" w:date="2024-04-09T13:44:00Z">
              <w:r w:rsidRPr="00F521D0">
                <w:rPr>
                  <w:rFonts w:eastAsia="Calibri"/>
                  <w:position w:val="-12"/>
                  <w:szCs w:val="22"/>
                  <w:lang w:val="en-US"/>
                </w:rPr>
                <w:object w:dxaOrig="840" w:dyaOrig="360" w14:anchorId="467830BD">
                  <v:shape id="_x0000_i1027" type="#_x0000_t75" style="width:40.5pt;height:20.5pt" o:ole="" fillcolor="window">
                    <v:imagedata r:id="rId16" o:title=""/>
                  </v:shape>
                  <o:OLEObject Type="Embed" ProgID="Equation.3" ShapeID="_x0000_i1027" DrawAspect="Content" ObjectID="_1777734355"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BFFFC6C" w14:textId="77777777" w:rsidR="00975017" w:rsidRPr="00F521D0" w:rsidRDefault="00975017" w:rsidP="0003492C">
            <w:pPr>
              <w:pStyle w:val="TAC"/>
              <w:rPr>
                <w:ins w:id="1327" w:author="Ivan Cheng (鄭宜樺)" w:date="2024-04-09T13:44:00Z"/>
                <w:lang w:val="en-US"/>
              </w:rPr>
            </w:pPr>
            <w:ins w:id="1328" w:author="Ivan Cheng (鄭宜樺)" w:date="2024-04-09T13:44: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683A003" w14:textId="77777777" w:rsidR="00975017" w:rsidRPr="00F521D0" w:rsidRDefault="00975017" w:rsidP="0003492C">
            <w:pPr>
              <w:pStyle w:val="TAC"/>
              <w:rPr>
                <w:ins w:id="1329" w:author="Ivan Cheng (鄭宜樺)" w:date="2024-04-09T13:44:00Z"/>
                <w:lang w:val="en-US"/>
              </w:rPr>
            </w:pPr>
            <w:ins w:id="1330" w:author="Ivan Cheng (鄭宜樺)" w:date="2024-04-09T13:4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29E78C5" w14:textId="77777777" w:rsidR="00975017" w:rsidRPr="00F521D0" w:rsidRDefault="00975017" w:rsidP="0003492C">
            <w:pPr>
              <w:pStyle w:val="TAC"/>
              <w:rPr>
                <w:ins w:id="1331" w:author="Ivan Cheng (鄭宜樺)" w:date="2024-04-09T13:44:00Z"/>
                <w:lang w:val="en-US"/>
              </w:rPr>
            </w:pPr>
            <w:ins w:id="1332" w:author="Ivan Cheng (鄭宜樺)" w:date="2024-04-09T13:44:00Z">
              <w:r w:rsidRPr="00F521D0">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648BE3B3" w14:textId="77777777" w:rsidR="00975017" w:rsidRPr="00F521D0" w:rsidRDefault="00975017" w:rsidP="0003492C">
            <w:pPr>
              <w:pStyle w:val="TAC"/>
              <w:rPr>
                <w:ins w:id="1333" w:author="Ivan Cheng (鄭宜樺)" w:date="2024-04-09T13:44:00Z"/>
                <w:lang w:val="en-US"/>
              </w:rPr>
            </w:pPr>
            <w:ins w:id="1334" w:author="Ivan Cheng (鄭宜樺)" w:date="2024-04-09T13:44:00Z">
              <w:r w:rsidRPr="00F521D0">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65AB2477" w14:textId="77777777" w:rsidR="00975017" w:rsidRPr="00F521D0" w:rsidRDefault="00975017" w:rsidP="0003492C">
            <w:pPr>
              <w:keepNext/>
              <w:keepLines/>
              <w:spacing w:after="0"/>
              <w:jc w:val="center"/>
              <w:rPr>
                <w:ins w:id="1335" w:author="Ivan Cheng (鄭宜樺)" w:date="2024-04-09T13:44:00Z"/>
                <w:rFonts w:ascii="Arial" w:hAnsi="Arial"/>
                <w:sz w:val="18"/>
                <w:lang w:val="en-US"/>
              </w:rPr>
            </w:pPr>
            <w:ins w:id="1336" w:author="Ivan Cheng (鄭宜樺)" w:date="2024-04-09T13:44:00Z">
              <w:r w:rsidRPr="00F521D0">
                <w:rPr>
                  <w:rFonts w:ascii="Arial" w:hAnsi="Arial"/>
                  <w:sz w:val="18"/>
                  <w:lang w:val="en-US"/>
                </w:rPr>
                <w:t>N/A</w:t>
              </w:r>
            </w:ins>
          </w:p>
        </w:tc>
      </w:tr>
      <w:tr w:rsidR="00975017" w:rsidRPr="00F521D0" w14:paraId="18B17E39" w14:textId="77777777" w:rsidTr="0003492C">
        <w:trPr>
          <w:trHeight w:val="207"/>
          <w:jc w:val="center"/>
          <w:ins w:id="1337" w:author="Ivan Cheng (鄭宜樺)" w:date="2024-04-09T13:44:00Z"/>
        </w:trPr>
        <w:tc>
          <w:tcPr>
            <w:tcW w:w="1543" w:type="dxa"/>
            <w:tcBorders>
              <w:top w:val="single" w:sz="4" w:space="0" w:color="auto"/>
              <w:left w:val="single" w:sz="4" w:space="0" w:color="auto"/>
              <w:right w:val="single" w:sz="4" w:space="0" w:color="auto"/>
            </w:tcBorders>
            <w:vAlign w:val="center"/>
          </w:tcPr>
          <w:p w14:paraId="0D83EB4F" w14:textId="77777777" w:rsidR="00975017" w:rsidRPr="00F521D0" w:rsidRDefault="00975017" w:rsidP="0003492C">
            <w:pPr>
              <w:pStyle w:val="TAL"/>
              <w:rPr>
                <w:ins w:id="1338" w:author="Ivan Cheng (鄭宜樺)" w:date="2024-04-09T13:44:00Z"/>
                <w:lang w:val="da-DK"/>
              </w:rPr>
            </w:pPr>
            <w:ins w:id="1339" w:author="Ivan Cheng (鄭宜樺)" w:date="2024-04-09T13:44:00Z">
              <w:r w:rsidRPr="00F521D0">
                <w:rPr>
                  <w:lang w:val="da-DK"/>
                </w:rPr>
                <w:t>E</w:t>
              </w:r>
              <w:r w:rsidRPr="00F521D0">
                <w:rPr>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18E6E0A3" w14:textId="77777777" w:rsidR="00975017" w:rsidRPr="00F521D0" w:rsidRDefault="00975017" w:rsidP="0003492C">
            <w:pPr>
              <w:pStyle w:val="TAC"/>
              <w:rPr>
                <w:ins w:id="1340" w:author="Ivan Cheng (鄭宜樺)" w:date="2024-04-09T13:44:00Z"/>
                <w:lang w:val="da-DK"/>
              </w:rPr>
            </w:pPr>
            <w:ins w:id="1341" w:author="Ivan Cheng (鄭宜樺)" w:date="2024-04-09T13:44: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6C4483C3" w14:textId="77777777" w:rsidR="00975017" w:rsidRPr="00F521D0" w:rsidRDefault="00975017" w:rsidP="0003492C">
            <w:pPr>
              <w:pStyle w:val="TAC"/>
              <w:rPr>
                <w:ins w:id="1342" w:author="Ivan Cheng (鄭宜樺)" w:date="2024-04-09T13:44:00Z"/>
                <w:lang w:val="en-US"/>
              </w:rPr>
            </w:pPr>
          </w:p>
        </w:tc>
        <w:tc>
          <w:tcPr>
            <w:tcW w:w="1054" w:type="dxa"/>
            <w:tcBorders>
              <w:top w:val="single" w:sz="4" w:space="0" w:color="auto"/>
              <w:left w:val="single" w:sz="4" w:space="0" w:color="auto"/>
              <w:right w:val="single" w:sz="4" w:space="0" w:color="auto"/>
            </w:tcBorders>
            <w:vAlign w:val="center"/>
          </w:tcPr>
          <w:p w14:paraId="1B7FB2AC" w14:textId="77777777" w:rsidR="00975017" w:rsidRPr="00F521D0" w:rsidRDefault="00975017" w:rsidP="0003492C">
            <w:pPr>
              <w:pStyle w:val="TAC"/>
              <w:rPr>
                <w:ins w:id="1343" w:author="Ivan Cheng (鄭宜樺)" w:date="2024-04-09T13:44:00Z"/>
                <w:lang w:val="en-US"/>
              </w:rPr>
            </w:pPr>
          </w:p>
        </w:tc>
        <w:tc>
          <w:tcPr>
            <w:tcW w:w="1054" w:type="dxa"/>
            <w:tcBorders>
              <w:top w:val="single" w:sz="4" w:space="0" w:color="auto"/>
              <w:left w:val="single" w:sz="4" w:space="0" w:color="auto"/>
              <w:right w:val="single" w:sz="4" w:space="0" w:color="auto"/>
            </w:tcBorders>
            <w:vAlign w:val="center"/>
          </w:tcPr>
          <w:p w14:paraId="0CF63A71" w14:textId="77777777" w:rsidR="00975017" w:rsidRPr="00F521D0" w:rsidRDefault="00975017" w:rsidP="0003492C">
            <w:pPr>
              <w:pStyle w:val="TAC"/>
              <w:rPr>
                <w:ins w:id="1344" w:author="Ivan Cheng (鄭宜樺)" w:date="2024-04-09T13:44:00Z"/>
                <w:lang w:val="en-US"/>
              </w:rPr>
            </w:pPr>
            <w:ins w:id="1345" w:author="Ivan Cheng (鄭宜樺)" w:date="2024-04-09T13:44: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5D2CBF3D" w14:textId="77777777" w:rsidR="00975017" w:rsidRPr="00F521D0" w:rsidRDefault="00975017" w:rsidP="0003492C">
            <w:pPr>
              <w:keepNext/>
              <w:keepLines/>
              <w:spacing w:after="0"/>
              <w:jc w:val="center"/>
              <w:rPr>
                <w:ins w:id="1346" w:author="Ivan Cheng (鄭宜樺)" w:date="2024-04-09T13:44:00Z"/>
                <w:rFonts w:ascii="Arial" w:hAnsi="Arial"/>
                <w:sz w:val="18"/>
                <w:lang w:val="en-US"/>
              </w:rPr>
            </w:pPr>
            <w:ins w:id="1347" w:author="Ivan Cheng (鄭宜樺)" w:date="2024-04-09T13:44: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975017" w:rsidRPr="00F521D0" w14:paraId="7DEE69C8" w14:textId="77777777" w:rsidTr="0003492C">
        <w:trPr>
          <w:trHeight w:val="207"/>
          <w:jc w:val="center"/>
          <w:ins w:id="134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hideMark/>
          </w:tcPr>
          <w:p w14:paraId="6C441C3B" w14:textId="77777777" w:rsidR="00975017" w:rsidRPr="00F521D0" w:rsidRDefault="00975017" w:rsidP="0003492C">
            <w:pPr>
              <w:pStyle w:val="TAL"/>
              <w:rPr>
                <w:ins w:id="1349" w:author="Ivan Cheng (鄭宜樺)" w:date="2024-04-09T13:44:00Z"/>
                <w:vertAlign w:val="superscript"/>
                <w:lang w:val="en-US"/>
              </w:rPr>
            </w:pPr>
            <w:ins w:id="1350" w:author="Ivan Cheng (鄭宜樺)" w:date="2024-04-09T13:44:00Z">
              <w:r w:rsidRPr="00F521D0">
                <w:rPr>
                  <w:lang w:val="en-US"/>
                </w:rPr>
                <w:t>SSB_RP</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BFC073C" w14:textId="77777777" w:rsidR="00975017" w:rsidRPr="00F521D0" w:rsidRDefault="00975017" w:rsidP="0003492C">
            <w:pPr>
              <w:pStyle w:val="TAC"/>
              <w:rPr>
                <w:ins w:id="1351" w:author="Ivan Cheng (鄭宜樺)" w:date="2024-04-09T13:44:00Z"/>
                <w:lang w:val="en-US"/>
              </w:rPr>
            </w:pPr>
            <w:ins w:id="1352" w:author="Ivan Cheng (鄭宜樺)" w:date="2024-04-09T13:44:00Z">
              <w:r w:rsidRPr="00F521D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EAE4FC1" w14:textId="77777777" w:rsidR="00975017" w:rsidRPr="00F521D0" w:rsidRDefault="00975017" w:rsidP="0003492C">
            <w:pPr>
              <w:pStyle w:val="TAC"/>
              <w:rPr>
                <w:ins w:id="1353" w:author="Ivan Cheng (鄭宜樺)" w:date="2024-04-09T13:44:00Z"/>
                <w:lang w:val="en-US"/>
              </w:rPr>
            </w:pPr>
            <w:ins w:id="1354" w:author="Ivan Cheng (鄭宜樺)" w:date="2024-04-09T13:44:00Z">
              <w:r w:rsidRPr="00F521D0">
                <w:rPr>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36797A" w14:textId="77777777" w:rsidR="00975017" w:rsidRPr="00F521D0" w:rsidRDefault="00975017" w:rsidP="0003492C">
            <w:pPr>
              <w:pStyle w:val="TAC"/>
              <w:rPr>
                <w:ins w:id="1355" w:author="Ivan Cheng (鄭宜樺)" w:date="2024-04-09T13:44:00Z"/>
                <w:lang w:val="en-US"/>
              </w:rPr>
            </w:pPr>
            <w:ins w:id="1356" w:author="Ivan Cheng (鄭宜樺)" w:date="2024-04-09T13:44:00Z">
              <w:r w:rsidRPr="00F521D0">
                <w:rPr>
                  <w:lang w:val="en-US"/>
                </w:rPr>
                <w:t>-81.6</w:t>
              </w:r>
            </w:ins>
          </w:p>
        </w:tc>
        <w:tc>
          <w:tcPr>
            <w:tcW w:w="1054" w:type="dxa"/>
            <w:tcBorders>
              <w:top w:val="single" w:sz="4" w:space="0" w:color="auto"/>
              <w:left w:val="single" w:sz="4" w:space="0" w:color="auto"/>
              <w:right w:val="single" w:sz="4" w:space="0" w:color="auto"/>
            </w:tcBorders>
            <w:vAlign w:val="center"/>
            <w:hideMark/>
          </w:tcPr>
          <w:p w14:paraId="24DF1969" w14:textId="77777777" w:rsidR="00975017" w:rsidRPr="00F521D0" w:rsidRDefault="00975017" w:rsidP="0003492C">
            <w:pPr>
              <w:pStyle w:val="TAC"/>
              <w:rPr>
                <w:ins w:id="1357" w:author="Ivan Cheng (鄭宜樺)" w:date="2024-04-09T13:44:00Z"/>
                <w:szCs w:val="18"/>
                <w:lang w:val="en-US"/>
              </w:rPr>
            </w:pPr>
            <w:ins w:id="1358" w:author="Ivan Cheng (鄭宜樺)" w:date="2024-04-09T13:44: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1DDE8DB0" w14:textId="77777777" w:rsidR="00975017" w:rsidRPr="00F521D0" w:rsidRDefault="00975017" w:rsidP="0003492C">
            <w:pPr>
              <w:keepNext/>
              <w:keepLines/>
              <w:spacing w:after="0"/>
              <w:jc w:val="center"/>
              <w:rPr>
                <w:ins w:id="1359" w:author="Ivan Cheng (鄭宜樺)" w:date="2024-04-09T13:44:00Z"/>
                <w:rFonts w:ascii="Arial" w:hAnsi="Arial"/>
                <w:sz w:val="18"/>
                <w:lang w:val="en-US"/>
              </w:rPr>
            </w:pPr>
            <w:ins w:id="1360" w:author="Ivan Cheng (鄭宜樺)" w:date="2024-04-09T13:44: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975017" w:rsidRPr="00F521D0" w14:paraId="5624E1A9" w14:textId="77777777" w:rsidTr="0003492C">
        <w:trPr>
          <w:trHeight w:val="207"/>
          <w:jc w:val="center"/>
          <w:ins w:id="1361" w:author="Ivan Cheng (鄭宜樺)" w:date="2024-04-09T13:44:00Z"/>
        </w:trPr>
        <w:tc>
          <w:tcPr>
            <w:tcW w:w="1543" w:type="dxa"/>
            <w:tcBorders>
              <w:top w:val="single" w:sz="4" w:space="0" w:color="auto"/>
              <w:left w:val="single" w:sz="4" w:space="0" w:color="auto"/>
              <w:right w:val="single" w:sz="4" w:space="0" w:color="auto"/>
            </w:tcBorders>
            <w:vAlign w:val="center"/>
            <w:hideMark/>
          </w:tcPr>
          <w:p w14:paraId="3E5D1D7C" w14:textId="77777777" w:rsidR="00975017" w:rsidRPr="00F521D0" w:rsidRDefault="00975017" w:rsidP="0003492C">
            <w:pPr>
              <w:pStyle w:val="TAL"/>
              <w:rPr>
                <w:ins w:id="1362" w:author="Ivan Cheng (鄭宜樺)" w:date="2024-04-09T13:44:00Z"/>
                <w:lang w:val="en-US"/>
              </w:rPr>
            </w:pPr>
            <w:ins w:id="1363" w:author="Ivan Cheng (鄭宜樺)" w:date="2024-04-09T13:44:00Z">
              <w:r w:rsidRPr="00F521D0">
                <w:rPr>
                  <w:rFonts w:eastAsia="Calibri"/>
                  <w:position w:val="-12"/>
                  <w:szCs w:val="22"/>
                  <w:lang w:val="en-US"/>
                </w:rPr>
                <w:object w:dxaOrig="615" w:dyaOrig="390" w14:anchorId="0BF2A9D7">
                  <v:shape id="_x0000_i1028" type="#_x0000_t75" style="width:31.5pt;height:20.5pt" o:ole="" fillcolor="window">
                    <v:imagedata r:id="rId18" o:title=""/>
                  </v:shape>
                  <o:OLEObject Type="Embed" ProgID="Equation.3" ShapeID="_x0000_i1028" DrawAspect="Content" ObjectID="_1777734356" r:id="rId19"/>
                </w:object>
              </w:r>
            </w:ins>
            <w:ins w:id="1364" w:author="Ivan Cheng (鄭宜樺)" w:date="2024-04-09T13:44:00Z">
              <w:r w:rsidRPr="00F521D0">
                <w:rPr>
                  <w:rFonts w:eastAsia="Calibri"/>
                  <w:szCs w:val="22"/>
                  <w:vertAlign w:val="subscript"/>
                  <w:lang w:val="en-US"/>
                </w:rPr>
                <w:t>BB</w:t>
              </w:r>
              <w:r w:rsidRPr="00F521D0">
                <w:rPr>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1540F365" w14:textId="77777777" w:rsidR="00975017" w:rsidRPr="00F521D0" w:rsidRDefault="00975017" w:rsidP="0003492C">
            <w:pPr>
              <w:pStyle w:val="TAC"/>
              <w:rPr>
                <w:ins w:id="1365" w:author="Ivan Cheng (鄭宜樺)" w:date="2024-04-09T13:44:00Z"/>
                <w:lang w:val="en-US"/>
              </w:rPr>
            </w:pPr>
            <w:ins w:id="1366" w:author="Ivan Cheng (鄭宜樺)" w:date="2024-04-09T13:44:00Z">
              <w:r w:rsidRPr="00F521D0">
                <w:rPr>
                  <w:lang w:val="en-US"/>
                </w:rPr>
                <w:t>dB</w:t>
              </w:r>
            </w:ins>
          </w:p>
        </w:tc>
        <w:tc>
          <w:tcPr>
            <w:tcW w:w="1054" w:type="dxa"/>
            <w:tcBorders>
              <w:top w:val="single" w:sz="4" w:space="0" w:color="auto"/>
              <w:left w:val="single" w:sz="4" w:space="0" w:color="auto"/>
              <w:right w:val="single" w:sz="4" w:space="0" w:color="auto"/>
            </w:tcBorders>
            <w:vAlign w:val="center"/>
            <w:hideMark/>
          </w:tcPr>
          <w:p w14:paraId="77C618E5" w14:textId="77777777" w:rsidR="00975017" w:rsidRPr="00F521D0" w:rsidRDefault="00975017" w:rsidP="0003492C">
            <w:pPr>
              <w:pStyle w:val="TAC"/>
              <w:rPr>
                <w:ins w:id="1367" w:author="Ivan Cheng (鄭宜樺)" w:date="2024-04-09T13:44:00Z"/>
                <w:lang w:val="en-US"/>
              </w:rPr>
            </w:pPr>
            <w:ins w:id="1368" w:author="Ivan Cheng (鄭宜樺)" w:date="2024-04-09T13:44:00Z">
              <w:r w:rsidRPr="00F521D0">
                <w:rPr>
                  <w:lang w:val="en-US"/>
                </w:rPr>
                <w:t>2.44</w:t>
              </w:r>
            </w:ins>
          </w:p>
        </w:tc>
        <w:tc>
          <w:tcPr>
            <w:tcW w:w="1054" w:type="dxa"/>
            <w:tcBorders>
              <w:top w:val="single" w:sz="4" w:space="0" w:color="auto"/>
              <w:left w:val="single" w:sz="4" w:space="0" w:color="auto"/>
              <w:right w:val="single" w:sz="4" w:space="0" w:color="auto"/>
            </w:tcBorders>
            <w:vAlign w:val="center"/>
            <w:hideMark/>
          </w:tcPr>
          <w:p w14:paraId="05B5F3AB" w14:textId="77777777" w:rsidR="00975017" w:rsidRPr="00F521D0" w:rsidRDefault="00975017" w:rsidP="0003492C">
            <w:pPr>
              <w:pStyle w:val="TAC"/>
              <w:rPr>
                <w:ins w:id="1369" w:author="Ivan Cheng (鄭宜樺)" w:date="2024-04-09T13:44:00Z"/>
                <w:lang w:val="en-US"/>
              </w:rPr>
            </w:pPr>
            <w:ins w:id="1370" w:author="Ivan Cheng (鄭宜樺)" w:date="2024-04-09T13:44:00Z">
              <w:r w:rsidRPr="00F521D0">
                <w:rPr>
                  <w:lang w:val="en-US"/>
                </w:rPr>
                <w:t>-5.98</w:t>
              </w:r>
            </w:ins>
          </w:p>
        </w:tc>
        <w:tc>
          <w:tcPr>
            <w:tcW w:w="1054" w:type="dxa"/>
            <w:tcBorders>
              <w:top w:val="single" w:sz="4" w:space="0" w:color="auto"/>
              <w:left w:val="single" w:sz="4" w:space="0" w:color="auto"/>
              <w:right w:val="single" w:sz="4" w:space="0" w:color="auto"/>
            </w:tcBorders>
            <w:vAlign w:val="center"/>
            <w:hideMark/>
          </w:tcPr>
          <w:p w14:paraId="30519EF2" w14:textId="77777777" w:rsidR="00975017" w:rsidRPr="00F521D0" w:rsidRDefault="00975017" w:rsidP="0003492C">
            <w:pPr>
              <w:pStyle w:val="TAC"/>
              <w:rPr>
                <w:ins w:id="1371" w:author="Ivan Cheng (鄭宜樺)" w:date="2024-04-09T13:44:00Z"/>
                <w:szCs w:val="18"/>
                <w:lang w:val="en-US"/>
              </w:rPr>
            </w:pPr>
            <w:ins w:id="1372" w:author="Ivan Cheng (鄭宜樺)" w:date="2024-04-09T13:44:00Z">
              <w:r w:rsidRPr="00F521D0">
                <w:rPr>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464B69C1" w14:textId="77777777" w:rsidR="00975017" w:rsidRPr="00F521D0" w:rsidRDefault="00975017" w:rsidP="0003492C">
            <w:pPr>
              <w:keepNext/>
              <w:keepLines/>
              <w:spacing w:after="0"/>
              <w:jc w:val="center"/>
              <w:rPr>
                <w:ins w:id="1373" w:author="Ivan Cheng (鄭宜樺)" w:date="2024-04-09T13:44:00Z"/>
                <w:rFonts w:ascii="Arial" w:hAnsi="Arial"/>
                <w:sz w:val="18"/>
                <w:lang w:val="en-US"/>
              </w:rPr>
            </w:pPr>
            <w:ins w:id="1374" w:author="Ivan Cheng (鄭宜樺)" w:date="2024-04-09T13:44:00Z">
              <w:r w:rsidRPr="00F521D0">
                <w:rPr>
                  <w:rFonts w:ascii="Arial" w:hAnsi="Arial"/>
                  <w:sz w:val="18"/>
                  <w:lang w:val="en-US"/>
                </w:rPr>
                <w:t>-5.98</w:t>
              </w:r>
            </w:ins>
          </w:p>
        </w:tc>
      </w:tr>
      <w:tr w:rsidR="00975017" w:rsidRPr="00F521D0" w14:paraId="01E0FCF6" w14:textId="77777777" w:rsidTr="0003492C">
        <w:trPr>
          <w:trHeight w:val="207"/>
          <w:jc w:val="center"/>
          <w:ins w:id="1375" w:author="Ivan Cheng (鄭宜樺)" w:date="2024-04-09T13:44:00Z"/>
        </w:trPr>
        <w:tc>
          <w:tcPr>
            <w:tcW w:w="1543" w:type="dxa"/>
            <w:tcBorders>
              <w:top w:val="single" w:sz="4" w:space="0" w:color="auto"/>
              <w:left w:val="single" w:sz="4" w:space="0" w:color="auto"/>
              <w:right w:val="single" w:sz="4" w:space="0" w:color="auto"/>
            </w:tcBorders>
            <w:vAlign w:val="center"/>
          </w:tcPr>
          <w:p w14:paraId="5FF1F459" w14:textId="77777777" w:rsidR="00975017" w:rsidRPr="00F521D0" w:rsidRDefault="00975017" w:rsidP="0003492C">
            <w:pPr>
              <w:pStyle w:val="TAL"/>
              <w:rPr>
                <w:ins w:id="1376" w:author="Ivan Cheng (鄭宜樺)" w:date="2024-04-09T13:44:00Z"/>
                <w:rFonts w:eastAsia="Calibri"/>
                <w:szCs w:val="22"/>
                <w:lang w:val="en-US"/>
              </w:rPr>
            </w:pPr>
            <w:ins w:id="1377" w:author="Ivan Cheng (鄭宜樺)" w:date="2024-04-09T13:44:00Z">
              <w:r w:rsidRPr="00F521D0">
                <w:rPr>
                  <w:lang w:val="en-US"/>
                </w:rPr>
                <w:t>CSI_RP</w:t>
              </w:r>
            </w:ins>
          </w:p>
        </w:tc>
        <w:tc>
          <w:tcPr>
            <w:tcW w:w="1092" w:type="dxa"/>
            <w:tcBorders>
              <w:top w:val="single" w:sz="4" w:space="0" w:color="auto"/>
              <w:left w:val="single" w:sz="4" w:space="0" w:color="auto"/>
              <w:right w:val="single" w:sz="4" w:space="0" w:color="auto"/>
            </w:tcBorders>
            <w:vAlign w:val="center"/>
          </w:tcPr>
          <w:p w14:paraId="6037E002" w14:textId="77777777" w:rsidR="00975017" w:rsidRPr="00F521D0" w:rsidRDefault="00975017" w:rsidP="0003492C">
            <w:pPr>
              <w:pStyle w:val="TAC"/>
              <w:rPr>
                <w:ins w:id="1378" w:author="Ivan Cheng (鄭宜樺)" w:date="2024-04-09T13:44:00Z"/>
                <w:lang w:val="en-US"/>
              </w:rPr>
            </w:pPr>
            <w:ins w:id="1379" w:author="Ivan Cheng (鄭宜樺)" w:date="2024-04-09T13:44:00Z">
              <w:r w:rsidRPr="00F521D0">
                <w:rPr>
                  <w:lang w:val="en-US"/>
                </w:rPr>
                <w:t>dBm/SCS</w:t>
              </w:r>
            </w:ins>
          </w:p>
        </w:tc>
        <w:tc>
          <w:tcPr>
            <w:tcW w:w="1054" w:type="dxa"/>
            <w:tcBorders>
              <w:top w:val="single" w:sz="4" w:space="0" w:color="auto"/>
              <w:left w:val="single" w:sz="4" w:space="0" w:color="auto"/>
              <w:right w:val="single" w:sz="4" w:space="0" w:color="auto"/>
            </w:tcBorders>
            <w:vAlign w:val="center"/>
          </w:tcPr>
          <w:p w14:paraId="5A999939" w14:textId="77777777" w:rsidR="00975017" w:rsidRPr="00F521D0" w:rsidRDefault="00975017" w:rsidP="0003492C">
            <w:pPr>
              <w:pStyle w:val="TAC"/>
              <w:rPr>
                <w:ins w:id="1380" w:author="Ivan Cheng (鄭宜樺)" w:date="2024-04-09T13:44:00Z"/>
                <w:lang w:val="en-US"/>
              </w:rPr>
            </w:pPr>
            <w:ins w:id="1381" w:author="Ivan Cheng (鄭宜樺)" w:date="2024-04-09T13:44:00Z">
              <w:r w:rsidRPr="00F521D0">
                <w:rPr>
                  <w:lang w:val="en-US"/>
                </w:rPr>
                <w:t>-76.6</w:t>
              </w:r>
            </w:ins>
          </w:p>
        </w:tc>
        <w:tc>
          <w:tcPr>
            <w:tcW w:w="1054" w:type="dxa"/>
            <w:tcBorders>
              <w:top w:val="single" w:sz="4" w:space="0" w:color="auto"/>
              <w:left w:val="single" w:sz="4" w:space="0" w:color="auto"/>
              <w:right w:val="single" w:sz="4" w:space="0" w:color="auto"/>
            </w:tcBorders>
            <w:vAlign w:val="center"/>
          </w:tcPr>
          <w:p w14:paraId="5197FA25" w14:textId="77777777" w:rsidR="00975017" w:rsidRPr="00F521D0" w:rsidRDefault="00975017" w:rsidP="0003492C">
            <w:pPr>
              <w:pStyle w:val="TAC"/>
              <w:rPr>
                <w:ins w:id="1382" w:author="Ivan Cheng (鄭宜樺)" w:date="2024-04-09T13:44:00Z"/>
                <w:lang w:val="en-US"/>
              </w:rPr>
            </w:pPr>
            <w:ins w:id="1383" w:author="Ivan Cheng (鄭宜樺)" w:date="2024-04-09T13:44:00Z">
              <w:r w:rsidRPr="00F521D0">
                <w:rPr>
                  <w:lang w:val="en-US"/>
                </w:rPr>
                <w:t>-81.6</w:t>
              </w:r>
            </w:ins>
          </w:p>
        </w:tc>
        <w:tc>
          <w:tcPr>
            <w:tcW w:w="1054" w:type="dxa"/>
            <w:tcBorders>
              <w:top w:val="single" w:sz="4" w:space="0" w:color="auto"/>
              <w:left w:val="single" w:sz="4" w:space="0" w:color="auto"/>
              <w:right w:val="single" w:sz="4" w:space="0" w:color="auto"/>
            </w:tcBorders>
            <w:vAlign w:val="center"/>
          </w:tcPr>
          <w:p w14:paraId="4E64407F" w14:textId="77777777" w:rsidR="00975017" w:rsidRPr="00F521D0" w:rsidRDefault="00975017" w:rsidP="0003492C">
            <w:pPr>
              <w:pStyle w:val="TAC"/>
              <w:rPr>
                <w:ins w:id="1384" w:author="Ivan Cheng (鄭宜樺)" w:date="2024-04-09T13:44:00Z"/>
                <w:szCs w:val="18"/>
                <w:lang w:val="en-US"/>
              </w:rPr>
            </w:pPr>
            <w:ins w:id="1385" w:author="Ivan Cheng (鄭宜樺)" w:date="2024-04-09T13:44: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770B26EB" w14:textId="77777777" w:rsidR="00975017" w:rsidRPr="00F521D0" w:rsidRDefault="00975017" w:rsidP="0003492C">
            <w:pPr>
              <w:keepNext/>
              <w:keepLines/>
              <w:spacing w:after="0"/>
              <w:jc w:val="center"/>
              <w:rPr>
                <w:ins w:id="1386" w:author="Ivan Cheng (鄭宜樺)" w:date="2024-04-09T13:44:00Z"/>
                <w:rFonts w:ascii="Arial" w:hAnsi="Arial"/>
                <w:sz w:val="18"/>
                <w:lang w:val="en-US"/>
              </w:rPr>
            </w:pPr>
            <w:ins w:id="1387" w:author="Ivan Cheng (鄭宜樺)" w:date="2024-04-09T13:44: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975017" w:rsidRPr="00F521D0" w14:paraId="3031004A" w14:textId="77777777" w:rsidTr="0003492C">
        <w:trPr>
          <w:trHeight w:val="207"/>
          <w:jc w:val="center"/>
          <w:ins w:id="1388" w:author="Ivan Cheng (鄭宜樺)" w:date="2024-04-09T13:44:00Z"/>
        </w:trPr>
        <w:tc>
          <w:tcPr>
            <w:tcW w:w="1543" w:type="dxa"/>
            <w:tcBorders>
              <w:top w:val="single" w:sz="4" w:space="0" w:color="auto"/>
              <w:left w:val="single" w:sz="4" w:space="0" w:color="auto"/>
              <w:bottom w:val="single" w:sz="4" w:space="0" w:color="auto"/>
              <w:right w:val="single" w:sz="4" w:space="0" w:color="auto"/>
            </w:tcBorders>
            <w:vAlign w:val="center"/>
            <w:hideMark/>
          </w:tcPr>
          <w:p w14:paraId="2F5518F3" w14:textId="77777777" w:rsidR="00975017" w:rsidRPr="00F521D0" w:rsidRDefault="00975017" w:rsidP="0003492C">
            <w:pPr>
              <w:pStyle w:val="TAL"/>
              <w:rPr>
                <w:ins w:id="1389" w:author="Ivan Cheng (鄭宜樺)" w:date="2024-04-09T13:44:00Z"/>
                <w:vertAlign w:val="superscript"/>
                <w:lang w:val="en-US"/>
              </w:rPr>
            </w:pPr>
            <w:ins w:id="1390" w:author="Ivan Cheng (鄭宜樺)" w:date="2024-04-09T13:44:00Z">
              <w:r w:rsidRPr="00F521D0">
                <w:rPr>
                  <w:lang w:val="en-US"/>
                </w:rPr>
                <w:t>Io</w:t>
              </w:r>
              <w:r w:rsidRPr="00F521D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AAE2DE" w14:textId="77777777" w:rsidR="00975017" w:rsidRPr="00F521D0" w:rsidRDefault="00975017" w:rsidP="0003492C">
            <w:pPr>
              <w:pStyle w:val="TAC"/>
              <w:rPr>
                <w:ins w:id="1391" w:author="Ivan Cheng (鄭宜樺)" w:date="2024-04-09T13:44:00Z"/>
                <w:lang w:val="en-US"/>
              </w:rPr>
            </w:pPr>
            <w:ins w:id="1392" w:author="Ivan Cheng (鄭宜樺)" w:date="2024-04-09T13:44:00Z">
              <w:r w:rsidRPr="00F521D0">
                <w:rPr>
                  <w:lang w:val="en-US"/>
                </w:rPr>
                <w:t>dBm/95.04 MHz</w:t>
              </w:r>
              <w:r w:rsidRPr="00F521D0">
                <w:rPr>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CE3F28" w14:textId="77777777" w:rsidR="00975017" w:rsidRPr="00F521D0" w:rsidRDefault="00975017" w:rsidP="0003492C">
            <w:pPr>
              <w:pStyle w:val="TAC"/>
              <w:rPr>
                <w:ins w:id="1393" w:author="Ivan Cheng (鄭宜樺)" w:date="2024-04-09T13:44:00Z"/>
                <w:lang w:val="en-US"/>
              </w:rPr>
            </w:pPr>
            <w:ins w:id="1394" w:author="Ivan Cheng (鄭宜樺)" w:date="2024-04-09T13:44:00Z">
              <w:r w:rsidRPr="00F521D0">
                <w:rPr>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59B992" w14:textId="77777777" w:rsidR="00975017" w:rsidRPr="00F521D0" w:rsidRDefault="00975017" w:rsidP="0003492C">
            <w:pPr>
              <w:pStyle w:val="TAC"/>
              <w:rPr>
                <w:ins w:id="1395" w:author="Ivan Cheng (鄭宜樺)" w:date="2024-04-09T13:44:00Z"/>
                <w:lang w:val="en-US"/>
              </w:rPr>
            </w:pPr>
            <w:ins w:id="1396" w:author="Ivan Cheng (鄭宜樺)" w:date="2024-04-09T13:44:00Z">
              <w:r w:rsidRPr="00F521D0">
                <w:rPr>
                  <w:szCs w:val="18"/>
                  <w:lang w:val="en-US"/>
                </w:rPr>
                <w:t xml:space="preserve">(Table B.2.2-2 </w:t>
              </w:r>
              <w:r w:rsidRPr="00F521D0">
                <w:t>Rx Beam Peak</w:t>
              </w:r>
              <w:r w:rsidRPr="00F521D0">
                <w:rPr>
                  <w:szCs w:val="18"/>
                  <w:lang w:val="en-US"/>
                </w:rPr>
                <w:t xml:space="preserve"> +29.70dB)</w:t>
              </w:r>
            </w:ins>
          </w:p>
        </w:tc>
      </w:tr>
      <w:tr w:rsidR="00975017" w:rsidRPr="00B22980" w14:paraId="6F6233F1" w14:textId="77777777" w:rsidTr="0003492C">
        <w:trPr>
          <w:trHeight w:val="207"/>
          <w:jc w:val="center"/>
          <w:ins w:id="1397" w:author="Ivan Cheng (鄭宜樺)" w:date="2024-04-09T13:4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2E4E03C" w14:textId="77777777" w:rsidR="00975017" w:rsidRPr="00F521D0" w:rsidRDefault="00975017" w:rsidP="0003492C">
            <w:pPr>
              <w:pStyle w:val="TAN"/>
              <w:rPr>
                <w:ins w:id="1398" w:author="Ivan Cheng (鄭宜樺)" w:date="2024-04-09T13:44:00Z"/>
                <w:lang w:val="en-US"/>
              </w:rPr>
            </w:pPr>
            <w:ins w:id="1399" w:author="Ivan Cheng (鄭宜樺)" w:date="2024-04-09T13:44:00Z">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ins>
            <w:ins w:id="1400" w:author="Ivan Cheng (鄭宜樺)" w:date="2024-04-09T13:44:00Z">
              <w:r w:rsidRPr="00F521D0">
                <w:rPr>
                  <w:rFonts w:eastAsia="Calibri" w:cs="v4.2.0"/>
                  <w:position w:val="-12"/>
                  <w:szCs w:val="22"/>
                  <w:lang w:val="en-US"/>
                </w:rPr>
                <w:object w:dxaOrig="405" w:dyaOrig="345" w14:anchorId="776A5526">
                  <v:shape id="_x0000_i1029" type="#_x0000_t75" style="width:20.5pt;height:20.5pt" o:ole="" fillcolor="window">
                    <v:imagedata r:id="rId13" o:title=""/>
                  </v:shape>
                  <o:OLEObject Type="Embed" ProgID="Equation.3" ShapeID="_x0000_i1029" DrawAspect="Content" ObjectID="_1777734357" r:id="rId20"/>
                </w:object>
              </w:r>
            </w:ins>
            <w:ins w:id="1401" w:author="Ivan Cheng (鄭宜樺)" w:date="2024-04-09T13:44:00Z">
              <w:r w:rsidRPr="00F521D0">
                <w:rPr>
                  <w:lang w:val="en-US"/>
                </w:rPr>
                <w:t xml:space="preserve"> to be fulfilled.</w:t>
              </w:r>
            </w:ins>
          </w:p>
          <w:p w14:paraId="017B5756" w14:textId="77777777" w:rsidR="00975017" w:rsidRPr="00F521D0" w:rsidRDefault="00975017" w:rsidP="0003492C">
            <w:pPr>
              <w:pStyle w:val="TAN"/>
              <w:rPr>
                <w:ins w:id="1402" w:author="Ivan Cheng (鄭宜樺)" w:date="2024-04-09T13:44:00Z"/>
                <w:lang w:val="en-US"/>
              </w:rPr>
            </w:pPr>
            <w:ins w:id="1403" w:author="Ivan Cheng (鄭宜樺)" w:date="2024-04-09T13:44:00Z">
              <w:r w:rsidRPr="00F521D0">
                <w:rPr>
                  <w:lang w:val="en-US"/>
                </w:rPr>
                <w:t>Note 2:</w:t>
              </w:r>
              <w:r w:rsidRPr="00F521D0">
                <w:rPr>
                  <w:lang w:val="en-US"/>
                </w:rPr>
                <w:tab/>
                <w:t>SSB_RP, Es/Iot and Io levels have been derived from other parameters for information purposes. They are not settable parameters themselves.</w:t>
              </w:r>
            </w:ins>
          </w:p>
          <w:p w14:paraId="73D2232E" w14:textId="77777777" w:rsidR="00975017" w:rsidRPr="00F521D0" w:rsidRDefault="00975017" w:rsidP="0003492C">
            <w:pPr>
              <w:pStyle w:val="TAN"/>
              <w:rPr>
                <w:ins w:id="1404" w:author="Ivan Cheng (鄭宜樺)" w:date="2024-04-09T13:44:00Z"/>
                <w:lang w:val="en-US"/>
              </w:rPr>
            </w:pPr>
            <w:ins w:id="1405" w:author="Ivan Cheng (鄭宜樺)" w:date="2024-04-09T13:44:00Z">
              <w:r w:rsidRPr="00F521D0">
                <w:rPr>
                  <w:lang w:val="en-US"/>
                </w:rPr>
                <w:t>Note 3:</w:t>
              </w:r>
              <w:r w:rsidRPr="00F521D0">
                <w:rPr>
                  <w:lang w:val="en-US"/>
                </w:rPr>
                <w:tab/>
                <w:t>Void</w:t>
              </w:r>
            </w:ins>
          </w:p>
          <w:p w14:paraId="5F9C8A9B" w14:textId="77777777" w:rsidR="00975017" w:rsidRPr="00F521D0" w:rsidRDefault="00975017" w:rsidP="0003492C">
            <w:pPr>
              <w:pStyle w:val="TAN"/>
              <w:rPr>
                <w:ins w:id="1406" w:author="Ivan Cheng (鄭宜樺)" w:date="2024-04-09T13:44:00Z"/>
                <w:lang w:val="en-US"/>
              </w:rPr>
            </w:pPr>
            <w:ins w:id="1407" w:author="Ivan Cheng (鄭宜樺)" w:date="2024-04-09T13:44:00Z">
              <w:r w:rsidRPr="00F521D0">
                <w:rPr>
                  <w:lang w:val="en-US"/>
                </w:rPr>
                <w:t>Note 4:</w:t>
              </w:r>
              <w:r w:rsidRPr="00F521D0">
                <w:rPr>
                  <w:lang w:val="en-US"/>
                </w:rPr>
                <w:tab/>
                <w:t>Equivalent power received by an antenna with 0 dBi gain at the centre of the quiet zone</w:t>
              </w:r>
            </w:ins>
          </w:p>
          <w:p w14:paraId="137E3B19" w14:textId="77777777" w:rsidR="00975017" w:rsidRPr="00F521D0" w:rsidRDefault="00975017" w:rsidP="0003492C">
            <w:pPr>
              <w:pStyle w:val="TAN"/>
              <w:rPr>
                <w:ins w:id="1408" w:author="Ivan Cheng (鄭宜樺)" w:date="2024-04-09T13:44:00Z"/>
                <w:lang w:val="en-US"/>
              </w:rPr>
            </w:pPr>
            <w:ins w:id="1409" w:author="Ivan Cheng (鄭宜樺)" w:date="2024-04-09T13:44:00Z">
              <w:r w:rsidRPr="00F521D0">
                <w:rPr>
                  <w:lang w:val="en-US"/>
                </w:rPr>
                <w:t>Note 5:</w:t>
              </w:r>
              <w:r w:rsidRPr="00F521D0">
                <w:rPr>
                  <w:lang w:val="en-US"/>
                </w:rPr>
                <w:tab/>
                <w:t>Void</w:t>
              </w:r>
            </w:ins>
          </w:p>
          <w:p w14:paraId="6CADD8F0" w14:textId="77777777" w:rsidR="00975017" w:rsidRPr="00F521D0" w:rsidRDefault="00975017" w:rsidP="0003492C">
            <w:pPr>
              <w:pStyle w:val="TAN"/>
              <w:rPr>
                <w:ins w:id="1410" w:author="Ivan Cheng (鄭宜樺)" w:date="2024-04-09T13:44:00Z"/>
                <w:lang w:val="en-US"/>
              </w:rPr>
            </w:pPr>
            <w:ins w:id="1411" w:author="Ivan Cheng (鄭宜樺)" w:date="2024-04-09T13:44:00Z">
              <w:r w:rsidRPr="00F521D0">
                <w:rPr>
                  <w:lang w:val="en-US"/>
                </w:rPr>
                <w:t>Note 6:</w:t>
              </w:r>
              <w:r w:rsidRPr="00F521D0">
                <w:rPr>
                  <w:lang w:val="en-US"/>
                </w:rPr>
                <w:tab/>
                <w:t>Calculation of Es/Iot</w:t>
              </w:r>
              <w:r w:rsidRPr="00F521D0">
                <w:rPr>
                  <w:vertAlign w:val="subscript"/>
                  <w:lang w:val="en-US"/>
                </w:rPr>
                <w:t>BB</w:t>
              </w:r>
              <w:r w:rsidRPr="00F521D0">
                <w:rPr>
                  <w:lang w:val="en-US"/>
                </w:rPr>
                <w:t xml:space="preserve"> includes the effect of UE internal noise up to the value assumed for the associated Refsens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from TS 38.101-2 [19] Table 6.2.1.3-4.</w:t>
              </w:r>
            </w:ins>
          </w:p>
          <w:p w14:paraId="64686B7E" w14:textId="77777777" w:rsidR="00975017" w:rsidRPr="00F521D0" w:rsidRDefault="00975017" w:rsidP="0003492C">
            <w:pPr>
              <w:pStyle w:val="TAN"/>
              <w:rPr>
                <w:ins w:id="1412" w:author="Ivan Cheng (鄭宜樺)" w:date="2024-04-09T13:44:00Z"/>
                <w:rFonts w:cs="Arial"/>
                <w:lang w:val="en-US"/>
              </w:rPr>
            </w:pPr>
            <w:ins w:id="1413" w:author="Ivan Cheng (鄭宜樺)" w:date="2024-04-09T13:44:00Z">
              <w:r w:rsidRPr="00F521D0">
                <w:rPr>
                  <w:lang w:val="en-US"/>
                </w:rPr>
                <w:t>Note 7:</w:t>
              </w:r>
              <w:r w:rsidRPr="00F521D0">
                <w:rPr>
                  <w:lang w:val="en-US"/>
                </w:rPr>
                <w:tab/>
                <w:t>All parameters apply for configurations 1 and 2</w:t>
              </w:r>
            </w:ins>
          </w:p>
          <w:p w14:paraId="14F0A7CE" w14:textId="77777777" w:rsidR="00975017" w:rsidRPr="00B22980" w:rsidRDefault="00975017" w:rsidP="0003492C">
            <w:pPr>
              <w:pStyle w:val="TAN"/>
              <w:rPr>
                <w:ins w:id="1414" w:author="Ivan Cheng (鄭宜樺)" w:date="2024-04-09T13:44:00Z"/>
                <w:lang w:val="en-US"/>
              </w:rPr>
            </w:pPr>
            <w:ins w:id="1415" w:author="Ivan Cheng (鄭宜樺)" w:date="2024-04-09T13:44:00Z">
              <w:r w:rsidRPr="00F521D0">
                <w:rPr>
                  <w:rFonts w:cs="Arial"/>
                  <w:lang w:val="en-US"/>
                </w:rPr>
                <w:t>Note 8:</w:t>
              </w:r>
              <w:r w:rsidRPr="00F521D0">
                <w:rPr>
                  <w:rFonts w:cs="Arial"/>
                  <w:lang w:val="en-US"/>
                </w:rPr>
                <w:tab/>
              </w:r>
              <w:r w:rsidRPr="00F521D0">
                <w:rPr>
                  <w:rFonts w:cs="Arial"/>
                </w:rPr>
                <w:t>Information about types of UE beam is given in B.2.1.3, and does not limit UE implementation or test system implementation</w:t>
              </w:r>
            </w:ins>
          </w:p>
        </w:tc>
      </w:tr>
    </w:tbl>
    <w:p w14:paraId="256FA7E7" w14:textId="77777777" w:rsidR="00975017" w:rsidRPr="00B22980" w:rsidRDefault="00975017" w:rsidP="00975017">
      <w:pPr>
        <w:rPr>
          <w:ins w:id="1416" w:author="Ivan Cheng (鄭宜樺)" w:date="2024-04-09T13:44:00Z"/>
        </w:rPr>
      </w:pPr>
    </w:p>
    <w:p w14:paraId="62D2D1DC" w14:textId="0AF7253B" w:rsidR="00FE509C" w:rsidRPr="004E4CBF" w:rsidRDefault="00FE509C" w:rsidP="00FE509C">
      <w:pPr>
        <w:pStyle w:val="TH"/>
        <w:keepNext w:val="0"/>
        <w:keepLines w:val="0"/>
        <w:rPr>
          <w:ins w:id="1417" w:author="Ivan Cheng (鄭宜樺)" w:date="2024-04-09T14:03:00Z"/>
        </w:rPr>
      </w:pPr>
      <w:ins w:id="1418" w:author="Ivan Cheng (鄭宜樺)" w:date="2024-04-09T14:03:00Z">
        <w:r w:rsidRPr="004E4CBF">
          <w:t>Table 5.7.</w:t>
        </w:r>
      </w:ins>
      <w:ins w:id="1419" w:author="Ivan Cheng (鄭宜樺)" w:date="2024-04-09T14:21:00Z">
        <w:r w:rsidR="00791DA5">
          <w:t>7</w:t>
        </w:r>
      </w:ins>
      <w:ins w:id="1420" w:author="Ivan Cheng (鄭宜樺)" w:date="2024-04-09T14:03:00Z">
        <w:r w:rsidRPr="004E4CBF">
          <w:t>.1.5-3: evaluation limits for the reported values for T1 and T2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FE509C" w:rsidRPr="004E4CBF" w14:paraId="7623286B" w14:textId="77777777" w:rsidTr="0003492C">
        <w:trPr>
          <w:tblHeader/>
          <w:jc w:val="center"/>
          <w:ins w:id="1421" w:author="Ivan Cheng (鄭宜樺)" w:date="2024-04-09T14:0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CC9D5FD" w14:textId="77777777" w:rsidR="00FE509C" w:rsidRPr="004E4CBF" w:rsidRDefault="00FE509C" w:rsidP="0003492C">
            <w:pPr>
              <w:pStyle w:val="TAH"/>
              <w:keepNext w:val="0"/>
              <w:keepLines w:val="0"/>
              <w:rPr>
                <w:ins w:id="1422" w:author="Ivan Cheng (鄭宜樺)" w:date="2024-04-09T14:03:00Z"/>
                <w:rFonts w:ascii="Arial Bold" w:hAnsi="Arial Bold"/>
              </w:rPr>
            </w:pPr>
            <w:ins w:id="1423" w:author="Ivan Cheng (鄭宜樺)" w:date="2024-04-09T14:03:00Z">
              <w:r w:rsidRPr="004E4CBF">
                <w:rPr>
                  <w:rFonts w:ascii="Arial Bold" w:hAnsi="Arial Bold"/>
                </w:rPr>
                <w:t>UE power class 3</w:t>
              </w:r>
            </w:ins>
          </w:p>
        </w:tc>
      </w:tr>
      <w:tr w:rsidR="00FE509C" w:rsidRPr="004E4CBF" w14:paraId="24411960" w14:textId="77777777" w:rsidTr="0003492C">
        <w:trPr>
          <w:tblHeader/>
          <w:jc w:val="center"/>
          <w:ins w:id="1424"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3DD28516" w14:textId="77777777" w:rsidR="00FE509C" w:rsidRPr="004E4CBF" w:rsidRDefault="00FE509C" w:rsidP="0003492C">
            <w:pPr>
              <w:pStyle w:val="TAH"/>
              <w:keepNext w:val="0"/>
              <w:keepLines w:val="0"/>
              <w:rPr>
                <w:ins w:id="1425" w:author="Ivan Cheng (鄭宜樺)" w:date="2024-04-09T14:03:00Z"/>
              </w:rPr>
            </w:pPr>
            <w:ins w:id="1426" w:author="Ivan Cheng (鄭宜樺)" w:date="2024-04-09T14:03:00Z">
              <w:r w:rsidRPr="004E4CBF">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0486C57" w14:textId="77777777" w:rsidR="00FE509C" w:rsidRPr="004E4CBF" w:rsidRDefault="00FE509C" w:rsidP="0003492C">
            <w:pPr>
              <w:pStyle w:val="TAH"/>
              <w:keepNext w:val="0"/>
              <w:keepLines w:val="0"/>
              <w:rPr>
                <w:ins w:id="1427" w:author="Ivan Cheng (鄭宜樺)" w:date="2024-04-09T14:03:00Z"/>
                <w:rFonts w:ascii="Arial Bold" w:hAnsi="Arial Bold"/>
              </w:rPr>
            </w:pPr>
            <w:ins w:id="1428" w:author="Ivan Cheng (鄭宜樺)" w:date="2024-04-09T14:03:00Z">
              <w:r w:rsidRPr="004E4CBF">
                <w:rPr>
                  <w:rFonts w:ascii="Arial Bold" w:hAnsi="Arial Bold"/>
                </w:rPr>
                <w:t>Test 1</w:t>
              </w:r>
            </w:ins>
          </w:p>
          <w:p w14:paraId="05712D29" w14:textId="77777777" w:rsidR="00FE509C" w:rsidRPr="004E4CBF" w:rsidRDefault="00FE509C" w:rsidP="0003492C">
            <w:pPr>
              <w:pStyle w:val="TAH"/>
              <w:keepNext w:val="0"/>
              <w:keepLines w:val="0"/>
              <w:rPr>
                <w:ins w:id="1429" w:author="Ivan Cheng (鄭宜樺)" w:date="2024-04-09T14:03:00Z"/>
                <w:rFonts w:ascii="Arial Bold" w:hAnsi="Arial Bold"/>
              </w:rPr>
            </w:pPr>
            <w:ins w:id="1430" w:author="Ivan Cheng (鄭宜樺)" w:date="2024-04-09T14:03:00Z">
              <w:r w:rsidRPr="004E4CB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DE326B" w14:textId="77777777" w:rsidR="00FE509C" w:rsidRPr="004E4CBF" w:rsidRDefault="00FE509C" w:rsidP="0003492C">
            <w:pPr>
              <w:pStyle w:val="TAH"/>
              <w:keepNext w:val="0"/>
              <w:keepLines w:val="0"/>
              <w:rPr>
                <w:ins w:id="1431" w:author="Ivan Cheng (鄭宜樺)" w:date="2024-04-09T14:03:00Z"/>
              </w:rPr>
            </w:pPr>
            <w:ins w:id="1432" w:author="Ivan Cheng (鄭宜樺)" w:date="2024-04-09T14:03:00Z">
              <w:r w:rsidRPr="004E4CBF">
                <w:rPr>
                  <w:rFonts w:ascii="Arial Bold" w:hAnsi="Arial Bold"/>
                </w:rPr>
                <w:t>Test 2</w:t>
              </w:r>
            </w:ins>
          </w:p>
        </w:tc>
      </w:tr>
      <w:tr w:rsidR="00FE509C" w:rsidRPr="004E4CBF" w14:paraId="34AD6078" w14:textId="77777777" w:rsidTr="0003492C">
        <w:trPr>
          <w:jc w:val="center"/>
          <w:ins w:id="1433"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70773DEE" w14:textId="77777777" w:rsidR="00FE509C" w:rsidRPr="004E4CBF" w:rsidRDefault="00FE509C" w:rsidP="0003492C">
            <w:pPr>
              <w:pStyle w:val="TAL"/>
              <w:keepNext w:val="0"/>
              <w:keepLines w:val="0"/>
              <w:rPr>
                <w:ins w:id="1434" w:author="Ivan Cheng (鄭宜樺)" w:date="2024-04-09T14:03:00Z"/>
              </w:rPr>
            </w:pPr>
            <w:ins w:id="1435" w:author="Ivan Cheng (鄭宜樺)" w:date="2024-04-09T14:03:00Z">
              <w:r w:rsidRPr="004E4CB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298FCD4C" w14:textId="77777777" w:rsidR="00FE509C" w:rsidRPr="004E4CBF" w:rsidRDefault="00FE509C" w:rsidP="0003492C">
            <w:pPr>
              <w:pStyle w:val="TAC"/>
              <w:keepNext w:val="0"/>
              <w:keepLines w:val="0"/>
              <w:rPr>
                <w:ins w:id="1436" w:author="Ivan Cheng (鄭宜樺)" w:date="2024-04-09T14:03:00Z"/>
              </w:rPr>
            </w:pPr>
            <w:ins w:id="1437" w:author="Ivan Cheng (鄭宜樺)" w:date="2024-04-09T14:03:00Z">
              <w:r w:rsidRPr="004E4CBF">
                <w:t>50</w:t>
              </w:r>
            </w:ins>
          </w:p>
        </w:tc>
        <w:tc>
          <w:tcPr>
            <w:tcW w:w="2268" w:type="dxa"/>
            <w:tcBorders>
              <w:top w:val="single" w:sz="4" w:space="0" w:color="auto"/>
              <w:left w:val="single" w:sz="4" w:space="0" w:color="auto"/>
              <w:bottom w:val="single" w:sz="4" w:space="0" w:color="auto"/>
              <w:right w:val="single" w:sz="4" w:space="0" w:color="auto"/>
            </w:tcBorders>
          </w:tcPr>
          <w:p w14:paraId="0CC39D93" w14:textId="77777777" w:rsidR="00FE509C" w:rsidRPr="004E4CBF" w:rsidRDefault="00FE509C" w:rsidP="0003492C">
            <w:pPr>
              <w:pStyle w:val="TAC"/>
              <w:keepNext w:val="0"/>
              <w:keepLines w:val="0"/>
              <w:jc w:val="left"/>
              <w:rPr>
                <w:ins w:id="1438" w:author="Ivan Cheng (鄭宜樺)" w:date="2024-04-09T14:03:00Z"/>
              </w:rPr>
            </w:pPr>
            <w:ins w:id="1439"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780D663" w14:textId="77777777" w:rsidR="00FE509C" w:rsidRPr="004E4CBF" w:rsidRDefault="00FE509C" w:rsidP="0003492C">
            <w:pPr>
              <w:pStyle w:val="TAC"/>
              <w:keepNext w:val="0"/>
              <w:keepLines w:val="0"/>
              <w:rPr>
                <w:ins w:id="1440" w:author="Ivan Cheng (鄭宜樺)" w:date="2024-04-09T14:03:00Z"/>
              </w:rPr>
            </w:pPr>
            <w:ins w:id="1441" w:author="Ivan Cheng (鄭宜樺)" w:date="2024-04-09T14:03:00Z">
              <w:r w:rsidRPr="004E4CBF">
                <w:t>31</w:t>
              </w:r>
            </w:ins>
          </w:p>
        </w:tc>
      </w:tr>
      <w:tr w:rsidR="00FE509C" w:rsidRPr="004E4CBF" w14:paraId="05BDE044" w14:textId="77777777" w:rsidTr="0003492C">
        <w:trPr>
          <w:jc w:val="center"/>
          <w:ins w:id="1442" w:author="Ivan Cheng (鄭宜樺)" w:date="2024-04-09T14:03:00Z"/>
        </w:trPr>
        <w:tc>
          <w:tcPr>
            <w:tcW w:w="2631" w:type="dxa"/>
            <w:vMerge/>
            <w:tcBorders>
              <w:left w:val="single" w:sz="4" w:space="0" w:color="auto"/>
              <w:right w:val="single" w:sz="4" w:space="0" w:color="auto"/>
            </w:tcBorders>
            <w:vAlign w:val="center"/>
          </w:tcPr>
          <w:p w14:paraId="7A5AA086" w14:textId="77777777" w:rsidR="00FE509C" w:rsidRPr="004E4CBF" w:rsidRDefault="00FE509C" w:rsidP="0003492C">
            <w:pPr>
              <w:pStyle w:val="TAL"/>
              <w:keepNext w:val="0"/>
              <w:keepLines w:val="0"/>
              <w:rPr>
                <w:ins w:id="1443" w:author="Ivan Cheng (鄭宜樺)" w:date="2024-04-09T14:03:00Z"/>
              </w:rPr>
            </w:pPr>
          </w:p>
        </w:tc>
        <w:tc>
          <w:tcPr>
            <w:tcW w:w="1134" w:type="dxa"/>
            <w:vMerge/>
            <w:tcBorders>
              <w:left w:val="single" w:sz="4" w:space="0" w:color="auto"/>
              <w:right w:val="single" w:sz="4" w:space="0" w:color="auto"/>
            </w:tcBorders>
          </w:tcPr>
          <w:p w14:paraId="01CD3915" w14:textId="77777777" w:rsidR="00FE509C" w:rsidRPr="004E4CBF" w:rsidRDefault="00FE509C" w:rsidP="0003492C">
            <w:pPr>
              <w:pStyle w:val="TAC"/>
              <w:keepNext w:val="0"/>
              <w:keepLines w:val="0"/>
              <w:rPr>
                <w:ins w:id="144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9138C9B" w14:textId="77777777" w:rsidR="00FE509C" w:rsidRPr="004E4CBF" w:rsidRDefault="00FE509C" w:rsidP="0003492C">
            <w:pPr>
              <w:pStyle w:val="TAC"/>
              <w:keepNext w:val="0"/>
              <w:keepLines w:val="0"/>
              <w:jc w:val="left"/>
              <w:rPr>
                <w:ins w:id="1445" w:author="Ivan Cheng (鄭宜樺)" w:date="2024-04-09T14:03:00Z"/>
              </w:rPr>
            </w:pPr>
            <w:ins w:id="1446" w:author="Ivan Cheng (鄭宜樺)" w:date="2024-04-09T14:03: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E05F612" w14:textId="77777777" w:rsidR="00FE509C" w:rsidRPr="004E4CBF" w:rsidRDefault="00FE509C" w:rsidP="0003492C">
            <w:pPr>
              <w:pStyle w:val="TAC"/>
              <w:keepNext w:val="0"/>
              <w:keepLines w:val="0"/>
              <w:rPr>
                <w:ins w:id="1447" w:author="Ivan Cheng (鄭宜樺)" w:date="2024-04-09T14:03:00Z"/>
              </w:rPr>
            </w:pPr>
            <w:ins w:id="1448" w:author="Ivan Cheng (鄭宜樺)" w:date="2024-04-09T14:03:00Z">
              <w:r w:rsidRPr="004E4CBF">
                <w:t>33</w:t>
              </w:r>
            </w:ins>
          </w:p>
        </w:tc>
      </w:tr>
      <w:tr w:rsidR="00FE509C" w:rsidRPr="004E4CBF" w14:paraId="674DE46F" w14:textId="77777777" w:rsidTr="0003492C">
        <w:trPr>
          <w:jc w:val="center"/>
          <w:ins w:id="1449"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60514E5E" w14:textId="77777777" w:rsidR="00FE509C" w:rsidRPr="004E4CBF" w:rsidRDefault="00FE509C" w:rsidP="0003492C">
            <w:pPr>
              <w:pStyle w:val="TAL"/>
              <w:keepNext w:val="0"/>
              <w:keepLines w:val="0"/>
              <w:rPr>
                <w:ins w:id="1450" w:author="Ivan Cheng (鄭宜樺)" w:date="2024-04-09T14:03:00Z"/>
              </w:rPr>
            </w:pPr>
          </w:p>
        </w:tc>
        <w:tc>
          <w:tcPr>
            <w:tcW w:w="1134" w:type="dxa"/>
            <w:vMerge/>
            <w:tcBorders>
              <w:left w:val="single" w:sz="4" w:space="0" w:color="auto"/>
              <w:bottom w:val="single" w:sz="4" w:space="0" w:color="auto"/>
              <w:right w:val="single" w:sz="4" w:space="0" w:color="auto"/>
            </w:tcBorders>
          </w:tcPr>
          <w:p w14:paraId="2A3858CC" w14:textId="77777777" w:rsidR="00FE509C" w:rsidRPr="004E4CBF" w:rsidRDefault="00FE509C" w:rsidP="0003492C">
            <w:pPr>
              <w:pStyle w:val="TAC"/>
              <w:keepNext w:val="0"/>
              <w:keepLines w:val="0"/>
              <w:rPr>
                <w:ins w:id="145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4EB34C1F" w14:textId="77777777" w:rsidR="00FE509C" w:rsidRPr="004E4CBF" w:rsidRDefault="00FE509C" w:rsidP="0003492C">
            <w:pPr>
              <w:pStyle w:val="TAC"/>
              <w:keepNext w:val="0"/>
              <w:keepLines w:val="0"/>
              <w:jc w:val="left"/>
              <w:rPr>
                <w:ins w:id="1452" w:author="Ivan Cheng (鄭宜樺)" w:date="2024-04-09T14:03:00Z"/>
              </w:rPr>
            </w:pPr>
            <w:ins w:id="1453" w:author="Ivan Cheng (鄭宜樺)" w:date="2024-04-09T14:03: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F7C1C13" w14:textId="77777777" w:rsidR="00FE509C" w:rsidRPr="004E4CBF" w:rsidRDefault="00FE509C" w:rsidP="0003492C">
            <w:pPr>
              <w:pStyle w:val="TAC"/>
              <w:keepNext w:val="0"/>
              <w:keepLines w:val="0"/>
              <w:rPr>
                <w:ins w:id="1454" w:author="Ivan Cheng (鄭宜樺)" w:date="2024-04-09T14:03:00Z"/>
              </w:rPr>
            </w:pPr>
            <w:ins w:id="1455" w:author="Ivan Cheng (鄭宜樺)" w:date="2024-04-09T14:03:00Z">
              <w:r w:rsidRPr="004E4CBF">
                <w:t>FFS</w:t>
              </w:r>
            </w:ins>
          </w:p>
        </w:tc>
      </w:tr>
      <w:tr w:rsidR="00FE509C" w:rsidRPr="004E4CBF" w14:paraId="51868FCB" w14:textId="77777777" w:rsidTr="0003492C">
        <w:trPr>
          <w:jc w:val="center"/>
          <w:ins w:id="1456"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324166DE" w14:textId="77777777" w:rsidR="00FE509C" w:rsidRPr="004E4CBF" w:rsidRDefault="00FE509C" w:rsidP="0003492C">
            <w:pPr>
              <w:pStyle w:val="TAL"/>
              <w:keepNext w:val="0"/>
              <w:keepLines w:val="0"/>
              <w:rPr>
                <w:ins w:id="1457" w:author="Ivan Cheng (鄭宜樺)" w:date="2024-04-09T14:03:00Z"/>
              </w:rPr>
            </w:pPr>
            <w:ins w:id="1458" w:author="Ivan Cheng (鄭宜樺)" w:date="2024-04-09T14:03:00Z">
              <w:r w:rsidRPr="004E4CB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21425BF" w14:textId="77777777" w:rsidR="00FE509C" w:rsidRPr="004E4CBF" w:rsidRDefault="00FE509C" w:rsidP="0003492C">
            <w:pPr>
              <w:pStyle w:val="TAC"/>
              <w:keepNext w:val="0"/>
              <w:keepLines w:val="0"/>
              <w:rPr>
                <w:ins w:id="1459" w:author="Ivan Cheng (鄭宜樺)" w:date="2024-04-09T14:03:00Z"/>
              </w:rPr>
            </w:pPr>
            <w:ins w:id="1460" w:author="Ivan Cheng (鄭宜樺)" w:date="2024-04-09T14:03:00Z">
              <w:r w:rsidRPr="004E4CBF">
                <w:t>108</w:t>
              </w:r>
            </w:ins>
          </w:p>
        </w:tc>
        <w:tc>
          <w:tcPr>
            <w:tcW w:w="2268" w:type="dxa"/>
            <w:tcBorders>
              <w:top w:val="single" w:sz="4" w:space="0" w:color="auto"/>
              <w:left w:val="single" w:sz="4" w:space="0" w:color="auto"/>
              <w:bottom w:val="single" w:sz="4" w:space="0" w:color="auto"/>
              <w:right w:val="single" w:sz="4" w:space="0" w:color="auto"/>
            </w:tcBorders>
          </w:tcPr>
          <w:p w14:paraId="29F8D4B9" w14:textId="77777777" w:rsidR="00FE509C" w:rsidRPr="004E4CBF" w:rsidRDefault="00FE509C" w:rsidP="0003492C">
            <w:pPr>
              <w:pStyle w:val="TAC"/>
              <w:keepNext w:val="0"/>
              <w:keepLines w:val="0"/>
              <w:jc w:val="left"/>
              <w:rPr>
                <w:ins w:id="1461" w:author="Ivan Cheng (鄭宜樺)" w:date="2024-04-09T14:03:00Z"/>
              </w:rPr>
            </w:pPr>
            <w:ins w:id="1462" w:author="Ivan Cheng (鄭宜樺)" w:date="2024-04-09T14:03:00Z">
              <w:r w:rsidRPr="004E4CBF">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A0589DC" w14:textId="77777777" w:rsidR="00FE509C" w:rsidRPr="004E4CBF" w:rsidRDefault="00FE509C" w:rsidP="0003492C">
            <w:pPr>
              <w:pStyle w:val="TAC"/>
              <w:keepNext w:val="0"/>
              <w:keepLines w:val="0"/>
              <w:rPr>
                <w:ins w:id="1463" w:author="Ivan Cheng (鄭宜樺)" w:date="2024-04-09T14:03:00Z"/>
              </w:rPr>
            </w:pPr>
            <w:ins w:id="1464" w:author="Ivan Cheng (鄭宜樺)" w:date="2024-04-09T14:03:00Z">
              <w:r w:rsidRPr="004E4CBF">
                <w:t>88</w:t>
              </w:r>
            </w:ins>
          </w:p>
        </w:tc>
      </w:tr>
      <w:tr w:rsidR="00FE509C" w:rsidRPr="004E4CBF" w14:paraId="5C134D1A" w14:textId="77777777" w:rsidTr="0003492C">
        <w:trPr>
          <w:jc w:val="center"/>
          <w:ins w:id="1465" w:author="Ivan Cheng (鄭宜樺)" w:date="2024-04-09T14:03:00Z"/>
        </w:trPr>
        <w:tc>
          <w:tcPr>
            <w:tcW w:w="2631" w:type="dxa"/>
            <w:vMerge/>
            <w:tcBorders>
              <w:left w:val="single" w:sz="4" w:space="0" w:color="auto"/>
              <w:right w:val="single" w:sz="4" w:space="0" w:color="auto"/>
            </w:tcBorders>
            <w:vAlign w:val="center"/>
          </w:tcPr>
          <w:p w14:paraId="3247348A" w14:textId="77777777" w:rsidR="00FE509C" w:rsidRPr="004E4CBF" w:rsidRDefault="00FE509C" w:rsidP="0003492C">
            <w:pPr>
              <w:pStyle w:val="TAL"/>
              <w:keepNext w:val="0"/>
              <w:keepLines w:val="0"/>
              <w:rPr>
                <w:ins w:id="1466" w:author="Ivan Cheng (鄭宜樺)" w:date="2024-04-09T14:03:00Z"/>
              </w:rPr>
            </w:pPr>
          </w:p>
        </w:tc>
        <w:tc>
          <w:tcPr>
            <w:tcW w:w="1134" w:type="dxa"/>
            <w:vMerge/>
            <w:tcBorders>
              <w:left w:val="single" w:sz="4" w:space="0" w:color="auto"/>
              <w:right w:val="single" w:sz="4" w:space="0" w:color="auto"/>
            </w:tcBorders>
          </w:tcPr>
          <w:p w14:paraId="70B76B25" w14:textId="77777777" w:rsidR="00FE509C" w:rsidRPr="004E4CBF" w:rsidRDefault="00FE509C" w:rsidP="0003492C">
            <w:pPr>
              <w:pStyle w:val="TAC"/>
              <w:keepNext w:val="0"/>
              <w:keepLines w:val="0"/>
              <w:rPr>
                <w:ins w:id="1467"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4796628D" w14:textId="77777777" w:rsidR="00FE509C" w:rsidRPr="004E4CBF" w:rsidRDefault="00FE509C" w:rsidP="0003492C">
            <w:pPr>
              <w:pStyle w:val="TAC"/>
              <w:keepNext w:val="0"/>
              <w:keepLines w:val="0"/>
              <w:jc w:val="left"/>
              <w:rPr>
                <w:ins w:id="1468" w:author="Ivan Cheng (鄭宜樺)" w:date="2024-04-09T14:03:00Z"/>
              </w:rPr>
            </w:pPr>
            <w:ins w:id="1469" w:author="Ivan Cheng (鄭宜樺)" w:date="2024-04-09T14:03: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4F9BA7" w14:textId="77777777" w:rsidR="00FE509C" w:rsidRPr="004E4CBF" w:rsidRDefault="00FE509C" w:rsidP="0003492C">
            <w:pPr>
              <w:pStyle w:val="TAC"/>
              <w:keepNext w:val="0"/>
              <w:keepLines w:val="0"/>
              <w:rPr>
                <w:ins w:id="1470" w:author="Ivan Cheng (鄭宜樺)" w:date="2024-04-09T14:03:00Z"/>
              </w:rPr>
            </w:pPr>
            <w:ins w:id="1471" w:author="Ivan Cheng (鄭宜樺)" w:date="2024-04-09T14:03:00Z">
              <w:r w:rsidRPr="004E4CBF">
                <w:t>90</w:t>
              </w:r>
            </w:ins>
          </w:p>
        </w:tc>
      </w:tr>
      <w:tr w:rsidR="00FE509C" w:rsidRPr="004E4CBF" w14:paraId="1DF906CB" w14:textId="77777777" w:rsidTr="0003492C">
        <w:trPr>
          <w:jc w:val="center"/>
          <w:ins w:id="1472"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6B81CCF6" w14:textId="77777777" w:rsidR="00FE509C" w:rsidRPr="004E4CBF" w:rsidRDefault="00FE509C" w:rsidP="0003492C">
            <w:pPr>
              <w:pStyle w:val="TAL"/>
              <w:keepNext w:val="0"/>
              <w:keepLines w:val="0"/>
              <w:rPr>
                <w:ins w:id="1473" w:author="Ivan Cheng (鄭宜樺)" w:date="2024-04-09T14:03:00Z"/>
              </w:rPr>
            </w:pPr>
          </w:p>
        </w:tc>
        <w:tc>
          <w:tcPr>
            <w:tcW w:w="1134" w:type="dxa"/>
            <w:vMerge/>
            <w:tcBorders>
              <w:left w:val="single" w:sz="4" w:space="0" w:color="auto"/>
              <w:bottom w:val="single" w:sz="4" w:space="0" w:color="auto"/>
              <w:right w:val="single" w:sz="4" w:space="0" w:color="auto"/>
            </w:tcBorders>
          </w:tcPr>
          <w:p w14:paraId="6DA0F67F" w14:textId="77777777" w:rsidR="00FE509C" w:rsidRPr="004E4CBF" w:rsidRDefault="00FE509C" w:rsidP="0003492C">
            <w:pPr>
              <w:pStyle w:val="TAC"/>
              <w:keepNext w:val="0"/>
              <w:keepLines w:val="0"/>
              <w:rPr>
                <w:ins w:id="147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31D4D2A" w14:textId="77777777" w:rsidR="00FE509C" w:rsidRPr="004E4CBF" w:rsidRDefault="00FE509C" w:rsidP="0003492C">
            <w:pPr>
              <w:pStyle w:val="TAC"/>
              <w:keepNext w:val="0"/>
              <w:keepLines w:val="0"/>
              <w:jc w:val="left"/>
              <w:rPr>
                <w:ins w:id="1475" w:author="Ivan Cheng (鄭宜樺)" w:date="2024-04-09T14:03:00Z"/>
              </w:rPr>
            </w:pPr>
            <w:ins w:id="1476" w:author="Ivan Cheng (鄭宜樺)" w:date="2024-04-09T14:03: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62614CF" w14:textId="77777777" w:rsidR="00FE509C" w:rsidRPr="004E4CBF" w:rsidRDefault="00FE509C" w:rsidP="0003492C">
            <w:pPr>
              <w:pStyle w:val="TAC"/>
              <w:keepNext w:val="0"/>
              <w:keepLines w:val="0"/>
              <w:rPr>
                <w:ins w:id="1477" w:author="Ivan Cheng (鄭宜樺)" w:date="2024-04-09T14:03:00Z"/>
              </w:rPr>
            </w:pPr>
            <w:ins w:id="1478" w:author="Ivan Cheng (鄭宜樺)" w:date="2024-04-09T14:03:00Z">
              <w:r w:rsidRPr="004E4CBF">
                <w:t>FFS</w:t>
              </w:r>
            </w:ins>
          </w:p>
        </w:tc>
      </w:tr>
      <w:tr w:rsidR="00FE509C" w:rsidRPr="004E4CBF" w14:paraId="4EF03589" w14:textId="77777777" w:rsidTr="0003492C">
        <w:trPr>
          <w:jc w:val="center"/>
          <w:ins w:id="1479" w:author="Ivan Cheng (鄭宜樺)" w:date="2024-04-09T14:03:00Z"/>
        </w:trPr>
        <w:tc>
          <w:tcPr>
            <w:tcW w:w="2631" w:type="dxa"/>
            <w:vMerge w:val="restart"/>
            <w:tcBorders>
              <w:left w:val="single" w:sz="4" w:space="0" w:color="auto"/>
              <w:right w:val="single" w:sz="4" w:space="0" w:color="auto"/>
            </w:tcBorders>
            <w:vAlign w:val="center"/>
          </w:tcPr>
          <w:p w14:paraId="7586590F" w14:textId="77777777" w:rsidR="00FE509C" w:rsidRPr="004E4CBF" w:rsidRDefault="00FE509C" w:rsidP="0003492C">
            <w:pPr>
              <w:pStyle w:val="TAL"/>
              <w:keepNext w:val="0"/>
              <w:keepLines w:val="0"/>
              <w:rPr>
                <w:ins w:id="1480" w:author="Ivan Cheng (鄭宜樺)" w:date="2024-04-09T14:03:00Z"/>
              </w:rPr>
            </w:pPr>
            <w:ins w:id="1481" w:author="Ivan Cheng (鄭宜樺)" w:date="2024-04-09T14:03:00Z">
              <w:r w:rsidRPr="004E4CBF">
                <w:t>Lowest reported value (Cell 3)</w:t>
              </w:r>
            </w:ins>
          </w:p>
        </w:tc>
        <w:tc>
          <w:tcPr>
            <w:tcW w:w="1134" w:type="dxa"/>
            <w:vMerge w:val="restart"/>
            <w:tcBorders>
              <w:left w:val="single" w:sz="4" w:space="0" w:color="auto"/>
              <w:right w:val="single" w:sz="4" w:space="0" w:color="auto"/>
            </w:tcBorders>
            <w:vAlign w:val="center"/>
          </w:tcPr>
          <w:p w14:paraId="3E1380F2" w14:textId="77777777" w:rsidR="00FE509C" w:rsidRPr="004E4CBF" w:rsidRDefault="00FE509C" w:rsidP="0003492C">
            <w:pPr>
              <w:pStyle w:val="TAC"/>
              <w:keepNext w:val="0"/>
              <w:keepLines w:val="0"/>
              <w:rPr>
                <w:ins w:id="1482" w:author="Ivan Cheng (鄭宜樺)" w:date="2024-04-09T14:03:00Z"/>
              </w:rPr>
            </w:pPr>
            <w:ins w:id="1483" w:author="Ivan Cheng (鄭宜樺)" w:date="2024-04-09T14:03:00Z">
              <w:r w:rsidRPr="004E4CBF">
                <w:t>46</w:t>
              </w:r>
            </w:ins>
          </w:p>
        </w:tc>
        <w:tc>
          <w:tcPr>
            <w:tcW w:w="2268" w:type="dxa"/>
            <w:tcBorders>
              <w:top w:val="single" w:sz="4" w:space="0" w:color="auto"/>
              <w:left w:val="single" w:sz="4" w:space="0" w:color="auto"/>
              <w:bottom w:val="single" w:sz="4" w:space="0" w:color="auto"/>
              <w:right w:val="single" w:sz="4" w:space="0" w:color="auto"/>
            </w:tcBorders>
          </w:tcPr>
          <w:p w14:paraId="0D469E5B" w14:textId="77777777" w:rsidR="00FE509C" w:rsidRPr="004E4CBF" w:rsidRDefault="00FE509C" w:rsidP="0003492C">
            <w:pPr>
              <w:pStyle w:val="TAC"/>
              <w:keepNext w:val="0"/>
              <w:keepLines w:val="0"/>
              <w:jc w:val="left"/>
              <w:rPr>
                <w:ins w:id="1484" w:author="Ivan Cheng (鄭宜樺)" w:date="2024-04-09T14:03:00Z"/>
                <w:rFonts w:eastAsia="Calibri"/>
                <w:szCs w:val="18"/>
              </w:rPr>
            </w:pPr>
            <w:ins w:id="1485"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35C5C0" w14:textId="77777777" w:rsidR="00FE509C" w:rsidRPr="004E4CBF" w:rsidRDefault="00FE509C" w:rsidP="0003492C">
            <w:pPr>
              <w:pStyle w:val="TAC"/>
              <w:keepNext w:val="0"/>
              <w:keepLines w:val="0"/>
              <w:rPr>
                <w:ins w:id="1486" w:author="Ivan Cheng (鄭宜樺)" w:date="2024-04-09T14:03:00Z"/>
              </w:rPr>
            </w:pPr>
            <w:ins w:id="1487" w:author="Ivan Cheng (鄭宜樺)" w:date="2024-04-09T14:03:00Z">
              <w:r w:rsidRPr="004E4CBF">
                <w:t>31</w:t>
              </w:r>
            </w:ins>
          </w:p>
        </w:tc>
      </w:tr>
      <w:tr w:rsidR="00FE509C" w:rsidRPr="004E4CBF" w14:paraId="4BAD7E84" w14:textId="77777777" w:rsidTr="0003492C">
        <w:trPr>
          <w:jc w:val="center"/>
          <w:ins w:id="1488" w:author="Ivan Cheng (鄭宜樺)" w:date="2024-04-09T14:03:00Z"/>
        </w:trPr>
        <w:tc>
          <w:tcPr>
            <w:tcW w:w="2631" w:type="dxa"/>
            <w:vMerge/>
            <w:tcBorders>
              <w:left w:val="single" w:sz="4" w:space="0" w:color="auto"/>
              <w:right w:val="single" w:sz="4" w:space="0" w:color="auto"/>
            </w:tcBorders>
            <w:vAlign w:val="center"/>
          </w:tcPr>
          <w:p w14:paraId="704299FD" w14:textId="77777777" w:rsidR="00FE509C" w:rsidRPr="004E4CBF" w:rsidRDefault="00FE509C" w:rsidP="0003492C">
            <w:pPr>
              <w:pStyle w:val="TAL"/>
              <w:keepNext w:val="0"/>
              <w:keepLines w:val="0"/>
              <w:rPr>
                <w:ins w:id="1489" w:author="Ivan Cheng (鄭宜樺)" w:date="2024-04-09T14:03:00Z"/>
              </w:rPr>
            </w:pPr>
          </w:p>
        </w:tc>
        <w:tc>
          <w:tcPr>
            <w:tcW w:w="1134" w:type="dxa"/>
            <w:vMerge/>
            <w:tcBorders>
              <w:left w:val="single" w:sz="4" w:space="0" w:color="auto"/>
              <w:right w:val="single" w:sz="4" w:space="0" w:color="auto"/>
            </w:tcBorders>
            <w:vAlign w:val="center"/>
          </w:tcPr>
          <w:p w14:paraId="461A7B37" w14:textId="77777777" w:rsidR="00FE509C" w:rsidRPr="004E4CBF" w:rsidRDefault="00FE509C" w:rsidP="0003492C">
            <w:pPr>
              <w:pStyle w:val="TAC"/>
              <w:keepNext w:val="0"/>
              <w:keepLines w:val="0"/>
              <w:rPr>
                <w:ins w:id="1490"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00F5D403" w14:textId="77777777" w:rsidR="00FE509C" w:rsidRPr="004E4CBF" w:rsidRDefault="00FE509C" w:rsidP="0003492C">
            <w:pPr>
              <w:pStyle w:val="TAC"/>
              <w:keepNext w:val="0"/>
              <w:keepLines w:val="0"/>
              <w:jc w:val="left"/>
              <w:rPr>
                <w:ins w:id="1491" w:author="Ivan Cheng (鄭宜樺)" w:date="2024-04-09T14:03:00Z"/>
                <w:rFonts w:eastAsia="Calibri"/>
                <w:szCs w:val="18"/>
              </w:rPr>
            </w:pPr>
            <w:ins w:id="1492" w:author="Ivan Cheng (鄭宜樺)" w:date="2024-04-09T14:03: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1D32132" w14:textId="77777777" w:rsidR="00FE509C" w:rsidRPr="004E4CBF" w:rsidRDefault="00FE509C" w:rsidP="0003492C">
            <w:pPr>
              <w:pStyle w:val="TAC"/>
              <w:keepNext w:val="0"/>
              <w:keepLines w:val="0"/>
              <w:rPr>
                <w:ins w:id="1493" w:author="Ivan Cheng (鄭宜樺)" w:date="2024-04-09T14:03:00Z"/>
              </w:rPr>
            </w:pPr>
            <w:ins w:id="1494" w:author="Ivan Cheng (鄭宜樺)" w:date="2024-04-09T14:03:00Z">
              <w:r w:rsidRPr="004E4CBF">
                <w:t>33</w:t>
              </w:r>
            </w:ins>
          </w:p>
        </w:tc>
      </w:tr>
      <w:tr w:rsidR="00FE509C" w:rsidRPr="004E4CBF" w14:paraId="6F9D934A" w14:textId="77777777" w:rsidTr="0003492C">
        <w:trPr>
          <w:jc w:val="center"/>
          <w:ins w:id="1495"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59DB5D00" w14:textId="77777777" w:rsidR="00FE509C" w:rsidRPr="004E4CBF" w:rsidRDefault="00FE509C" w:rsidP="0003492C">
            <w:pPr>
              <w:pStyle w:val="TAL"/>
              <w:keepNext w:val="0"/>
              <w:keepLines w:val="0"/>
              <w:rPr>
                <w:ins w:id="1496" w:author="Ivan Cheng (鄭宜樺)" w:date="2024-04-09T14:03:00Z"/>
              </w:rPr>
            </w:pPr>
          </w:p>
        </w:tc>
        <w:tc>
          <w:tcPr>
            <w:tcW w:w="1134" w:type="dxa"/>
            <w:vMerge/>
            <w:tcBorders>
              <w:left w:val="single" w:sz="4" w:space="0" w:color="auto"/>
              <w:bottom w:val="single" w:sz="4" w:space="0" w:color="auto"/>
              <w:right w:val="single" w:sz="4" w:space="0" w:color="auto"/>
            </w:tcBorders>
            <w:vAlign w:val="center"/>
          </w:tcPr>
          <w:p w14:paraId="4F8BBB0A" w14:textId="77777777" w:rsidR="00FE509C" w:rsidRPr="004E4CBF" w:rsidRDefault="00FE509C" w:rsidP="0003492C">
            <w:pPr>
              <w:pStyle w:val="TAC"/>
              <w:keepNext w:val="0"/>
              <w:keepLines w:val="0"/>
              <w:rPr>
                <w:ins w:id="1497"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E935A01" w14:textId="77777777" w:rsidR="00FE509C" w:rsidRPr="004E4CBF" w:rsidRDefault="00FE509C" w:rsidP="0003492C">
            <w:pPr>
              <w:pStyle w:val="TAC"/>
              <w:keepNext w:val="0"/>
              <w:keepLines w:val="0"/>
              <w:jc w:val="left"/>
              <w:rPr>
                <w:ins w:id="1498" w:author="Ivan Cheng (鄭宜樺)" w:date="2024-04-09T14:03:00Z"/>
                <w:rFonts w:eastAsia="Calibri"/>
                <w:szCs w:val="18"/>
              </w:rPr>
            </w:pPr>
            <w:ins w:id="1499" w:author="Ivan Cheng (鄭宜樺)" w:date="2024-04-09T14:03: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5F0BD5E" w14:textId="77777777" w:rsidR="00FE509C" w:rsidRPr="004E4CBF" w:rsidRDefault="00FE509C" w:rsidP="0003492C">
            <w:pPr>
              <w:pStyle w:val="TAC"/>
              <w:keepNext w:val="0"/>
              <w:keepLines w:val="0"/>
              <w:rPr>
                <w:ins w:id="1500" w:author="Ivan Cheng (鄭宜樺)" w:date="2024-04-09T14:03:00Z"/>
              </w:rPr>
            </w:pPr>
            <w:ins w:id="1501" w:author="Ivan Cheng (鄭宜樺)" w:date="2024-04-09T14:03:00Z">
              <w:r w:rsidRPr="004E4CBF">
                <w:t>FFS</w:t>
              </w:r>
            </w:ins>
          </w:p>
        </w:tc>
      </w:tr>
      <w:tr w:rsidR="00FE509C" w:rsidRPr="004E4CBF" w14:paraId="2FCF26BF" w14:textId="77777777" w:rsidTr="0003492C">
        <w:trPr>
          <w:jc w:val="center"/>
          <w:ins w:id="1502" w:author="Ivan Cheng (鄭宜樺)" w:date="2024-04-09T14:03:00Z"/>
        </w:trPr>
        <w:tc>
          <w:tcPr>
            <w:tcW w:w="2631" w:type="dxa"/>
            <w:vMerge w:val="restart"/>
            <w:tcBorders>
              <w:left w:val="single" w:sz="4" w:space="0" w:color="auto"/>
              <w:right w:val="single" w:sz="4" w:space="0" w:color="auto"/>
            </w:tcBorders>
            <w:vAlign w:val="center"/>
          </w:tcPr>
          <w:p w14:paraId="0B287D6A" w14:textId="77777777" w:rsidR="00FE509C" w:rsidRPr="004E4CBF" w:rsidRDefault="00FE509C" w:rsidP="0003492C">
            <w:pPr>
              <w:pStyle w:val="TAL"/>
              <w:keepNext w:val="0"/>
              <w:keepLines w:val="0"/>
              <w:rPr>
                <w:ins w:id="1503" w:author="Ivan Cheng (鄭宜樺)" w:date="2024-04-09T14:03:00Z"/>
              </w:rPr>
            </w:pPr>
            <w:ins w:id="1504" w:author="Ivan Cheng (鄭宜樺)" w:date="2024-04-09T14:03:00Z">
              <w:r w:rsidRPr="004E4CBF">
                <w:t>Highest reported value (Cell 3)</w:t>
              </w:r>
            </w:ins>
          </w:p>
        </w:tc>
        <w:tc>
          <w:tcPr>
            <w:tcW w:w="1134" w:type="dxa"/>
            <w:vMerge w:val="restart"/>
            <w:tcBorders>
              <w:left w:val="single" w:sz="4" w:space="0" w:color="auto"/>
              <w:right w:val="single" w:sz="4" w:space="0" w:color="auto"/>
            </w:tcBorders>
            <w:vAlign w:val="center"/>
          </w:tcPr>
          <w:p w14:paraId="2B6004FB" w14:textId="77777777" w:rsidR="00FE509C" w:rsidRPr="004E4CBF" w:rsidRDefault="00FE509C" w:rsidP="0003492C">
            <w:pPr>
              <w:pStyle w:val="TAC"/>
              <w:keepNext w:val="0"/>
              <w:keepLines w:val="0"/>
              <w:rPr>
                <w:ins w:id="1505" w:author="Ivan Cheng (鄭宜樺)" w:date="2024-04-09T14:03:00Z"/>
              </w:rPr>
            </w:pPr>
            <w:ins w:id="1506" w:author="Ivan Cheng (鄭宜樺)" w:date="2024-04-09T14:03:00Z">
              <w:r w:rsidRPr="004E4CBF">
                <w:t>103</w:t>
              </w:r>
            </w:ins>
          </w:p>
        </w:tc>
        <w:tc>
          <w:tcPr>
            <w:tcW w:w="2268" w:type="dxa"/>
            <w:tcBorders>
              <w:top w:val="single" w:sz="4" w:space="0" w:color="auto"/>
              <w:left w:val="single" w:sz="4" w:space="0" w:color="auto"/>
              <w:bottom w:val="single" w:sz="4" w:space="0" w:color="auto"/>
              <w:right w:val="single" w:sz="4" w:space="0" w:color="auto"/>
            </w:tcBorders>
          </w:tcPr>
          <w:p w14:paraId="1DABD0E0" w14:textId="77777777" w:rsidR="00FE509C" w:rsidRPr="004E4CBF" w:rsidRDefault="00FE509C" w:rsidP="0003492C">
            <w:pPr>
              <w:pStyle w:val="TAC"/>
              <w:keepNext w:val="0"/>
              <w:keepLines w:val="0"/>
              <w:jc w:val="left"/>
              <w:rPr>
                <w:ins w:id="1507" w:author="Ivan Cheng (鄭宜樺)" w:date="2024-04-09T14:03:00Z"/>
                <w:rFonts w:eastAsia="Calibri"/>
                <w:szCs w:val="18"/>
              </w:rPr>
            </w:pPr>
            <w:ins w:id="1508"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378E3FC" w14:textId="77777777" w:rsidR="00FE509C" w:rsidRPr="004E4CBF" w:rsidRDefault="00FE509C" w:rsidP="0003492C">
            <w:pPr>
              <w:pStyle w:val="TAC"/>
              <w:keepNext w:val="0"/>
              <w:keepLines w:val="0"/>
              <w:rPr>
                <w:ins w:id="1509" w:author="Ivan Cheng (鄭宜樺)" w:date="2024-04-09T14:03:00Z"/>
              </w:rPr>
            </w:pPr>
            <w:ins w:id="1510" w:author="Ivan Cheng (鄭宜樺)" w:date="2024-04-09T14:03:00Z">
              <w:r w:rsidRPr="004E4CBF">
                <w:t>88</w:t>
              </w:r>
            </w:ins>
          </w:p>
        </w:tc>
      </w:tr>
      <w:tr w:rsidR="00FE509C" w:rsidRPr="004E4CBF" w14:paraId="7B35709A" w14:textId="77777777" w:rsidTr="0003492C">
        <w:trPr>
          <w:jc w:val="center"/>
          <w:ins w:id="1511" w:author="Ivan Cheng (鄭宜樺)" w:date="2024-04-09T14:03:00Z"/>
        </w:trPr>
        <w:tc>
          <w:tcPr>
            <w:tcW w:w="2631" w:type="dxa"/>
            <w:vMerge/>
            <w:tcBorders>
              <w:left w:val="single" w:sz="4" w:space="0" w:color="auto"/>
              <w:right w:val="single" w:sz="4" w:space="0" w:color="auto"/>
            </w:tcBorders>
            <w:vAlign w:val="center"/>
          </w:tcPr>
          <w:p w14:paraId="390E2BF4" w14:textId="77777777" w:rsidR="00FE509C" w:rsidRPr="004E4CBF" w:rsidRDefault="00FE509C" w:rsidP="0003492C">
            <w:pPr>
              <w:pStyle w:val="TAL"/>
              <w:keepNext w:val="0"/>
              <w:keepLines w:val="0"/>
              <w:rPr>
                <w:ins w:id="1512" w:author="Ivan Cheng (鄭宜樺)" w:date="2024-04-09T14:03:00Z"/>
              </w:rPr>
            </w:pPr>
          </w:p>
        </w:tc>
        <w:tc>
          <w:tcPr>
            <w:tcW w:w="1134" w:type="dxa"/>
            <w:vMerge/>
            <w:tcBorders>
              <w:left w:val="single" w:sz="4" w:space="0" w:color="auto"/>
              <w:right w:val="single" w:sz="4" w:space="0" w:color="auto"/>
            </w:tcBorders>
          </w:tcPr>
          <w:p w14:paraId="6FB8FCD0" w14:textId="77777777" w:rsidR="00FE509C" w:rsidRPr="004E4CBF" w:rsidRDefault="00FE509C" w:rsidP="0003492C">
            <w:pPr>
              <w:pStyle w:val="TAC"/>
              <w:keepNext w:val="0"/>
              <w:keepLines w:val="0"/>
              <w:rPr>
                <w:ins w:id="1513"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26C7BB37" w14:textId="77777777" w:rsidR="00FE509C" w:rsidRPr="004E4CBF" w:rsidRDefault="00FE509C" w:rsidP="0003492C">
            <w:pPr>
              <w:pStyle w:val="TAC"/>
              <w:keepNext w:val="0"/>
              <w:keepLines w:val="0"/>
              <w:jc w:val="left"/>
              <w:rPr>
                <w:ins w:id="1514" w:author="Ivan Cheng (鄭宜樺)" w:date="2024-04-09T14:03:00Z"/>
                <w:rFonts w:eastAsia="Calibri"/>
                <w:szCs w:val="18"/>
              </w:rPr>
            </w:pPr>
            <w:ins w:id="1515" w:author="Ivan Cheng (鄭宜樺)" w:date="2024-04-09T14:03:00Z">
              <w:r w:rsidRPr="004E4CBF">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765E600" w14:textId="77777777" w:rsidR="00FE509C" w:rsidRPr="004E4CBF" w:rsidRDefault="00FE509C" w:rsidP="0003492C">
            <w:pPr>
              <w:pStyle w:val="TAC"/>
              <w:keepNext w:val="0"/>
              <w:keepLines w:val="0"/>
              <w:rPr>
                <w:ins w:id="1516" w:author="Ivan Cheng (鄭宜樺)" w:date="2024-04-09T14:03:00Z"/>
              </w:rPr>
            </w:pPr>
            <w:ins w:id="1517" w:author="Ivan Cheng (鄭宜樺)" w:date="2024-04-09T14:03:00Z">
              <w:r w:rsidRPr="004E4CBF">
                <w:t>90</w:t>
              </w:r>
            </w:ins>
          </w:p>
        </w:tc>
      </w:tr>
      <w:tr w:rsidR="00FE509C" w:rsidRPr="004E4CBF" w14:paraId="6B39DF4D" w14:textId="77777777" w:rsidTr="0003492C">
        <w:trPr>
          <w:jc w:val="center"/>
          <w:ins w:id="1518"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4C2DC5A5" w14:textId="77777777" w:rsidR="00FE509C" w:rsidRPr="004E4CBF" w:rsidRDefault="00FE509C" w:rsidP="0003492C">
            <w:pPr>
              <w:pStyle w:val="TAL"/>
              <w:keepNext w:val="0"/>
              <w:keepLines w:val="0"/>
              <w:rPr>
                <w:ins w:id="1519" w:author="Ivan Cheng (鄭宜樺)" w:date="2024-04-09T14:03:00Z"/>
              </w:rPr>
            </w:pPr>
          </w:p>
        </w:tc>
        <w:tc>
          <w:tcPr>
            <w:tcW w:w="1134" w:type="dxa"/>
            <w:vMerge/>
            <w:tcBorders>
              <w:left w:val="single" w:sz="4" w:space="0" w:color="auto"/>
              <w:bottom w:val="single" w:sz="4" w:space="0" w:color="auto"/>
              <w:right w:val="single" w:sz="4" w:space="0" w:color="auto"/>
            </w:tcBorders>
          </w:tcPr>
          <w:p w14:paraId="130434F8" w14:textId="77777777" w:rsidR="00FE509C" w:rsidRPr="004E4CBF" w:rsidRDefault="00FE509C" w:rsidP="0003492C">
            <w:pPr>
              <w:pStyle w:val="TAC"/>
              <w:keepNext w:val="0"/>
              <w:keepLines w:val="0"/>
              <w:rPr>
                <w:ins w:id="1520"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2370C265" w14:textId="77777777" w:rsidR="00FE509C" w:rsidRPr="004E4CBF" w:rsidRDefault="00FE509C" w:rsidP="0003492C">
            <w:pPr>
              <w:pStyle w:val="TAC"/>
              <w:keepNext w:val="0"/>
              <w:keepLines w:val="0"/>
              <w:jc w:val="left"/>
              <w:rPr>
                <w:ins w:id="1521" w:author="Ivan Cheng (鄭宜樺)" w:date="2024-04-09T14:03:00Z"/>
                <w:rFonts w:eastAsia="Calibri"/>
                <w:szCs w:val="18"/>
              </w:rPr>
            </w:pPr>
            <w:ins w:id="1522" w:author="Ivan Cheng (鄭宜樺)" w:date="2024-04-09T14:03:00Z">
              <w:r w:rsidRPr="004E4CBF">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7DE6E4A" w14:textId="77777777" w:rsidR="00FE509C" w:rsidRPr="004E4CBF" w:rsidRDefault="00FE509C" w:rsidP="0003492C">
            <w:pPr>
              <w:pStyle w:val="TAC"/>
              <w:keepNext w:val="0"/>
              <w:keepLines w:val="0"/>
              <w:rPr>
                <w:ins w:id="1523" w:author="Ivan Cheng (鄭宜樺)" w:date="2024-04-09T14:03:00Z"/>
              </w:rPr>
            </w:pPr>
            <w:ins w:id="1524" w:author="Ivan Cheng (鄭宜樺)" w:date="2024-04-09T14:03:00Z">
              <w:r w:rsidRPr="004E4CBF">
                <w:t>FFS</w:t>
              </w:r>
            </w:ins>
          </w:p>
        </w:tc>
      </w:tr>
      <w:tr w:rsidR="00FE509C" w:rsidRPr="004E4CBF" w14:paraId="75E4DABD" w14:textId="77777777" w:rsidTr="0003492C">
        <w:trPr>
          <w:jc w:val="center"/>
          <w:ins w:id="1525"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263885AF" w14:textId="77777777" w:rsidR="00FE509C" w:rsidRPr="004E4CBF" w:rsidRDefault="00FE509C" w:rsidP="0003492C">
            <w:pPr>
              <w:pStyle w:val="TAH"/>
              <w:keepNext w:val="0"/>
              <w:keepLines w:val="0"/>
              <w:rPr>
                <w:ins w:id="1526" w:author="Ivan Cheng (鄭宜樺)" w:date="2024-04-09T14:03:00Z"/>
              </w:rPr>
            </w:pPr>
            <w:ins w:id="1527" w:author="Ivan Cheng (鄭宜樺)" w:date="2024-04-09T14:03:00Z">
              <w:r w:rsidRPr="004E4CBF">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16D5606" w14:textId="77777777" w:rsidR="00FE509C" w:rsidRPr="004E4CBF" w:rsidRDefault="00FE509C" w:rsidP="0003492C">
            <w:pPr>
              <w:pStyle w:val="TAH"/>
              <w:keepNext w:val="0"/>
              <w:keepLines w:val="0"/>
              <w:rPr>
                <w:ins w:id="1528" w:author="Ivan Cheng (鄭宜樺)" w:date="2024-04-09T14:03:00Z"/>
                <w:rFonts w:ascii="Arial Bold" w:hAnsi="Arial Bold"/>
              </w:rPr>
            </w:pPr>
            <w:ins w:id="1529" w:author="Ivan Cheng (鄭宜樺)" w:date="2024-04-09T14:03:00Z">
              <w:r w:rsidRPr="004E4CBF">
                <w:rPr>
                  <w:rFonts w:ascii="Arial Bold" w:hAnsi="Arial Bold"/>
                </w:rPr>
                <w:t>Test 1</w:t>
              </w:r>
            </w:ins>
          </w:p>
          <w:p w14:paraId="3A8A2103" w14:textId="77777777" w:rsidR="00FE509C" w:rsidRPr="004E4CBF" w:rsidRDefault="00FE509C" w:rsidP="0003492C">
            <w:pPr>
              <w:pStyle w:val="TAH"/>
              <w:keepNext w:val="0"/>
              <w:keepLines w:val="0"/>
              <w:rPr>
                <w:ins w:id="1530" w:author="Ivan Cheng (鄭宜樺)" w:date="2024-04-09T14:03:00Z"/>
                <w:rFonts w:ascii="Arial Bold" w:hAnsi="Arial Bold"/>
              </w:rPr>
            </w:pPr>
            <w:ins w:id="1531" w:author="Ivan Cheng (鄭宜樺)" w:date="2024-04-09T14:03:00Z">
              <w:r w:rsidRPr="004E4CB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213B17" w14:textId="77777777" w:rsidR="00FE509C" w:rsidRPr="004E4CBF" w:rsidRDefault="00FE509C" w:rsidP="0003492C">
            <w:pPr>
              <w:pStyle w:val="TAH"/>
              <w:keepNext w:val="0"/>
              <w:keepLines w:val="0"/>
              <w:rPr>
                <w:ins w:id="1532" w:author="Ivan Cheng (鄭宜樺)" w:date="2024-04-09T14:03:00Z"/>
              </w:rPr>
            </w:pPr>
            <w:ins w:id="1533" w:author="Ivan Cheng (鄭宜樺)" w:date="2024-04-09T14:03:00Z">
              <w:r w:rsidRPr="004E4CBF">
                <w:rPr>
                  <w:rFonts w:ascii="Arial Bold" w:hAnsi="Arial Bold"/>
                </w:rPr>
                <w:t>Test 2</w:t>
              </w:r>
            </w:ins>
          </w:p>
        </w:tc>
      </w:tr>
      <w:tr w:rsidR="00FE509C" w:rsidRPr="004E4CBF" w14:paraId="7D0A521B" w14:textId="77777777" w:rsidTr="0003492C">
        <w:trPr>
          <w:jc w:val="center"/>
          <w:ins w:id="1534"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67A86863" w14:textId="77777777" w:rsidR="00FE509C" w:rsidRPr="004E4CBF" w:rsidRDefault="00FE509C" w:rsidP="0003492C">
            <w:pPr>
              <w:pStyle w:val="TAL"/>
              <w:keepNext w:val="0"/>
              <w:keepLines w:val="0"/>
              <w:rPr>
                <w:ins w:id="1535" w:author="Ivan Cheng (鄭宜樺)" w:date="2024-04-09T14:03:00Z"/>
              </w:rPr>
            </w:pPr>
            <w:ins w:id="1536" w:author="Ivan Cheng (鄭宜樺)" w:date="2024-04-09T14:03:00Z">
              <w:r w:rsidRPr="004E4CB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2B9952D" w14:textId="77777777" w:rsidR="00FE509C" w:rsidRPr="004E4CBF" w:rsidRDefault="00FE509C" w:rsidP="0003492C">
            <w:pPr>
              <w:pStyle w:val="TAC"/>
              <w:keepNext w:val="0"/>
              <w:keepLines w:val="0"/>
              <w:rPr>
                <w:ins w:id="1537" w:author="Ivan Cheng (鄭宜樺)" w:date="2024-04-09T14:03:00Z"/>
              </w:rPr>
            </w:pPr>
            <w:ins w:id="1538" w:author="Ivan Cheng (鄭宜樺)" w:date="2024-04-09T14:03:00Z">
              <w:r w:rsidRPr="004E4CBF">
                <w:t>47+ FFS</w:t>
              </w:r>
            </w:ins>
          </w:p>
        </w:tc>
        <w:tc>
          <w:tcPr>
            <w:tcW w:w="2268" w:type="dxa"/>
            <w:tcBorders>
              <w:top w:val="single" w:sz="4" w:space="0" w:color="auto"/>
              <w:left w:val="single" w:sz="4" w:space="0" w:color="auto"/>
              <w:bottom w:val="single" w:sz="4" w:space="0" w:color="auto"/>
              <w:right w:val="single" w:sz="4" w:space="0" w:color="auto"/>
            </w:tcBorders>
          </w:tcPr>
          <w:p w14:paraId="649CB8CF" w14:textId="77777777" w:rsidR="00FE509C" w:rsidRPr="004E4CBF" w:rsidRDefault="00FE509C" w:rsidP="0003492C">
            <w:pPr>
              <w:pStyle w:val="TAC"/>
              <w:keepNext w:val="0"/>
              <w:keepLines w:val="0"/>
              <w:jc w:val="left"/>
              <w:rPr>
                <w:ins w:id="1539" w:author="Ivan Cheng (鄭宜樺)" w:date="2024-04-09T14:03:00Z"/>
              </w:rPr>
            </w:pPr>
            <w:ins w:id="1540" w:author="Ivan Cheng (鄭宜樺)" w:date="2024-04-09T14:03:00Z">
              <w:r w:rsidRPr="004E4CBF">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B6AD8C1" w14:textId="77777777" w:rsidR="00FE509C" w:rsidRPr="004E4CBF" w:rsidRDefault="00FE509C" w:rsidP="0003492C">
            <w:pPr>
              <w:pStyle w:val="TAC"/>
              <w:keepNext w:val="0"/>
              <w:keepLines w:val="0"/>
              <w:rPr>
                <w:ins w:id="1541" w:author="Ivan Cheng (鄭宜樺)" w:date="2024-04-09T14:03:00Z"/>
              </w:rPr>
            </w:pPr>
            <w:ins w:id="1542" w:author="Ivan Cheng (鄭宜樺)" w:date="2024-04-09T14:03:00Z">
              <w:r w:rsidRPr="004E4CBF">
                <w:t>28 + FFS</w:t>
              </w:r>
            </w:ins>
          </w:p>
        </w:tc>
      </w:tr>
      <w:tr w:rsidR="00FE509C" w:rsidRPr="004E4CBF" w14:paraId="4BF4DDAC" w14:textId="77777777" w:rsidTr="0003492C">
        <w:trPr>
          <w:jc w:val="center"/>
          <w:ins w:id="1543" w:author="Ivan Cheng (鄭宜樺)" w:date="2024-04-09T14:03:00Z"/>
        </w:trPr>
        <w:tc>
          <w:tcPr>
            <w:tcW w:w="2631" w:type="dxa"/>
            <w:vMerge/>
            <w:tcBorders>
              <w:left w:val="single" w:sz="4" w:space="0" w:color="auto"/>
              <w:right w:val="single" w:sz="4" w:space="0" w:color="auto"/>
            </w:tcBorders>
            <w:vAlign w:val="center"/>
          </w:tcPr>
          <w:p w14:paraId="0FFCC887" w14:textId="77777777" w:rsidR="00FE509C" w:rsidRPr="004E4CBF" w:rsidRDefault="00FE509C" w:rsidP="0003492C">
            <w:pPr>
              <w:pStyle w:val="TAL"/>
              <w:keepNext w:val="0"/>
              <w:keepLines w:val="0"/>
              <w:rPr>
                <w:ins w:id="1544" w:author="Ivan Cheng (鄭宜樺)" w:date="2024-04-09T14:03:00Z"/>
              </w:rPr>
            </w:pPr>
          </w:p>
        </w:tc>
        <w:tc>
          <w:tcPr>
            <w:tcW w:w="1134" w:type="dxa"/>
            <w:vMerge/>
            <w:tcBorders>
              <w:left w:val="single" w:sz="4" w:space="0" w:color="auto"/>
              <w:right w:val="single" w:sz="4" w:space="0" w:color="auto"/>
            </w:tcBorders>
            <w:vAlign w:val="center"/>
          </w:tcPr>
          <w:p w14:paraId="6FA59A1D" w14:textId="77777777" w:rsidR="00FE509C" w:rsidRPr="004E4CBF" w:rsidRDefault="00FE509C" w:rsidP="0003492C">
            <w:pPr>
              <w:pStyle w:val="TAC"/>
              <w:keepNext w:val="0"/>
              <w:keepLines w:val="0"/>
              <w:rPr>
                <w:ins w:id="1545"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3F1637C8" w14:textId="77777777" w:rsidR="00FE509C" w:rsidRPr="004E4CBF" w:rsidRDefault="00FE509C" w:rsidP="0003492C">
            <w:pPr>
              <w:pStyle w:val="TAC"/>
              <w:keepNext w:val="0"/>
              <w:keepLines w:val="0"/>
              <w:jc w:val="left"/>
              <w:rPr>
                <w:ins w:id="1546" w:author="Ivan Cheng (鄭宜樺)" w:date="2024-04-09T14:03:00Z"/>
              </w:rPr>
            </w:pPr>
            <w:ins w:id="1547" w:author="Ivan Cheng (鄭宜樺)" w:date="2024-04-09T14:03:00Z">
              <w:r w:rsidRPr="004E4CBF">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266C733" w14:textId="77777777" w:rsidR="00FE509C" w:rsidRPr="004E4CBF" w:rsidRDefault="00FE509C" w:rsidP="0003492C">
            <w:pPr>
              <w:pStyle w:val="TAC"/>
              <w:keepNext w:val="0"/>
              <w:keepLines w:val="0"/>
              <w:rPr>
                <w:ins w:id="1548" w:author="Ivan Cheng (鄭宜樺)" w:date="2024-04-09T14:03:00Z"/>
              </w:rPr>
            </w:pPr>
            <w:ins w:id="1549" w:author="Ivan Cheng (鄭宜樺)" w:date="2024-04-09T14:03:00Z">
              <w:r w:rsidRPr="004E4CBF">
                <w:t>30 + FFS</w:t>
              </w:r>
            </w:ins>
          </w:p>
        </w:tc>
      </w:tr>
      <w:tr w:rsidR="00FE509C" w:rsidRPr="004E4CBF" w14:paraId="53004836" w14:textId="77777777" w:rsidTr="0003492C">
        <w:trPr>
          <w:jc w:val="center"/>
          <w:ins w:id="1550"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0BE8E9C7" w14:textId="77777777" w:rsidR="00FE509C" w:rsidRPr="004E4CBF" w:rsidRDefault="00FE509C" w:rsidP="0003492C">
            <w:pPr>
              <w:pStyle w:val="TAL"/>
              <w:keepNext w:val="0"/>
              <w:keepLines w:val="0"/>
              <w:rPr>
                <w:ins w:id="1551" w:author="Ivan Cheng (鄭宜樺)" w:date="2024-04-09T14:03:00Z"/>
              </w:rPr>
            </w:pPr>
          </w:p>
        </w:tc>
        <w:tc>
          <w:tcPr>
            <w:tcW w:w="1134" w:type="dxa"/>
            <w:vMerge/>
            <w:tcBorders>
              <w:left w:val="single" w:sz="4" w:space="0" w:color="auto"/>
              <w:bottom w:val="single" w:sz="4" w:space="0" w:color="auto"/>
              <w:right w:val="single" w:sz="4" w:space="0" w:color="auto"/>
            </w:tcBorders>
            <w:vAlign w:val="center"/>
          </w:tcPr>
          <w:p w14:paraId="015D260D" w14:textId="77777777" w:rsidR="00FE509C" w:rsidRPr="004E4CBF" w:rsidRDefault="00FE509C" w:rsidP="0003492C">
            <w:pPr>
              <w:pStyle w:val="TAC"/>
              <w:keepNext w:val="0"/>
              <w:keepLines w:val="0"/>
              <w:rPr>
                <w:ins w:id="1552"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6D898162" w14:textId="77777777" w:rsidR="00FE509C" w:rsidRPr="004E4CBF" w:rsidRDefault="00FE509C" w:rsidP="0003492C">
            <w:pPr>
              <w:pStyle w:val="TAC"/>
              <w:keepNext w:val="0"/>
              <w:keepLines w:val="0"/>
              <w:jc w:val="left"/>
              <w:rPr>
                <w:ins w:id="1553" w:author="Ivan Cheng (鄭宜樺)" w:date="2024-04-09T14:03:00Z"/>
              </w:rPr>
            </w:pPr>
            <w:ins w:id="1554" w:author="Ivan Cheng (鄭宜樺)" w:date="2024-04-09T14:03: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F358370" w14:textId="77777777" w:rsidR="00FE509C" w:rsidRPr="004E4CBF" w:rsidRDefault="00FE509C" w:rsidP="0003492C">
            <w:pPr>
              <w:pStyle w:val="TAC"/>
              <w:keepNext w:val="0"/>
              <w:keepLines w:val="0"/>
              <w:rPr>
                <w:ins w:id="1555" w:author="Ivan Cheng (鄭宜樺)" w:date="2024-04-09T14:03:00Z"/>
              </w:rPr>
            </w:pPr>
            <w:ins w:id="1556" w:author="Ivan Cheng (鄭宜樺)" w:date="2024-04-09T14:03:00Z">
              <w:r w:rsidRPr="004E4CBF">
                <w:t>FFS</w:t>
              </w:r>
            </w:ins>
          </w:p>
        </w:tc>
      </w:tr>
      <w:tr w:rsidR="00FE509C" w:rsidRPr="004E4CBF" w14:paraId="2DDD94A6" w14:textId="77777777" w:rsidTr="0003492C">
        <w:trPr>
          <w:jc w:val="center"/>
          <w:ins w:id="1557" w:author="Ivan Cheng (鄭宜樺)" w:date="2024-04-09T14:03:00Z"/>
        </w:trPr>
        <w:tc>
          <w:tcPr>
            <w:tcW w:w="2631" w:type="dxa"/>
            <w:vMerge w:val="restart"/>
            <w:tcBorders>
              <w:top w:val="single" w:sz="4" w:space="0" w:color="auto"/>
              <w:left w:val="single" w:sz="4" w:space="0" w:color="auto"/>
              <w:right w:val="single" w:sz="4" w:space="0" w:color="auto"/>
            </w:tcBorders>
            <w:vAlign w:val="center"/>
          </w:tcPr>
          <w:p w14:paraId="4CDF285E" w14:textId="77777777" w:rsidR="00FE509C" w:rsidRPr="004E4CBF" w:rsidRDefault="00FE509C" w:rsidP="0003492C">
            <w:pPr>
              <w:pStyle w:val="TAL"/>
              <w:keepNext w:val="0"/>
              <w:keepLines w:val="0"/>
              <w:rPr>
                <w:ins w:id="1558" w:author="Ivan Cheng (鄭宜樺)" w:date="2024-04-09T14:03:00Z"/>
              </w:rPr>
            </w:pPr>
            <w:ins w:id="1559" w:author="Ivan Cheng (鄭宜樺)" w:date="2024-04-09T14:03:00Z">
              <w:r w:rsidRPr="004E4CB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81C7571" w14:textId="77777777" w:rsidR="00FE509C" w:rsidRPr="004E4CBF" w:rsidRDefault="00FE509C" w:rsidP="0003492C">
            <w:pPr>
              <w:pStyle w:val="TAC"/>
              <w:keepNext w:val="0"/>
              <w:keepLines w:val="0"/>
              <w:rPr>
                <w:ins w:id="1560" w:author="Ivan Cheng (鄭宜樺)" w:date="2024-04-09T14:03:00Z"/>
              </w:rPr>
            </w:pPr>
            <w:ins w:id="1561" w:author="Ivan Cheng (鄭宜樺)" w:date="2024-04-09T14:03:00Z">
              <w:r w:rsidRPr="004E4CBF">
                <w:t>111+ FFS</w:t>
              </w:r>
            </w:ins>
          </w:p>
        </w:tc>
        <w:tc>
          <w:tcPr>
            <w:tcW w:w="2268" w:type="dxa"/>
            <w:tcBorders>
              <w:top w:val="single" w:sz="4" w:space="0" w:color="auto"/>
              <w:left w:val="single" w:sz="4" w:space="0" w:color="auto"/>
              <w:bottom w:val="single" w:sz="4" w:space="0" w:color="auto"/>
              <w:right w:val="single" w:sz="4" w:space="0" w:color="auto"/>
            </w:tcBorders>
          </w:tcPr>
          <w:p w14:paraId="66D23AFA" w14:textId="77777777" w:rsidR="00FE509C" w:rsidRPr="004E4CBF" w:rsidRDefault="00FE509C" w:rsidP="0003492C">
            <w:pPr>
              <w:pStyle w:val="TAC"/>
              <w:keepNext w:val="0"/>
              <w:keepLines w:val="0"/>
              <w:jc w:val="left"/>
              <w:rPr>
                <w:ins w:id="1562" w:author="Ivan Cheng (鄭宜樺)" w:date="2024-04-09T14:03:00Z"/>
              </w:rPr>
            </w:pPr>
            <w:ins w:id="1563" w:author="Ivan Cheng (鄭宜樺)" w:date="2024-04-09T14:03: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2A2D7B3D" w14:textId="77777777" w:rsidR="00FE509C" w:rsidRPr="004E4CBF" w:rsidRDefault="00FE509C" w:rsidP="0003492C">
            <w:pPr>
              <w:pStyle w:val="TAC"/>
              <w:keepNext w:val="0"/>
              <w:keepLines w:val="0"/>
              <w:rPr>
                <w:ins w:id="1564" w:author="Ivan Cheng (鄭宜樺)" w:date="2024-04-09T14:03:00Z"/>
              </w:rPr>
            </w:pPr>
            <w:ins w:id="1565" w:author="Ivan Cheng (鄭宜樺)" w:date="2024-04-09T14:03:00Z">
              <w:r w:rsidRPr="004E4CBF">
                <w:t>91 + FFS</w:t>
              </w:r>
            </w:ins>
          </w:p>
        </w:tc>
      </w:tr>
      <w:tr w:rsidR="00FE509C" w:rsidRPr="004E4CBF" w14:paraId="4ACE2D69" w14:textId="77777777" w:rsidTr="0003492C">
        <w:trPr>
          <w:jc w:val="center"/>
          <w:ins w:id="1566" w:author="Ivan Cheng (鄭宜樺)" w:date="2024-04-09T14:03:00Z"/>
        </w:trPr>
        <w:tc>
          <w:tcPr>
            <w:tcW w:w="2631" w:type="dxa"/>
            <w:vMerge/>
            <w:tcBorders>
              <w:left w:val="single" w:sz="4" w:space="0" w:color="auto"/>
              <w:right w:val="single" w:sz="4" w:space="0" w:color="auto"/>
            </w:tcBorders>
            <w:vAlign w:val="center"/>
          </w:tcPr>
          <w:p w14:paraId="289C74B4" w14:textId="77777777" w:rsidR="00FE509C" w:rsidRPr="004E4CBF" w:rsidRDefault="00FE509C" w:rsidP="0003492C">
            <w:pPr>
              <w:pStyle w:val="TAL"/>
              <w:keepNext w:val="0"/>
              <w:keepLines w:val="0"/>
              <w:rPr>
                <w:ins w:id="1567" w:author="Ivan Cheng (鄭宜樺)" w:date="2024-04-09T14:03:00Z"/>
              </w:rPr>
            </w:pPr>
          </w:p>
        </w:tc>
        <w:tc>
          <w:tcPr>
            <w:tcW w:w="1134" w:type="dxa"/>
            <w:vMerge/>
            <w:tcBorders>
              <w:left w:val="single" w:sz="4" w:space="0" w:color="auto"/>
              <w:right w:val="single" w:sz="4" w:space="0" w:color="auto"/>
            </w:tcBorders>
          </w:tcPr>
          <w:p w14:paraId="1535F369" w14:textId="77777777" w:rsidR="00FE509C" w:rsidRPr="004E4CBF" w:rsidRDefault="00FE509C" w:rsidP="0003492C">
            <w:pPr>
              <w:pStyle w:val="TAC"/>
              <w:keepNext w:val="0"/>
              <w:keepLines w:val="0"/>
              <w:rPr>
                <w:ins w:id="1568"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1C7CAB3" w14:textId="77777777" w:rsidR="00FE509C" w:rsidRPr="004E4CBF" w:rsidRDefault="00FE509C" w:rsidP="0003492C">
            <w:pPr>
              <w:pStyle w:val="TAC"/>
              <w:keepNext w:val="0"/>
              <w:keepLines w:val="0"/>
              <w:jc w:val="left"/>
              <w:rPr>
                <w:ins w:id="1569" w:author="Ivan Cheng (鄭宜樺)" w:date="2024-04-09T14:03:00Z"/>
              </w:rPr>
            </w:pPr>
            <w:ins w:id="1570" w:author="Ivan Cheng (鄭宜樺)" w:date="2024-04-09T14:03: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78B820C5" w14:textId="77777777" w:rsidR="00FE509C" w:rsidRPr="004E4CBF" w:rsidRDefault="00FE509C" w:rsidP="0003492C">
            <w:pPr>
              <w:pStyle w:val="TAC"/>
              <w:keepNext w:val="0"/>
              <w:keepLines w:val="0"/>
              <w:rPr>
                <w:ins w:id="1571" w:author="Ivan Cheng (鄭宜樺)" w:date="2024-04-09T14:03:00Z"/>
              </w:rPr>
            </w:pPr>
            <w:ins w:id="1572" w:author="Ivan Cheng (鄭宜樺)" w:date="2024-04-09T14:03:00Z">
              <w:r w:rsidRPr="004E4CBF">
                <w:t>93 + FFS</w:t>
              </w:r>
            </w:ins>
          </w:p>
        </w:tc>
      </w:tr>
      <w:tr w:rsidR="00FE509C" w:rsidRPr="004E4CBF" w14:paraId="1237185D" w14:textId="77777777" w:rsidTr="0003492C">
        <w:trPr>
          <w:jc w:val="center"/>
          <w:ins w:id="1573" w:author="Ivan Cheng (鄭宜樺)" w:date="2024-04-09T14:03:00Z"/>
        </w:trPr>
        <w:tc>
          <w:tcPr>
            <w:tcW w:w="2631" w:type="dxa"/>
            <w:vMerge/>
            <w:tcBorders>
              <w:left w:val="single" w:sz="4" w:space="0" w:color="auto"/>
              <w:right w:val="single" w:sz="4" w:space="0" w:color="auto"/>
            </w:tcBorders>
            <w:vAlign w:val="center"/>
          </w:tcPr>
          <w:p w14:paraId="62B0FB1F" w14:textId="77777777" w:rsidR="00FE509C" w:rsidRPr="004E4CBF" w:rsidRDefault="00FE509C" w:rsidP="0003492C">
            <w:pPr>
              <w:pStyle w:val="TAL"/>
              <w:keepNext w:val="0"/>
              <w:keepLines w:val="0"/>
              <w:rPr>
                <w:ins w:id="1574" w:author="Ivan Cheng (鄭宜樺)" w:date="2024-04-09T14:03:00Z"/>
              </w:rPr>
            </w:pPr>
          </w:p>
        </w:tc>
        <w:tc>
          <w:tcPr>
            <w:tcW w:w="1134" w:type="dxa"/>
            <w:vMerge/>
            <w:tcBorders>
              <w:left w:val="single" w:sz="4" w:space="0" w:color="auto"/>
              <w:right w:val="single" w:sz="4" w:space="0" w:color="auto"/>
            </w:tcBorders>
          </w:tcPr>
          <w:p w14:paraId="3A9EB645" w14:textId="77777777" w:rsidR="00FE509C" w:rsidRPr="004E4CBF" w:rsidRDefault="00FE509C" w:rsidP="0003492C">
            <w:pPr>
              <w:pStyle w:val="TAC"/>
              <w:keepNext w:val="0"/>
              <w:keepLines w:val="0"/>
              <w:rPr>
                <w:ins w:id="1575"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5C33F05" w14:textId="77777777" w:rsidR="00FE509C" w:rsidRPr="004E4CBF" w:rsidRDefault="00FE509C" w:rsidP="0003492C">
            <w:pPr>
              <w:pStyle w:val="TAC"/>
              <w:keepNext w:val="0"/>
              <w:keepLines w:val="0"/>
              <w:jc w:val="left"/>
              <w:rPr>
                <w:ins w:id="1576" w:author="Ivan Cheng (鄭宜樺)" w:date="2024-04-09T14:03:00Z"/>
              </w:rPr>
            </w:pPr>
            <w:ins w:id="1577" w:author="Ivan Cheng (鄭宜樺)" w:date="2024-04-09T14:03: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5E55875E" w14:textId="77777777" w:rsidR="00FE509C" w:rsidRPr="004E4CBF" w:rsidRDefault="00FE509C" w:rsidP="0003492C">
            <w:pPr>
              <w:pStyle w:val="TAC"/>
              <w:keepNext w:val="0"/>
              <w:keepLines w:val="0"/>
              <w:rPr>
                <w:ins w:id="1578" w:author="Ivan Cheng (鄭宜樺)" w:date="2024-04-09T14:03:00Z"/>
              </w:rPr>
            </w:pPr>
            <w:ins w:id="1579" w:author="Ivan Cheng (鄭宜樺)" w:date="2024-04-09T14:03:00Z">
              <w:r w:rsidRPr="004E4CBF">
                <w:t>FFS</w:t>
              </w:r>
            </w:ins>
          </w:p>
        </w:tc>
      </w:tr>
      <w:tr w:rsidR="00FE509C" w:rsidRPr="004E4CBF" w14:paraId="4C2090A0" w14:textId="77777777" w:rsidTr="0003492C">
        <w:trPr>
          <w:jc w:val="center"/>
          <w:ins w:id="1580" w:author="Ivan Cheng (鄭宜樺)" w:date="2024-04-09T14:03:00Z"/>
        </w:trPr>
        <w:tc>
          <w:tcPr>
            <w:tcW w:w="2631" w:type="dxa"/>
            <w:vMerge w:val="restart"/>
            <w:tcBorders>
              <w:left w:val="single" w:sz="4" w:space="0" w:color="auto"/>
              <w:right w:val="single" w:sz="4" w:space="0" w:color="auto"/>
            </w:tcBorders>
            <w:vAlign w:val="center"/>
          </w:tcPr>
          <w:p w14:paraId="66AE5AE2" w14:textId="77777777" w:rsidR="00FE509C" w:rsidRPr="004E4CBF" w:rsidRDefault="00FE509C" w:rsidP="0003492C">
            <w:pPr>
              <w:pStyle w:val="TAL"/>
              <w:keepNext w:val="0"/>
              <w:keepLines w:val="0"/>
              <w:rPr>
                <w:ins w:id="1581" w:author="Ivan Cheng (鄭宜樺)" w:date="2024-04-09T14:03:00Z"/>
              </w:rPr>
            </w:pPr>
            <w:ins w:id="1582" w:author="Ivan Cheng (鄭宜樺)" w:date="2024-04-09T14:03:00Z">
              <w:r w:rsidRPr="004E4CBF">
                <w:t>Lowest reported value (Cell 3)</w:t>
              </w:r>
            </w:ins>
          </w:p>
        </w:tc>
        <w:tc>
          <w:tcPr>
            <w:tcW w:w="1134" w:type="dxa"/>
            <w:vMerge w:val="restart"/>
            <w:tcBorders>
              <w:left w:val="single" w:sz="4" w:space="0" w:color="auto"/>
              <w:right w:val="single" w:sz="4" w:space="0" w:color="auto"/>
            </w:tcBorders>
            <w:vAlign w:val="center"/>
          </w:tcPr>
          <w:p w14:paraId="49E18BA8" w14:textId="77777777" w:rsidR="00FE509C" w:rsidRPr="004E4CBF" w:rsidRDefault="00FE509C" w:rsidP="0003492C">
            <w:pPr>
              <w:pStyle w:val="TAC"/>
              <w:keepNext w:val="0"/>
              <w:keepLines w:val="0"/>
              <w:rPr>
                <w:ins w:id="1583" w:author="Ivan Cheng (鄭宜樺)" w:date="2024-04-09T14:03:00Z"/>
              </w:rPr>
            </w:pPr>
            <w:ins w:id="1584" w:author="Ivan Cheng (鄭宜樺)" w:date="2024-04-09T14:03:00Z">
              <w:r w:rsidRPr="004E4CBF">
                <w:t>46+ FFS</w:t>
              </w:r>
            </w:ins>
          </w:p>
        </w:tc>
        <w:tc>
          <w:tcPr>
            <w:tcW w:w="2268" w:type="dxa"/>
            <w:tcBorders>
              <w:top w:val="single" w:sz="4" w:space="0" w:color="auto"/>
              <w:left w:val="single" w:sz="4" w:space="0" w:color="auto"/>
              <w:bottom w:val="single" w:sz="4" w:space="0" w:color="auto"/>
              <w:right w:val="single" w:sz="4" w:space="0" w:color="auto"/>
            </w:tcBorders>
          </w:tcPr>
          <w:p w14:paraId="6CB79A06" w14:textId="77777777" w:rsidR="00FE509C" w:rsidRPr="004E4CBF" w:rsidRDefault="00FE509C" w:rsidP="0003492C">
            <w:pPr>
              <w:pStyle w:val="TAC"/>
              <w:keepNext w:val="0"/>
              <w:keepLines w:val="0"/>
              <w:jc w:val="left"/>
              <w:rPr>
                <w:ins w:id="1585" w:author="Ivan Cheng (鄭宜樺)" w:date="2024-04-09T14:03:00Z"/>
                <w:rFonts w:eastAsia="Calibri"/>
                <w:szCs w:val="18"/>
              </w:rPr>
            </w:pPr>
            <w:ins w:id="1586" w:author="Ivan Cheng (鄭宜樺)" w:date="2024-04-09T14:03: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5A9CCAE5" w14:textId="77777777" w:rsidR="00FE509C" w:rsidRPr="004E4CBF" w:rsidRDefault="00FE509C" w:rsidP="0003492C">
            <w:pPr>
              <w:pStyle w:val="TAC"/>
              <w:keepNext w:val="0"/>
              <w:keepLines w:val="0"/>
              <w:rPr>
                <w:ins w:id="1587" w:author="Ivan Cheng (鄭宜樺)" w:date="2024-04-09T14:03:00Z"/>
              </w:rPr>
            </w:pPr>
            <w:ins w:id="1588" w:author="Ivan Cheng (鄭宜樺)" w:date="2024-04-09T14:03:00Z">
              <w:r w:rsidRPr="004E4CBF">
                <w:t>28+ FFS</w:t>
              </w:r>
            </w:ins>
          </w:p>
        </w:tc>
      </w:tr>
      <w:tr w:rsidR="00FE509C" w:rsidRPr="004E4CBF" w14:paraId="35ACF0FF" w14:textId="77777777" w:rsidTr="0003492C">
        <w:trPr>
          <w:jc w:val="center"/>
          <w:ins w:id="1589" w:author="Ivan Cheng (鄭宜樺)" w:date="2024-04-09T14:03:00Z"/>
        </w:trPr>
        <w:tc>
          <w:tcPr>
            <w:tcW w:w="2631" w:type="dxa"/>
            <w:vMerge/>
            <w:tcBorders>
              <w:left w:val="single" w:sz="4" w:space="0" w:color="auto"/>
              <w:right w:val="single" w:sz="4" w:space="0" w:color="auto"/>
            </w:tcBorders>
            <w:vAlign w:val="center"/>
          </w:tcPr>
          <w:p w14:paraId="18593760" w14:textId="77777777" w:rsidR="00FE509C" w:rsidRPr="004E4CBF" w:rsidRDefault="00FE509C" w:rsidP="0003492C">
            <w:pPr>
              <w:pStyle w:val="TAL"/>
              <w:keepNext w:val="0"/>
              <w:keepLines w:val="0"/>
              <w:rPr>
                <w:ins w:id="1590" w:author="Ivan Cheng (鄭宜樺)" w:date="2024-04-09T14:03:00Z"/>
              </w:rPr>
            </w:pPr>
          </w:p>
        </w:tc>
        <w:tc>
          <w:tcPr>
            <w:tcW w:w="1134" w:type="dxa"/>
            <w:vMerge/>
            <w:tcBorders>
              <w:left w:val="single" w:sz="4" w:space="0" w:color="auto"/>
              <w:right w:val="single" w:sz="4" w:space="0" w:color="auto"/>
            </w:tcBorders>
            <w:vAlign w:val="center"/>
          </w:tcPr>
          <w:p w14:paraId="31AE0AE8" w14:textId="77777777" w:rsidR="00FE509C" w:rsidRPr="004E4CBF" w:rsidRDefault="00FE509C" w:rsidP="0003492C">
            <w:pPr>
              <w:pStyle w:val="TAC"/>
              <w:keepNext w:val="0"/>
              <w:keepLines w:val="0"/>
              <w:rPr>
                <w:ins w:id="159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CE5467C" w14:textId="77777777" w:rsidR="00FE509C" w:rsidRPr="004E4CBF" w:rsidRDefault="00FE509C" w:rsidP="0003492C">
            <w:pPr>
              <w:pStyle w:val="TAC"/>
              <w:keepNext w:val="0"/>
              <w:keepLines w:val="0"/>
              <w:jc w:val="left"/>
              <w:rPr>
                <w:ins w:id="1592" w:author="Ivan Cheng (鄭宜樺)" w:date="2024-04-09T14:03:00Z"/>
                <w:rFonts w:eastAsia="Calibri"/>
                <w:szCs w:val="18"/>
              </w:rPr>
            </w:pPr>
            <w:ins w:id="1593" w:author="Ivan Cheng (鄭宜樺)" w:date="2024-04-09T14:03: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02CE0BF2" w14:textId="77777777" w:rsidR="00FE509C" w:rsidRPr="004E4CBF" w:rsidRDefault="00FE509C" w:rsidP="0003492C">
            <w:pPr>
              <w:pStyle w:val="TAC"/>
              <w:keepNext w:val="0"/>
              <w:keepLines w:val="0"/>
              <w:rPr>
                <w:ins w:id="1594" w:author="Ivan Cheng (鄭宜樺)" w:date="2024-04-09T14:03:00Z"/>
              </w:rPr>
            </w:pPr>
            <w:ins w:id="1595" w:author="Ivan Cheng (鄭宜樺)" w:date="2024-04-09T14:03:00Z">
              <w:r w:rsidRPr="004E4CBF">
                <w:t>30+ FFS</w:t>
              </w:r>
            </w:ins>
          </w:p>
        </w:tc>
      </w:tr>
      <w:tr w:rsidR="00FE509C" w:rsidRPr="004E4CBF" w14:paraId="0729BC71" w14:textId="77777777" w:rsidTr="0003492C">
        <w:trPr>
          <w:jc w:val="center"/>
          <w:ins w:id="1596" w:author="Ivan Cheng (鄭宜樺)" w:date="2024-04-09T14:03:00Z"/>
        </w:trPr>
        <w:tc>
          <w:tcPr>
            <w:tcW w:w="2631" w:type="dxa"/>
            <w:vMerge/>
            <w:tcBorders>
              <w:left w:val="single" w:sz="4" w:space="0" w:color="auto"/>
              <w:right w:val="single" w:sz="4" w:space="0" w:color="auto"/>
            </w:tcBorders>
            <w:vAlign w:val="center"/>
          </w:tcPr>
          <w:p w14:paraId="46A63550" w14:textId="77777777" w:rsidR="00FE509C" w:rsidRPr="004E4CBF" w:rsidRDefault="00FE509C" w:rsidP="0003492C">
            <w:pPr>
              <w:pStyle w:val="TAL"/>
              <w:keepNext w:val="0"/>
              <w:keepLines w:val="0"/>
              <w:rPr>
                <w:ins w:id="1597" w:author="Ivan Cheng (鄭宜樺)" w:date="2024-04-09T14:03:00Z"/>
              </w:rPr>
            </w:pPr>
          </w:p>
        </w:tc>
        <w:tc>
          <w:tcPr>
            <w:tcW w:w="1134" w:type="dxa"/>
            <w:vMerge/>
            <w:tcBorders>
              <w:left w:val="single" w:sz="4" w:space="0" w:color="auto"/>
              <w:right w:val="single" w:sz="4" w:space="0" w:color="auto"/>
            </w:tcBorders>
            <w:vAlign w:val="center"/>
          </w:tcPr>
          <w:p w14:paraId="71582443" w14:textId="77777777" w:rsidR="00FE509C" w:rsidRPr="004E4CBF" w:rsidRDefault="00FE509C" w:rsidP="0003492C">
            <w:pPr>
              <w:pStyle w:val="TAC"/>
              <w:keepNext w:val="0"/>
              <w:keepLines w:val="0"/>
              <w:rPr>
                <w:ins w:id="1598"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5D741540" w14:textId="77777777" w:rsidR="00FE509C" w:rsidRPr="004E4CBF" w:rsidRDefault="00FE509C" w:rsidP="0003492C">
            <w:pPr>
              <w:pStyle w:val="TAC"/>
              <w:keepNext w:val="0"/>
              <w:keepLines w:val="0"/>
              <w:jc w:val="left"/>
              <w:rPr>
                <w:ins w:id="1599" w:author="Ivan Cheng (鄭宜樺)" w:date="2024-04-09T14:03:00Z"/>
                <w:rFonts w:eastAsia="Calibri"/>
                <w:szCs w:val="18"/>
              </w:rPr>
            </w:pPr>
            <w:ins w:id="1600" w:author="Ivan Cheng (鄭宜樺)" w:date="2024-04-09T14:03:00Z">
              <w:r w:rsidRPr="004E4CBF">
                <w:rPr>
                  <w:rFonts w:eastAsia="Calibri"/>
                  <w:szCs w:val="18"/>
                </w:rPr>
                <w:t>n259</w:t>
              </w:r>
            </w:ins>
          </w:p>
        </w:tc>
        <w:tc>
          <w:tcPr>
            <w:tcW w:w="1134" w:type="dxa"/>
            <w:tcBorders>
              <w:left w:val="single" w:sz="4" w:space="0" w:color="auto"/>
              <w:right w:val="single" w:sz="4" w:space="0" w:color="auto"/>
            </w:tcBorders>
            <w:shd w:val="clear" w:color="auto" w:fill="auto"/>
          </w:tcPr>
          <w:p w14:paraId="49601C47" w14:textId="77777777" w:rsidR="00FE509C" w:rsidRPr="004E4CBF" w:rsidRDefault="00FE509C" w:rsidP="0003492C">
            <w:pPr>
              <w:pStyle w:val="TAC"/>
              <w:keepNext w:val="0"/>
              <w:keepLines w:val="0"/>
              <w:rPr>
                <w:ins w:id="1601" w:author="Ivan Cheng (鄭宜樺)" w:date="2024-04-09T14:03:00Z"/>
              </w:rPr>
            </w:pPr>
            <w:ins w:id="1602" w:author="Ivan Cheng (鄭宜樺)" w:date="2024-04-09T14:03:00Z">
              <w:r w:rsidRPr="004E4CBF">
                <w:t>FFS</w:t>
              </w:r>
            </w:ins>
          </w:p>
        </w:tc>
      </w:tr>
      <w:tr w:rsidR="00FE509C" w:rsidRPr="004E4CBF" w14:paraId="01E09180" w14:textId="77777777" w:rsidTr="0003492C">
        <w:trPr>
          <w:jc w:val="center"/>
          <w:ins w:id="1603" w:author="Ivan Cheng (鄭宜樺)" w:date="2024-04-09T14:03:00Z"/>
        </w:trPr>
        <w:tc>
          <w:tcPr>
            <w:tcW w:w="2631" w:type="dxa"/>
            <w:vMerge w:val="restart"/>
            <w:tcBorders>
              <w:left w:val="single" w:sz="4" w:space="0" w:color="auto"/>
              <w:right w:val="single" w:sz="4" w:space="0" w:color="auto"/>
            </w:tcBorders>
            <w:vAlign w:val="center"/>
          </w:tcPr>
          <w:p w14:paraId="672EFD0F" w14:textId="77777777" w:rsidR="00FE509C" w:rsidRPr="004E4CBF" w:rsidRDefault="00FE509C" w:rsidP="0003492C">
            <w:pPr>
              <w:pStyle w:val="TAL"/>
              <w:keepNext w:val="0"/>
              <w:keepLines w:val="0"/>
              <w:rPr>
                <w:ins w:id="1604" w:author="Ivan Cheng (鄭宜樺)" w:date="2024-04-09T14:03:00Z"/>
              </w:rPr>
            </w:pPr>
            <w:ins w:id="1605" w:author="Ivan Cheng (鄭宜樺)" w:date="2024-04-09T14:03:00Z">
              <w:r w:rsidRPr="004E4CBF">
                <w:t>Highest reported value (Cell 3)</w:t>
              </w:r>
            </w:ins>
          </w:p>
        </w:tc>
        <w:tc>
          <w:tcPr>
            <w:tcW w:w="1134" w:type="dxa"/>
            <w:vMerge w:val="restart"/>
            <w:tcBorders>
              <w:left w:val="single" w:sz="4" w:space="0" w:color="auto"/>
              <w:right w:val="single" w:sz="4" w:space="0" w:color="auto"/>
            </w:tcBorders>
            <w:vAlign w:val="center"/>
          </w:tcPr>
          <w:p w14:paraId="10AF29A1" w14:textId="77777777" w:rsidR="00FE509C" w:rsidRPr="004E4CBF" w:rsidRDefault="00FE509C" w:rsidP="0003492C">
            <w:pPr>
              <w:pStyle w:val="TAC"/>
              <w:keepNext w:val="0"/>
              <w:keepLines w:val="0"/>
              <w:rPr>
                <w:ins w:id="1606" w:author="Ivan Cheng (鄭宜樺)" w:date="2024-04-09T14:03:00Z"/>
              </w:rPr>
            </w:pPr>
            <w:ins w:id="1607" w:author="Ivan Cheng (鄭宜樺)" w:date="2024-04-09T14:03:00Z">
              <w:r w:rsidRPr="004E4CBF">
                <w:t>106+ FFS</w:t>
              </w:r>
            </w:ins>
          </w:p>
        </w:tc>
        <w:tc>
          <w:tcPr>
            <w:tcW w:w="2268" w:type="dxa"/>
            <w:tcBorders>
              <w:top w:val="single" w:sz="4" w:space="0" w:color="auto"/>
              <w:left w:val="single" w:sz="4" w:space="0" w:color="auto"/>
              <w:bottom w:val="single" w:sz="4" w:space="0" w:color="auto"/>
              <w:right w:val="single" w:sz="4" w:space="0" w:color="auto"/>
            </w:tcBorders>
          </w:tcPr>
          <w:p w14:paraId="2ADCBEA9" w14:textId="77777777" w:rsidR="00FE509C" w:rsidRPr="004E4CBF" w:rsidRDefault="00FE509C" w:rsidP="0003492C">
            <w:pPr>
              <w:pStyle w:val="TAC"/>
              <w:keepNext w:val="0"/>
              <w:keepLines w:val="0"/>
              <w:jc w:val="left"/>
              <w:rPr>
                <w:ins w:id="1608" w:author="Ivan Cheng (鄭宜樺)" w:date="2024-04-09T14:03:00Z"/>
                <w:rFonts w:eastAsia="Calibri"/>
                <w:szCs w:val="18"/>
              </w:rPr>
            </w:pPr>
            <w:ins w:id="1609" w:author="Ivan Cheng (鄭宜樺)" w:date="2024-04-09T14:03:00Z">
              <w:r w:rsidRPr="004E4CBF">
                <w:rPr>
                  <w:rFonts w:eastAsia="Calibri"/>
                  <w:szCs w:val="18"/>
                </w:rPr>
                <w:t>n257, n258, n261</w:t>
              </w:r>
            </w:ins>
          </w:p>
        </w:tc>
        <w:tc>
          <w:tcPr>
            <w:tcW w:w="1134" w:type="dxa"/>
            <w:tcBorders>
              <w:left w:val="single" w:sz="4" w:space="0" w:color="auto"/>
              <w:right w:val="single" w:sz="4" w:space="0" w:color="auto"/>
            </w:tcBorders>
            <w:shd w:val="clear" w:color="auto" w:fill="auto"/>
          </w:tcPr>
          <w:p w14:paraId="718B2392" w14:textId="77777777" w:rsidR="00FE509C" w:rsidRPr="004E4CBF" w:rsidRDefault="00FE509C" w:rsidP="0003492C">
            <w:pPr>
              <w:pStyle w:val="TAC"/>
              <w:keepNext w:val="0"/>
              <w:keepLines w:val="0"/>
              <w:rPr>
                <w:ins w:id="1610" w:author="Ivan Cheng (鄭宜樺)" w:date="2024-04-09T14:03:00Z"/>
              </w:rPr>
            </w:pPr>
            <w:ins w:id="1611" w:author="Ivan Cheng (鄭宜樺)" w:date="2024-04-09T14:03:00Z">
              <w:r w:rsidRPr="004E4CBF">
                <w:t>91+ FFS</w:t>
              </w:r>
            </w:ins>
          </w:p>
        </w:tc>
      </w:tr>
      <w:tr w:rsidR="00FE509C" w:rsidRPr="004E4CBF" w14:paraId="1358BCB4" w14:textId="77777777" w:rsidTr="0003492C">
        <w:trPr>
          <w:jc w:val="center"/>
          <w:ins w:id="1612" w:author="Ivan Cheng (鄭宜樺)" w:date="2024-04-09T14:03:00Z"/>
        </w:trPr>
        <w:tc>
          <w:tcPr>
            <w:tcW w:w="2631" w:type="dxa"/>
            <w:vMerge/>
            <w:tcBorders>
              <w:left w:val="single" w:sz="4" w:space="0" w:color="auto"/>
              <w:right w:val="single" w:sz="4" w:space="0" w:color="auto"/>
            </w:tcBorders>
            <w:vAlign w:val="center"/>
          </w:tcPr>
          <w:p w14:paraId="1F3A9FE9" w14:textId="77777777" w:rsidR="00FE509C" w:rsidRPr="004E4CBF" w:rsidRDefault="00FE509C" w:rsidP="0003492C">
            <w:pPr>
              <w:pStyle w:val="TAL"/>
              <w:keepNext w:val="0"/>
              <w:keepLines w:val="0"/>
              <w:rPr>
                <w:ins w:id="1613" w:author="Ivan Cheng (鄭宜樺)" w:date="2024-04-09T14:03:00Z"/>
              </w:rPr>
            </w:pPr>
          </w:p>
        </w:tc>
        <w:tc>
          <w:tcPr>
            <w:tcW w:w="1134" w:type="dxa"/>
            <w:vMerge/>
            <w:tcBorders>
              <w:left w:val="single" w:sz="4" w:space="0" w:color="auto"/>
              <w:right w:val="single" w:sz="4" w:space="0" w:color="auto"/>
            </w:tcBorders>
          </w:tcPr>
          <w:p w14:paraId="27158145" w14:textId="77777777" w:rsidR="00FE509C" w:rsidRPr="004E4CBF" w:rsidRDefault="00FE509C" w:rsidP="0003492C">
            <w:pPr>
              <w:pStyle w:val="TAC"/>
              <w:keepNext w:val="0"/>
              <w:keepLines w:val="0"/>
              <w:rPr>
                <w:ins w:id="1614"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7F0CF374" w14:textId="77777777" w:rsidR="00FE509C" w:rsidRPr="004E4CBF" w:rsidRDefault="00FE509C" w:rsidP="0003492C">
            <w:pPr>
              <w:pStyle w:val="TAC"/>
              <w:keepNext w:val="0"/>
              <w:keepLines w:val="0"/>
              <w:jc w:val="left"/>
              <w:rPr>
                <w:ins w:id="1615" w:author="Ivan Cheng (鄭宜樺)" w:date="2024-04-09T14:03:00Z"/>
                <w:rFonts w:eastAsia="Calibri"/>
                <w:szCs w:val="18"/>
              </w:rPr>
            </w:pPr>
            <w:ins w:id="1616" w:author="Ivan Cheng (鄭宜樺)" w:date="2024-04-09T14:03:00Z">
              <w:r w:rsidRPr="004E4CBF">
                <w:rPr>
                  <w:rFonts w:eastAsia="Calibri"/>
                  <w:szCs w:val="18"/>
                </w:rPr>
                <w:t>n260</w:t>
              </w:r>
            </w:ins>
          </w:p>
        </w:tc>
        <w:tc>
          <w:tcPr>
            <w:tcW w:w="1134" w:type="dxa"/>
            <w:tcBorders>
              <w:left w:val="single" w:sz="4" w:space="0" w:color="auto"/>
              <w:right w:val="single" w:sz="4" w:space="0" w:color="auto"/>
            </w:tcBorders>
            <w:shd w:val="clear" w:color="auto" w:fill="auto"/>
          </w:tcPr>
          <w:p w14:paraId="2EE49C9B" w14:textId="77777777" w:rsidR="00FE509C" w:rsidRPr="004E4CBF" w:rsidRDefault="00FE509C" w:rsidP="0003492C">
            <w:pPr>
              <w:pStyle w:val="TAC"/>
              <w:keepNext w:val="0"/>
              <w:keepLines w:val="0"/>
              <w:rPr>
                <w:ins w:id="1617" w:author="Ivan Cheng (鄭宜樺)" w:date="2024-04-09T14:03:00Z"/>
              </w:rPr>
            </w:pPr>
            <w:ins w:id="1618" w:author="Ivan Cheng (鄭宜樺)" w:date="2024-04-09T14:03:00Z">
              <w:r w:rsidRPr="004E4CBF">
                <w:t>93+ FFS</w:t>
              </w:r>
            </w:ins>
          </w:p>
        </w:tc>
      </w:tr>
      <w:tr w:rsidR="00FE509C" w:rsidRPr="004E4CBF" w14:paraId="3115BA7D" w14:textId="77777777" w:rsidTr="0003492C">
        <w:trPr>
          <w:jc w:val="center"/>
          <w:ins w:id="1619" w:author="Ivan Cheng (鄭宜樺)" w:date="2024-04-09T14:03:00Z"/>
        </w:trPr>
        <w:tc>
          <w:tcPr>
            <w:tcW w:w="2631" w:type="dxa"/>
            <w:vMerge/>
            <w:tcBorders>
              <w:left w:val="single" w:sz="4" w:space="0" w:color="auto"/>
              <w:bottom w:val="single" w:sz="4" w:space="0" w:color="auto"/>
              <w:right w:val="single" w:sz="4" w:space="0" w:color="auto"/>
            </w:tcBorders>
            <w:vAlign w:val="center"/>
          </w:tcPr>
          <w:p w14:paraId="4E4C096D" w14:textId="77777777" w:rsidR="00FE509C" w:rsidRPr="004E4CBF" w:rsidRDefault="00FE509C" w:rsidP="0003492C">
            <w:pPr>
              <w:pStyle w:val="TAL"/>
              <w:keepNext w:val="0"/>
              <w:keepLines w:val="0"/>
              <w:rPr>
                <w:ins w:id="1620" w:author="Ivan Cheng (鄭宜樺)" w:date="2024-04-09T14:03:00Z"/>
              </w:rPr>
            </w:pPr>
          </w:p>
        </w:tc>
        <w:tc>
          <w:tcPr>
            <w:tcW w:w="1134" w:type="dxa"/>
            <w:vMerge/>
            <w:tcBorders>
              <w:left w:val="single" w:sz="4" w:space="0" w:color="auto"/>
              <w:bottom w:val="single" w:sz="4" w:space="0" w:color="auto"/>
              <w:right w:val="single" w:sz="4" w:space="0" w:color="auto"/>
            </w:tcBorders>
          </w:tcPr>
          <w:p w14:paraId="561271BD" w14:textId="77777777" w:rsidR="00FE509C" w:rsidRPr="004E4CBF" w:rsidRDefault="00FE509C" w:rsidP="0003492C">
            <w:pPr>
              <w:pStyle w:val="TAC"/>
              <w:keepNext w:val="0"/>
              <w:keepLines w:val="0"/>
              <w:rPr>
                <w:ins w:id="1621" w:author="Ivan Cheng (鄭宜樺)" w:date="2024-04-09T14:03:00Z"/>
              </w:rPr>
            </w:pPr>
          </w:p>
        </w:tc>
        <w:tc>
          <w:tcPr>
            <w:tcW w:w="2268" w:type="dxa"/>
            <w:tcBorders>
              <w:top w:val="single" w:sz="4" w:space="0" w:color="auto"/>
              <w:left w:val="single" w:sz="4" w:space="0" w:color="auto"/>
              <w:bottom w:val="single" w:sz="4" w:space="0" w:color="auto"/>
              <w:right w:val="single" w:sz="4" w:space="0" w:color="auto"/>
            </w:tcBorders>
          </w:tcPr>
          <w:p w14:paraId="1CA24304" w14:textId="77777777" w:rsidR="00FE509C" w:rsidRPr="004E4CBF" w:rsidRDefault="00FE509C" w:rsidP="0003492C">
            <w:pPr>
              <w:pStyle w:val="TAC"/>
              <w:keepNext w:val="0"/>
              <w:keepLines w:val="0"/>
              <w:jc w:val="left"/>
              <w:rPr>
                <w:ins w:id="1622" w:author="Ivan Cheng (鄭宜樺)" w:date="2024-04-09T14:03:00Z"/>
                <w:rFonts w:eastAsia="Calibri"/>
                <w:szCs w:val="18"/>
              </w:rPr>
            </w:pPr>
            <w:ins w:id="1623" w:author="Ivan Cheng (鄭宜樺)" w:date="2024-04-09T14:03:00Z">
              <w:r w:rsidRPr="004E4CBF">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7F1C4C0" w14:textId="77777777" w:rsidR="00FE509C" w:rsidRPr="004E4CBF" w:rsidRDefault="00FE509C" w:rsidP="0003492C">
            <w:pPr>
              <w:pStyle w:val="TAC"/>
              <w:keepNext w:val="0"/>
              <w:keepLines w:val="0"/>
              <w:rPr>
                <w:ins w:id="1624" w:author="Ivan Cheng (鄭宜樺)" w:date="2024-04-09T14:03:00Z"/>
              </w:rPr>
            </w:pPr>
            <w:ins w:id="1625" w:author="Ivan Cheng (鄭宜樺)" w:date="2024-04-09T14:03:00Z">
              <w:r w:rsidRPr="004E4CBF">
                <w:t>FFS</w:t>
              </w:r>
            </w:ins>
          </w:p>
        </w:tc>
      </w:tr>
    </w:tbl>
    <w:p w14:paraId="29A024DA" w14:textId="77777777" w:rsidR="00FE509C" w:rsidRPr="004E4CBF" w:rsidRDefault="00FE509C" w:rsidP="00FE509C">
      <w:pPr>
        <w:rPr>
          <w:ins w:id="1626" w:author="Ivan Cheng (鄭宜樺)" w:date="2024-04-09T14:03:00Z"/>
        </w:rPr>
      </w:pPr>
    </w:p>
    <w:p w14:paraId="7FB2980F" w14:textId="5146720A" w:rsidR="00FE509C" w:rsidRPr="004E4CBF" w:rsidRDefault="00FE509C" w:rsidP="00FE509C">
      <w:pPr>
        <w:pStyle w:val="TH"/>
        <w:rPr>
          <w:ins w:id="1627" w:author="Ivan Cheng (鄭宜樺)" w:date="2024-04-09T14:03:00Z"/>
        </w:rPr>
      </w:pPr>
      <w:ins w:id="1628" w:author="Ivan Cheng (鄭宜樺)" w:date="2024-04-09T14:03:00Z">
        <w:r w:rsidRPr="004E4CBF">
          <w:t>Table 5.7.</w:t>
        </w:r>
      </w:ins>
      <w:ins w:id="1629" w:author="Ivan Cheng (鄭宜樺)" w:date="2024-04-09T14:21:00Z">
        <w:r w:rsidR="00791DA5">
          <w:t>7</w:t>
        </w:r>
      </w:ins>
      <w:ins w:id="1630" w:author="Ivan Cheng (鄭宜樺)" w:date="2024-04-09T14:03:00Z">
        <w:r w:rsidRPr="004E4CBF">
          <w:t>.1.5-3a: evaluation limits for the ∆(Max-Min) reported values for each cell during each time period</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FE509C" w:rsidRPr="004E4CBF" w14:paraId="352DF970" w14:textId="77777777" w:rsidTr="0003492C">
        <w:trPr>
          <w:jc w:val="center"/>
          <w:ins w:id="1631" w:author="Ivan Cheng (鄭宜樺)" w:date="2024-04-09T14:03: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8061A0" w14:textId="77777777" w:rsidR="00FE509C" w:rsidRPr="004E4CBF" w:rsidRDefault="00FE509C" w:rsidP="0003492C">
            <w:pPr>
              <w:pStyle w:val="TAH"/>
              <w:rPr>
                <w:ins w:id="1632" w:author="Ivan Cheng (鄭宜樺)" w:date="2024-04-09T14:03:00Z"/>
              </w:rPr>
            </w:pPr>
            <w:ins w:id="1633" w:author="Ivan Cheng (鄭宜樺)" w:date="2024-04-09T14:03:00Z">
              <w:r w:rsidRPr="004E4CBF">
                <w:rPr>
                  <w:rFonts w:ascii="Arial Bold" w:hAnsi="Arial Bold"/>
                  <w:lang w:eastAsia="fr-FR"/>
                </w:rPr>
                <w:t>UE power class 3</w:t>
              </w:r>
            </w:ins>
          </w:p>
        </w:tc>
      </w:tr>
      <w:tr w:rsidR="00FE509C" w:rsidRPr="004E4CBF" w14:paraId="3311FB1C" w14:textId="77777777" w:rsidTr="0003492C">
        <w:trPr>
          <w:trHeight w:val="414"/>
          <w:jc w:val="center"/>
          <w:ins w:id="1634"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C70E03" w14:textId="77777777" w:rsidR="00FE509C" w:rsidRPr="004E4CBF" w:rsidRDefault="00FE509C" w:rsidP="0003492C">
            <w:pPr>
              <w:pStyle w:val="TAH"/>
              <w:rPr>
                <w:ins w:id="1635" w:author="Ivan Cheng (鄭宜樺)" w:date="2024-04-09T14:03:00Z"/>
              </w:rPr>
            </w:pPr>
            <w:ins w:id="1636" w:author="Ivan Cheng (鄭宜樺)" w:date="2024-04-09T14:03:00Z">
              <w:r w:rsidRPr="004E4CBF">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7163A4" w14:textId="77777777" w:rsidR="00FE509C" w:rsidRPr="004E4CBF" w:rsidRDefault="00FE509C" w:rsidP="0003492C">
            <w:pPr>
              <w:pStyle w:val="TAH"/>
              <w:rPr>
                <w:ins w:id="1637" w:author="Ivan Cheng (鄭宜樺)" w:date="2024-04-09T14:03:00Z"/>
              </w:rPr>
            </w:pPr>
            <w:ins w:id="1638" w:author="Ivan Cheng (鄭宜樺)" w:date="2024-04-09T14:03:00Z">
              <w:r w:rsidRPr="004E4CBF">
                <w:rPr>
                  <w:rFonts w:ascii="Arial Bold" w:hAnsi="Arial Bold"/>
                  <w:lang w:eastAsia="fr-FR"/>
                </w:rPr>
                <w:t>Test 1</w:t>
              </w:r>
            </w:ins>
          </w:p>
          <w:p w14:paraId="630864F1" w14:textId="77777777" w:rsidR="00FE509C" w:rsidRPr="004E4CBF" w:rsidRDefault="00FE509C" w:rsidP="0003492C">
            <w:pPr>
              <w:pStyle w:val="TAH"/>
              <w:rPr>
                <w:ins w:id="1639" w:author="Ivan Cheng (鄭宜樺)" w:date="2024-04-09T14:03:00Z"/>
              </w:rPr>
            </w:pPr>
            <w:ins w:id="1640" w:author="Ivan Cheng (鄭宜樺)" w:date="2024-04-09T14:03: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154DA3" w14:textId="77777777" w:rsidR="00FE509C" w:rsidRPr="004E4CBF" w:rsidRDefault="00FE509C" w:rsidP="0003492C">
            <w:pPr>
              <w:pStyle w:val="TAH"/>
              <w:rPr>
                <w:ins w:id="1641" w:author="Ivan Cheng (鄭宜樺)" w:date="2024-04-09T14:03:00Z"/>
              </w:rPr>
            </w:pPr>
            <w:ins w:id="1642" w:author="Ivan Cheng (鄭宜樺)" w:date="2024-04-09T14:03:00Z">
              <w:r w:rsidRPr="004E4CBF">
                <w:rPr>
                  <w:rFonts w:ascii="Arial Bold" w:hAnsi="Arial Bold"/>
                  <w:lang w:eastAsia="fr-FR"/>
                </w:rPr>
                <w:t>Test 2</w:t>
              </w:r>
            </w:ins>
          </w:p>
          <w:p w14:paraId="5050491F" w14:textId="77777777" w:rsidR="00FE509C" w:rsidRPr="004E4CBF" w:rsidRDefault="00FE509C" w:rsidP="0003492C">
            <w:pPr>
              <w:pStyle w:val="TAH"/>
              <w:rPr>
                <w:ins w:id="1643" w:author="Ivan Cheng (鄭宜樺)" w:date="2024-04-09T14:03:00Z"/>
              </w:rPr>
            </w:pPr>
            <w:ins w:id="1644" w:author="Ivan Cheng (鄭宜樺)" w:date="2024-04-09T14:03:00Z">
              <w:r w:rsidRPr="004E4CBF">
                <w:rPr>
                  <w:lang w:eastAsia="fr-FR"/>
                </w:rPr>
                <w:t>All bands</w:t>
              </w:r>
            </w:ins>
          </w:p>
        </w:tc>
      </w:tr>
      <w:tr w:rsidR="00FE509C" w:rsidRPr="004E4CBF" w14:paraId="768B29A4" w14:textId="77777777" w:rsidTr="0003492C">
        <w:trPr>
          <w:trHeight w:val="414"/>
          <w:jc w:val="center"/>
          <w:ins w:id="1645"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DB3AA3" w14:textId="77777777" w:rsidR="00FE509C" w:rsidRPr="004E4CBF" w:rsidRDefault="00FE509C" w:rsidP="0003492C">
            <w:pPr>
              <w:pStyle w:val="TAL"/>
              <w:rPr>
                <w:ins w:id="1646" w:author="Ivan Cheng (鄭宜樺)" w:date="2024-04-09T14:03:00Z"/>
              </w:rPr>
            </w:pPr>
            <w:ins w:id="1647" w:author="Ivan Cheng (鄭宜樺)" w:date="2024-04-09T14:03:00Z">
              <w:r w:rsidRPr="004E4CBF">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655469" w14:textId="77777777" w:rsidR="00FE509C" w:rsidRPr="004E4CBF" w:rsidRDefault="00FE509C" w:rsidP="0003492C">
            <w:pPr>
              <w:pStyle w:val="TAC"/>
              <w:rPr>
                <w:ins w:id="1648" w:author="Ivan Cheng (鄭宜樺)" w:date="2024-04-09T14:03:00Z"/>
              </w:rPr>
            </w:pPr>
            <w:ins w:id="1649" w:author="Ivan Cheng (鄭宜樺)" w:date="2024-04-09T14:03:00Z">
              <w:r w:rsidRPr="004E4CBF">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66407C6" w14:textId="77777777" w:rsidR="00FE509C" w:rsidRPr="004E4CBF" w:rsidRDefault="00FE509C" w:rsidP="0003492C">
            <w:pPr>
              <w:pStyle w:val="TAC"/>
              <w:rPr>
                <w:ins w:id="1650" w:author="Ivan Cheng (鄭宜樺)" w:date="2024-04-09T14:03:00Z"/>
              </w:rPr>
            </w:pPr>
            <w:ins w:id="1651" w:author="Ivan Cheng (鄭宜樺)" w:date="2024-04-09T14:03:00Z">
              <w:r w:rsidRPr="004E4CBF">
                <w:rPr>
                  <w:lang w:eastAsia="fr-FR"/>
                </w:rPr>
                <w:t>16</w:t>
              </w:r>
            </w:ins>
          </w:p>
        </w:tc>
      </w:tr>
      <w:tr w:rsidR="00FE509C" w:rsidRPr="004E4CBF" w14:paraId="58E64B47" w14:textId="77777777" w:rsidTr="0003492C">
        <w:trPr>
          <w:trHeight w:val="414"/>
          <w:jc w:val="center"/>
          <w:ins w:id="1652"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C97C60" w14:textId="77777777" w:rsidR="00FE509C" w:rsidRPr="004E4CBF" w:rsidRDefault="00FE509C" w:rsidP="0003492C">
            <w:pPr>
              <w:pStyle w:val="TAL"/>
              <w:rPr>
                <w:ins w:id="1653" w:author="Ivan Cheng (鄭宜樺)" w:date="2024-04-09T14:03:00Z"/>
              </w:rPr>
            </w:pPr>
            <w:ins w:id="1654" w:author="Ivan Cheng (鄭宜樺)" w:date="2024-04-09T14:03: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B55C31" w14:textId="77777777" w:rsidR="00FE509C" w:rsidRPr="004E4CBF" w:rsidRDefault="00FE509C" w:rsidP="0003492C">
            <w:pPr>
              <w:pStyle w:val="TAC"/>
              <w:rPr>
                <w:ins w:id="1655" w:author="Ivan Cheng (鄭宜樺)" w:date="2024-04-09T14:03:00Z"/>
              </w:rPr>
            </w:pPr>
            <w:ins w:id="1656" w:author="Ivan Cheng (鄭宜樺)" w:date="2024-04-09T14:03:00Z">
              <w:r w:rsidRPr="004E4CBF">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9EC488" w14:textId="77777777" w:rsidR="00FE509C" w:rsidRPr="004E4CBF" w:rsidRDefault="00FE509C" w:rsidP="0003492C">
            <w:pPr>
              <w:pStyle w:val="TAC"/>
              <w:rPr>
                <w:ins w:id="1657" w:author="Ivan Cheng (鄭宜樺)" w:date="2024-04-09T14:03:00Z"/>
              </w:rPr>
            </w:pPr>
            <w:ins w:id="1658" w:author="Ivan Cheng (鄭宜樺)" w:date="2024-04-09T14:03:00Z">
              <w:r w:rsidRPr="004E4CBF">
                <w:rPr>
                  <w:lang w:eastAsia="fr-FR"/>
                </w:rPr>
                <w:t>16</w:t>
              </w:r>
            </w:ins>
          </w:p>
        </w:tc>
      </w:tr>
      <w:tr w:rsidR="00FE509C" w:rsidRPr="004E4CBF" w14:paraId="4D89CB68" w14:textId="77777777" w:rsidTr="0003492C">
        <w:trPr>
          <w:trHeight w:val="414"/>
          <w:jc w:val="center"/>
          <w:ins w:id="1659"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E2D3A3" w14:textId="77777777" w:rsidR="00FE509C" w:rsidRPr="004E4CBF" w:rsidRDefault="00FE509C" w:rsidP="0003492C">
            <w:pPr>
              <w:pStyle w:val="TAH"/>
              <w:rPr>
                <w:ins w:id="1660" w:author="Ivan Cheng (鄭宜樺)" w:date="2024-04-09T14:03:00Z"/>
              </w:rPr>
            </w:pPr>
            <w:ins w:id="1661" w:author="Ivan Cheng (鄭宜樺)" w:date="2024-04-09T14:03:00Z">
              <w:r w:rsidRPr="004E4CBF">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DDDCD2" w14:textId="77777777" w:rsidR="00FE509C" w:rsidRPr="004E4CBF" w:rsidRDefault="00FE509C" w:rsidP="0003492C">
            <w:pPr>
              <w:pStyle w:val="TAH"/>
              <w:rPr>
                <w:ins w:id="1662" w:author="Ivan Cheng (鄭宜樺)" w:date="2024-04-09T14:03:00Z"/>
              </w:rPr>
            </w:pPr>
            <w:ins w:id="1663" w:author="Ivan Cheng (鄭宜樺)" w:date="2024-04-09T14:03:00Z">
              <w:r w:rsidRPr="004E4CBF">
                <w:rPr>
                  <w:rFonts w:ascii="Arial Bold" w:hAnsi="Arial Bold"/>
                  <w:lang w:eastAsia="fr-FR"/>
                </w:rPr>
                <w:t>Test 1</w:t>
              </w:r>
            </w:ins>
          </w:p>
          <w:p w14:paraId="0F6D3E82" w14:textId="77777777" w:rsidR="00FE509C" w:rsidRPr="004E4CBF" w:rsidRDefault="00FE509C" w:rsidP="0003492C">
            <w:pPr>
              <w:pStyle w:val="TAH"/>
              <w:rPr>
                <w:ins w:id="1664" w:author="Ivan Cheng (鄭宜樺)" w:date="2024-04-09T14:03:00Z"/>
              </w:rPr>
            </w:pPr>
            <w:ins w:id="1665" w:author="Ivan Cheng (鄭宜樺)" w:date="2024-04-09T14:03:00Z">
              <w:r w:rsidRPr="004E4CBF">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03A903" w14:textId="77777777" w:rsidR="00FE509C" w:rsidRPr="004E4CBF" w:rsidRDefault="00FE509C" w:rsidP="0003492C">
            <w:pPr>
              <w:pStyle w:val="TAH"/>
              <w:rPr>
                <w:ins w:id="1666" w:author="Ivan Cheng (鄭宜樺)" w:date="2024-04-09T14:03:00Z"/>
              </w:rPr>
            </w:pPr>
            <w:ins w:id="1667" w:author="Ivan Cheng (鄭宜樺)" w:date="2024-04-09T14:03:00Z">
              <w:r w:rsidRPr="004E4CBF">
                <w:rPr>
                  <w:rFonts w:ascii="Arial Bold" w:hAnsi="Arial Bold"/>
                  <w:lang w:eastAsia="fr-FR"/>
                </w:rPr>
                <w:t>Test 2</w:t>
              </w:r>
            </w:ins>
          </w:p>
          <w:p w14:paraId="4077C33D" w14:textId="77777777" w:rsidR="00FE509C" w:rsidRPr="004E4CBF" w:rsidRDefault="00FE509C" w:rsidP="0003492C">
            <w:pPr>
              <w:pStyle w:val="TAH"/>
              <w:rPr>
                <w:ins w:id="1668" w:author="Ivan Cheng (鄭宜樺)" w:date="2024-04-09T14:03:00Z"/>
              </w:rPr>
            </w:pPr>
            <w:ins w:id="1669" w:author="Ivan Cheng (鄭宜樺)" w:date="2024-04-09T14:03:00Z">
              <w:r w:rsidRPr="004E4CBF">
                <w:rPr>
                  <w:lang w:eastAsia="fr-FR"/>
                </w:rPr>
                <w:t>All bands</w:t>
              </w:r>
            </w:ins>
          </w:p>
        </w:tc>
      </w:tr>
      <w:tr w:rsidR="00FE509C" w:rsidRPr="004E4CBF" w14:paraId="32228478" w14:textId="77777777" w:rsidTr="0003492C">
        <w:trPr>
          <w:trHeight w:val="414"/>
          <w:jc w:val="center"/>
          <w:ins w:id="1670"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4D433A" w14:textId="77777777" w:rsidR="00FE509C" w:rsidRPr="004E4CBF" w:rsidRDefault="00FE509C" w:rsidP="0003492C">
            <w:pPr>
              <w:pStyle w:val="TAL"/>
              <w:rPr>
                <w:ins w:id="1671" w:author="Ivan Cheng (鄭宜樺)" w:date="2024-04-09T14:03:00Z"/>
              </w:rPr>
            </w:pPr>
            <w:ins w:id="1672" w:author="Ivan Cheng (鄭宜樺)" w:date="2024-04-09T14:03:00Z">
              <w:r w:rsidRPr="004E4CBF">
                <w:rPr>
                  <w:lang w:eastAsia="fr-FR"/>
                </w:rPr>
                <w:t>∆(Max-Min) reported value Cell 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18D7DF" w14:textId="77777777" w:rsidR="00FE509C" w:rsidRPr="004E4CBF" w:rsidRDefault="00FE509C" w:rsidP="0003492C">
            <w:pPr>
              <w:pStyle w:val="TAC"/>
              <w:rPr>
                <w:ins w:id="1673" w:author="Ivan Cheng (鄭宜樺)" w:date="2024-04-09T14:03:00Z"/>
              </w:rPr>
            </w:pPr>
            <w:ins w:id="1674" w:author="Ivan Cheng (鄭宜樺)" w:date="2024-04-09T14:03:00Z">
              <w:r w:rsidRPr="004E4CBF">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1E4AA5" w14:textId="77777777" w:rsidR="00FE509C" w:rsidRPr="004E4CBF" w:rsidRDefault="00FE509C" w:rsidP="0003492C">
            <w:pPr>
              <w:pStyle w:val="TAC"/>
              <w:rPr>
                <w:ins w:id="1675" w:author="Ivan Cheng (鄭宜樺)" w:date="2024-04-09T14:03:00Z"/>
              </w:rPr>
            </w:pPr>
            <w:ins w:id="1676" w:author="Ivan Cheng (鄭宜樺)" w:date="2024-04-09T14:03:00Z">
              <w:r w:rsidRPr="004E4CBF">
                <w:rPr>
                  <w:lang w:eastAsia="fr-FR"/>
                </w:rPr>
                <w:t>16+ FFS</w:t>
              </w:r>
            </w:ins>
          </w:p>
        </w:tc>
      </w:tr>
      <w:tr w:rsidR="00FE509C" w:rsidRPr="004E4CBF" w14:paraId="5F50E33F" w14:textId="77777777" w:rsidTr="0003492C">
        <w:trPr>
          <w:trHeight w:val="414"/>
          <w:jc w:val="center"/>
          <w:ins w:id="1677" w:author="Ivan Cheng (鄭宜樺)" w:date="2024-04-09T14:03: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40B20D" w14:textId="77777777" w:rsidR="00FE509C" w:rsidRPr="004E4CBF" w:rsidRDefault="00FE509C" w:rsidP="0003492C">
            <w:pPr>
              <w:pStyle w:val="TAL"/>
              <w:rPr>
                <w:ins w:id="1678" w:author="Ivan Cheng (鄭宜樺)" w:date="2024-04-09T14:03:00Z"/>
              </w:rPr>
            </w:pPr>
            <w:ins w:id="1679" w:author="Ivan Cheng (鄭宜樺)" w:date="2024-04-09T14:03:00Z">
              <w:r w:rsidRPr="004E4CBF">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FBA158" w14:textId="77777777" w:rsidR="00FE509C" w:rsidRPr="004E4CBF" w:rsidRDefault="00FE509C" w:rsidP="0003492C">
            <w:pPr>
              <w:pStyle w:val="TAC"/>
              <w:rPr>
                <w:ins w:id="1680" w:author="Ivan Cheng (鄭宜樺)" w:date="2024-04-09T14:03:00Z"/>
              </w:rPr>
            </w:pPr>
            <w:ins w:id="1681" w:author="Ivan Cheng (鄭宜樺)" w:date="2024-04-09T14:03:00Z">
              <w:r w:rsidRPr="004E4CBF">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699A4B" w14:textId="77777777" w:rsidR="00FE509C" w:rsidRPr="004E4CBF" w:rsidRDefault="00FE509C" w:rsidP="0003492C">
            <w:pPr>
              <w:pStyle w:val="TAC"/>
              <w:rPr>
                <w:ins w:id="1682" w:author="Ivan Cheng (鄭宜樺)" w:date="2024-04-09T14:03:00Z"/>
              </w:rPr>
            </w:pPr>
            <w:ins w:id="1683" w:author="Ivan Cheng (鄭宜樺)" w:date="2024-04-09T14:03:00Z">
              <w:r w:rsidRPr="004E4CBF">
                <w:rPr>
                  <w:lang w:eastAsia="fr-FR"/>
                </w:rPr>
                <w:t>16 + FFS</w:t>
              </w:r>
            </w:ins>
          </w:p>
        </w:tc>
      </w:tr>
    </w:tbl>
    <w:p w14:paraId="3D2AC3F9" w14:textId="77777777" w:rsidR="00FE509C" w:rsidRPr="004E4CBF" w:rsidRDefault="00FE509C" w:rsidP="00FE509C">
      <w:pPr>
        <w:pStyle w:val="TH"/>
        <w:keepNext w:val="0"/>
        <w:keepLines w:val="0"/>
        <w:rPr>
          <w:ins w:id="1684" w:author="Ivan Cheng (鄭宜樺)" w:date="2024-04-09T14:03:00Z"/>
        </w:rPr>
      </w:pPr>
    </w:p>
    <w:p w14:paraId="2CAD0A5D" w14:textId="77777777" w:rsidR="00FE509C" w:rsidRPr="004E4CBF" w:rsidRDefault="00FE509C" w:rsidP="00FE509C">
      <w:pPr>
        <w:rPr>
          <w:ins w:id="1685" w:author="Ivan Cheng (鄭宜樺)" w:date="2024-04-09T14:03:00Z"/>
        </w:rPr>
      </w:pPr>
    </w:p>
    <w:p w14:paraId="057362A3" w14:textId="7451E49B" w:rsidR="00FE509C" w:rsidRPr="004E4CBF" w:rsidRDefault="00FE509C" w:rsidP="00FE509C">
      <w:pPr>
        <w:pStyle w:val="TH"/>
        <w:keepNext w:val="0"/>
        <w:keepLines w:val="0"/>
        <w:rPr>
          <w:ins w:id="1686" w:author="Ivan Cheng (鄭宜樺)" w:date="2024-04-09T14:03:00Z"/>
        </w:rPr>
      </w:pPr>
      <w:ins w:id="1687" w:author="Ivan Cheng (鄭宜樺)" w:date="2024-04-09T14:03:00Z">
        <w:r w:rsidRPr="004E4CBF">
          <w:t>Table 5.7.</w:t>
        </w:r>
      </w:ins>
      <w:ins w:id="1688" w:author="Ivan Cheng (鄭宜樺)" w:date="2024-04-09T14:21:00Z">
        <w:r w:rsidR="00791DA5">
          <w:t>7</w:t>
        </w:r>
      </w:ins>
      <w:ins w:id="1689" w:author="Ivan Cheng (鄭宜樺)" w:date="2024-04-09T14:03:00Z">
        <w:r w:rsidRPr="004E4CBF">
          <w:t>.1.5-4: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FE509C" w:rsidRPr="004E4CBF" w14:paraId="0F478A9F" w14:textId="77777777" w:rsidTr="0003492C">
        <w:trPr>
          <w:jc w:val="center"/>
          <w:ins w:id="1690" w:author="Ivan Cheng (鄭宜樺)" w:date="2024-04-09T14:03: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369BBA51" w14:textId="77777777" w:rsidR="00FE509C" w:rsidRPr="004E4CBF" w:rsidRDefault="00FE509C" w:rsidP="0003492C">
            <w:pPr>
              <w:pStyle w:val="TAH"/>
              <w:keepNext w:val="0"/>
              <w:keepLines w:val="0"/>
              <w:rPr>
                <w:ins w:id="1691" w:author="Ivan Cheng (鄭宜樺)" w:date="2024-04-09T14:03:00Z"/>
                <w:rFonts w:ascii="Arial Bold" w:hAnsi="Arial Bold"/>
              </w:rPr>
            </w:pPr>
            <w:ins w:id="1692" w:author="Ivan Cheng (鄭宜樺)" w:date="2024-04-09T14:03:00Z">
              <w:r w:rsidRPr="004E4CBF">
                <w:rPr>
                  <w:rFonts w:ascii="Arial Bold" w:hAnsi="Arial Bold"/>
                </w:rPr>
                <w:t>UE power class 3</w:t>
              </w:r>
            </w:ins>
          </w:p>
        </w:tc>
      </w:tr>
      <w:tr w:rsidR="00FE509C" w:rsidRPr="004E4CBF" w14:paraId="1D84D351" w14:textId="77777777" w:rsidTr="0003492C">
        <w:trPr>
          <w:jc w:val="center"/>
          <w:ins w:id="1693"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469DBD65" w14:textId="77777777" w:rsidR="00FE509C" w:rsidRPr="004E4CBF" w:rsidRDefault="00FE509C" w:rsidP="0003492C">
            <w:pPr>
              <w:pStyle w:val="TAH"/>
              <w:keepNext w:val="0"/>
              <w:keepLines w:val="0"/>
              <w:rPr>
                <w:ins w:id="1694" w:author="Ivan Cheng (鄭宜樺)" w:date="2024-04-09T14:03:00Z"/>
              </w:rPr>
            </w:pPr>
            <w:ins w:id="1695" w:author="Ivan Cheng (鄭宜樺)" w:date="2024-04-09T14:03:00Z">
              <w:r w:rsidRPr="004E4CBF">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C77980B" w14:textId="77777777" w:rsidR="00FE509C" w:rsidRPr="004E4CBF" w:rsidRDefault="00FE509C" w:rsidP="0003492C">
            <w:pPr>
              <w:pStyle w:val="TAH"/>
              <w:keepNext w:val="0"/>
              <w:keepLines w:val="0"/>
              <w:rPr>
                <w:ins w:id="1696" w:author="Ivan Cheng (鄭宜樺)" w:date="2024-04-09T14:03:00Z"/>
                <w:rFonts w:ascii="Arial Bold" w:hAnsi="Arial Bold"/>
              </w:rPr>
            </w:pPr>
            <w:ins w:id="1697" w:author="Ivan Cheng (鄭宜樺)" w:date="2024-04-09T14:03:00Z">
              <w:r w:rsidRPr="004E4CBF">
                <w:rPr>
                  <w:rFonts w:ascii="Arial Bold" w:hAnsi="Arial Bold"/>
                </w:rPr>
                <w:t>Test 1</w:t>
              </w:r>
            </w:ins>
          </w:p>
          <w:p w14:paraId="0310BB5C" w14:textId="77777777" w:rsidR="00FE509C" w:rsidRPr="004E4CBF" w:rsidRDefault="00FE509C" w:rsidP="0003492C">
            <w:pPr>
              <w:pStyle w:val="TAH"/>
              <w:keepNext w:val="0"/>
              <w:keepLines w:val="0"/>
              <w:rPr>
                <w:ins w:id="1698" w:author="Ivan Cheng (鄭宜樺)" w:date="2024-04-09T14:03:00Z"/>
                <w:rFonts w:ascii="Arial Bold" w:hAnsi="Arial Bold"/>
              </w:rPr>
            </w:pPr>
            <w:ins w:id="1699" w:author="Ivan Cheng (鄭宜樺)" w:date="2024-04-09T14:03:00Z">
              <w:r w:rsidRPr="004E4CBF">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3F07856" w14:textId="77777777" w:rsidR="00FE509C" w:rsidRPr="004E4CBF" w:rsidRDefault="00FE509C" w:rsidP="0003492C">
            <w:pPr>
              <w:pStyle w:val="TAH"/>
              <w:keepNext w:val="0"/>
              <w:keepLines w:val="0"/>
              <w:rPr>
                <w:ins w:id="1700" w:author="Ivan Cheng (鄭宜樺)" w:date="2024-04-09T14:03:00Z"/>
                <w:rFonts w:ascii="Arial Bold" w:hAnsi="Arial Bold"/>
              </w:rPr>
            </w:pPr>
            <w:ins w:id="1701" w:author="Ivan Cheng (鄭宜樺)" w:date="2024-04-09T14:03:00Z">
              <w:r w:rsidRPr="004E4CBF">
                <w:rPr>
                  <w:rFonts w:ascii="Arial Bold" w:hAnsi="Arial Bold"/>
                </w:rPr>
                <w:t>Test 2</w:t>
              </w:r>
            </w:ins>
          </w:p>
          <w:p w14:paraId="2B4552C3" w14:textId="77777777" w:rsidR="00FE509C" w:rsidRPr="004E4CBF" w:rsidRDefault="00FE509C" w:rsidP="0003492C">
            <w:pPr>
              <w:pStyle w:val="TAH"/>
              <w:keepNext w:val="0"/>
              <w:keepLines w:val="0"/>
              <w:rPr>
                <w:ins w:id="1702" w:author="Ivan Cheng (鄭宜樺)" w:date="2024-04-09T14:03:00Z"/>
              </w:rPr>
            </w:pPr>
            <w:ins w:id="1703" w:author="Ivan Cheng (鄭宜樺)" w:date="2024-04-09T14:03:00Z">
              <w:r w:rsidRPr="004E4CBF">
                <w:t>All bands</w:t>
              </w:r>
            </w:ins>
          </w:p>
        </w:tc>
      </w:tr>
      <w:tr w:rsidR="00FE509C" w:rsidRPr="004E4CBF" w14:paraId="2ECD51A1" w14:textId="77777777" w:rsidTr="0003492C">
        <w:trPr>
          <w:jc w:val="center"/>
          <w:ins w:id="1704" w:author="Ivan Cheng (鄭宜樺)" w:date="2024-04-09T14:03:00Z"/>
        </w:trPr>
        <w:tc>
          <w:tcPr>
            <w:tcW w:w="2631" w:type="dxa"/>
            <w:tcBorders>
              <w:top w:val="single" w:sz="4" w:space="0" w:color="auto"/>
              <w:left w:val="single" w:sz="4" w:space="0" w:color="auto"/>
              <w:right w:val="single" w:sz="4" w:space="0" w:color="auto"/>
            </w:tcBorders>
            <w:vAlign w:val="center"/>
          </w:tcPr>
          <w:p w14:paraId="0BAB810D" w14:textId="77777777" w:rsidR="00FE509C" w:rsidRPr="004E4CBF" w:rsidRDefault="00FE509C" w:rsidP="0003492C">
            <w:pPr>
              <w:pStyle w:val="TAL"/>
              <w:keepNext w:val="0"/>
              <w:keepLines w:val="0"/>
              <w:rPr>
                <w:ins w:id="1705" w:author="Ivan Cheng (鄭宜樺)" w:date="2024-04-09T14:03:00Z"/>
              </w:rPr>
            </w:pPr>
            <w:ins w:id="1706" w:author="Ivan Cheng (鄭宜樺)" w:date="2024-04-09T14:03:00Z">
              <w:r w:rsidRPr="004E4CBF">
                <w:t>Lowest reported value (Cell 3)</w:t>
              </w:r>
            </w:ins>
          </w:p>
        </w:tc>
        <w:tc>
          <w:tcPr>
            <w:tcW w:w="1759" w:type="dxa"/>
            <w:tcBorders>
              <w:top w:val="single" w:sz="4" w:space="0" w:color="auto"/>
              <w:left w:val="single" w:sz="4" w:space="0" w:color="auto"/>
              <w:right w:val="single" w:sz="4" w:space="0" w:color="auto"/>
            </w:tcBorders>
            <w:vAlign w:val="center"/>
          </w:tcPr>
          <w:p w14:paraId="4D829328" w14:textId="77777777" w:rsidR="00FE509C" w:rsidRPr="004E4CBF" w:rsidRDefault="00FE509C" w:rsidP="0003492C">
            <w:pPr>
              <w:pStyle w:val="TAC"/>
              <w:keepNext w:val="0"/>
              <w:keepLines w:val="0"/>
              <w:rPr>
                <w:ins w:id="1707" w:author="Ivan Cheng (鄭宜樺)" w:date="2024-04-09T14:03:00Z"/>
              </w:rPr>
            </w:pPr>
            <w:ins w:id="1708" w:author="Ivan Cheng (鄭宜樺)" w:date="2024-04-09T14:03:00Z">
              <w:r w:rsidRPr="004E4CBF">
                <w:t>RSRP_x - 12</w:t>
              </w:r>
            </w:ins>
          </w:p>
        </w:tc>
        <w:tc>
          <w:tcPr>
            <w:tcW w:w="1701" w:type="dxa"/>
            <w:tcBorders>
              <w:top w:val="single" w:sz="4" w:space="0" w:color="auto"/>
              <w:left w:val="single" w:sz="4" w:space="0" w:color="auto"/>
              <w:right w:val="single" w:sz="4" w:space="0" w:color="auto"/>
            </w:tcBorders>
            <w:vAlign w:val="center"/>
          </w:tcPr>
          <w:p w14:paraId="255451A8" w14:textId="77777777" w:rsidR="00FE509C" w:rsidRPr="004E4CBF" w:rsidRDefault="00FE509C" w:rsidP="0003492C">
            <w:pPr>
              <w:pStyle w:val="TAC"/>
              <w:keepNext w:val="0"/>
              <w:keepLines w:val="0"/>
              <w:rPr>
                <w:ins w:id="1709" w:author="Ivan Cheng (鄭宜樺)" w:date="2024-04-09T14:03:00Z"/>
              </w:rPr>
            </w:pPr>
            <w:ins w:id="1710" w:author="Ivan Cheng (鄭宜樺)" w:date="2024-04-09T14:03:00Z">
              <w:r w:rsidRPr="004E4CBF">
                <w:t>RSRP_x - 6</w:t>
              </w:r>
            </w:ins>
          </w:p>
        </w:tc>
      </w:tr>
      <w:tr w:rsidR="00FE509C" w:rsidRPr="004E4CBF" w14:paraId="7DEE291F" w14:textId="77777777" w:rsidTr="0003492C">
        <w:trPr>
          <w:jc w:val="center"/>
          <w:ins w:id="1711" w:author="Ivan Cheng (鄭宜樺)" w:date="2024-04-09T14:03:00Z"/>
        </w:trPr>
        <w:tc>
          <w:tcPr>
            <w:tcW w:w="2631" w:type="dxa"/>
            <w:tcBorders>
              <w:top w:val="single" w:sz="4" w:space="0" w:color="auto"/>
              <w:left w:val="single" w:sz="4" w:space="0" w:color="auto"/>
              <w:right w:val="single" w:sz="4" w:space="0" w:color="auto"/>
            </w:tcBorders>
            <w:vAlign w:val="center"/>
          </w:tcPr>
          <w:p w14:paraId="15C15ECA" w14:textId="77777777" w:rsidR="00FE509C" w:rsidRPr="004E4CBF" w:rsidRDefault="00FE509C" w:rsidP="0003492C">
            <w:pPr>
              <w:pStyle w:val="TAL"/>
              <w:keepNext w:val="0"/>
              <w:keepLines w:val="0"/>
              <w:rPr>
                <w:ins w:id="1712" w:author="Ivan Cheng (鄭宜樺)" w:date="2024-04-09T14:03:00Z"/>
              </w:rPr>
            </w:pPr>
            <w:ins w:id="1713" w:author="Ivan Cheng (鄭宜樺)" w:date="2024-04-09T14:03:00Z">
              <w:r w:rsidRPr="004E4CBF">
                <w:t>Highest reported value (Cell 3)</w:t>
              </w:r>
            </w:ins>
          </w:p>
        </w:tc>
        <w:tc>
          <w:tcPr>
            <w:tcW w:w="1759" w:type="dxa"/>
            <w:tcBorders>
              <w:top w:val="single" w:sz="4" w:space="0" w:color="auto"/>
              <w:left w:val="single" w:sz="4" w:space="0" w:color="auto"/>
              <w:right w:val="single" w:sz="4" w:space="0" w:color="auto"/>
            </w:tcBorders>
            <w:vAlign w:val="center"/>
          </w:tcPr>
          <w:p w14:paraId="365E21EE" w14:textId="77777777" w:rsidR="00FE509C" w:rsidRPr="004E4CBF" w:rsidRDefault="00FE509C" w:rsidP="0003492C">
            <w:pPr>
              <w:pStyle w:val="TAC"/>
              <w:keepNext w:val="0"/>
              <w:keepLines w:val="0"/>
              <w:rPr>
                <w:ins w:id="1714" w:author="Ivan Cheng (鄭宜樺)" w:date="2024-04-09T14:03:00Z"/>
              </w:rPr>
            </w:pPr>
            <w:ins w:id="1715" w:author="Ivan Cheng (鄭宜樺)" w:date="2024-04-09T14:03:00Z">
              <w:r w:rsidRPr="004E4CBF">
                <w:t>RSRP_x + 2</w:t>
              </w:r>
            </w:ins>
          </w:p>
        </w:tc>
        <w:tc>
          <w:tcPr>
            <w:tcW w:w="1701" w:type="dxa"/>
            <w:tcBorders>
              <w:top w:val="single" w:sz="4" w:space="0" w:color="auto"/>
              <w:left w:val="single" w:sz="4" w:space="0" w:color="auto"/>
              <w:right w:val="single" w:sz="4" w:space="0" w:color="auto"/>
            </w:tcBorders>
            <w:vAlign w:val="center"/>
          </w:tcPr>
          <w:p w14:paraId="54488A4A" w14:textId="77777777" w:rsidR="00FE509C" w:rsidRPr="004E4CBF" w:rsidRDefault="00FE509C" w:rsidP="0003492C">
            <w:pPr>
              <w:pStyle w:val="TAC"/>
              <w:keepNext w:val="0"/>
              <w:keepLines w:val="0"/>
              <w:rPr>
                <w:ins w:id="1716" w:author="Ivan Cheng (鄭宜樺)" w:date="2024-04-09T14:03:00Z"/>
              </w:rPr>
            </w:pPr>
            <w:ins w:id="1717" w:author="Ivan Cheng (鄭宜樺)" w:date="2024-04-09T14:03:00Z">
              <w:r w:rsidRPr="004E4CBF">
                <w:t>RSRP_x + 6</w:t>
              </w:r>
            </w:ins>
          </w:p>
        </w:tc>
      </w:tr>
      <w:tr w:rsidR="00FE509C" w:rsidRPr="004E4CBF" w14:paraId="55437203" w14:textId="77777777" w:rsidTr="0003492C">
        <w:trPr>
          <w:jc w:val="center"/>
          <w:ins w:id="1718"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34AC8E36" w14:textId="77777777" w:rsidR="00FE509C" w:rsidRPr="004E4CBF" w:rsidRDefault="00FE509C" w:rsidP="0003492C">
            <w:pPr>
              <w:pStyle w:val="TAH"/>
              <w:keepNext w:val="0"/>
              <w:keepLines w:val="0"/>
              <w:rPr>
                <w:ins w:id="1719" w:author="Ivan Cheng (鄭宜樺)" w:date="2024-04-09T14:03:00Z"/>
              </w:rPr>
            </w:pPr>
            <w:ins w:id="1720" w:author="Ivan Cheng (鄭宜樺)" w:date="2024-04-09T14:03:00Z">
              <w:r w:rsidRPr="004E4CBF">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AD88282" w14:textId="77777777" w:rsidR="00FE509C" w:rsidRPr="004E4CBF" w:rsidRDefault="00FE509C" w:rsidP="0003492C">
            <w:pPr>
              <w:pStyle w:val="TAH"/>
              <w:keepNext w:val="0"/>
              <w:keepLines w:val="0"/>
              <w:rPr>
                <w:ins w:id="1721" w:author="Ivan Cheng (鄭宜樺)" w:date="2024-04-09T14:03:00Z"/>
                <w:rFonts w:ascii="Arial Bold" w:hAnsi="Arial Bold"/>
              </w:rPr>
            </w:pPr>
            <w:ins w:id="1722" w:author="Ivan Cheng (鄭宜樺)" w:date="2024-04-09T14:03:00Z">
              <w:r w:rsidRPr="004E4CBF">
                <w:rPr>
                  <w:rFonts w:ascii="Arial Bold" w:hAnsi="Arial Bold"/>
                </w:rPr>
                <w:t>Test 1</w:t>
              </w:r>
            </w:ins>
          </w:p>
          <w:p w14:paraId="3F13ADB6" w14:textId="77777777" w:rsidR="00FE509C" w:rsidRPr="004E4CBF" w:rsidRDefault="00FE509C" w:rsidP="0003492C">
            <w:pPr>
              <w:pStyle w:val="TAH"/>
              <w:keepNext w:val="0"/>
              <w:keepLines w:val="0"/>
              <w:rPr>
                <w:ins w:id="1723" w:author="Ivan Cheng (鄭宜樺)" w:date="2024-04-09T14:03:00Z"/>
                <w:rFonts w:ascii="Arial Bold" w:hAnsi="Arial Bold"/>
              </w:rPr>
            </w:pPr>
            <w:ins w:id="1724" w:author="Ivan Cheng (鄭宜樺)" w:date="2024-04-09T14:03:00Z">
              <w:r w:rsidRPr="004E4CBF">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70FBFBF3" w14:textId="77777777" w:rsidR="00FE509C" w:rsidRPr="004E4CBF" w:rsidRDefault="00FE509C" w:rsidP="0003492C">
            <w:pPr>
              <w:pStyle w:val="TAH"/>
              <w:keepNext w:val="0"/>
              <w:keepLines w:val="0"/>
              <w:rPr>
                <w:ins w:id="1725" w:author="Ivan Cheng (鄭宜樺)" w:date="2024-04-09T14:03:00Z"/>
                <w:rFonts w:ascii="Arial Bold" w:hAnsi="Arial Bold"/>
              </w:rPr>
            </w:pPr>
            <w:ins w:id="1726" w:author="Ivan Cheng (鄭宜樺)" w:date="2024-04-09T14:03:00Z">
              <w:r w:rsidRPr="004E4CBF">
                <w:rPr>
                  <w:rFonts w:ascii="Arial Bold" w:hAnsi="Arial Bold"/>
                </w:rPr>
                <w:t>Test 2</w:t>
              </w:r>
            </w:ins>
          </w:p>
          <w:p w14:paraId="0DFD9B82" w14:textId="77777777" w:rsidR="00FE509C" w:rsidRPr="004E4CBF" w:rsidRDefault="00FE509C" w:rsidP="0003492C">
            <w:pPr>
              <w:pStyle w:val="TAH"/>
              <w:keepNext w:val="0"/>
              <w:keepLines w:val="0"/>
              <w:rPr>
                <w:ins w:id="1727" w:author="Ivan Cheng (鄭宜樺)" w:date="2024-04-09T14:03:00Z"/>
              </w:rPr>
            </w:pPr>
            <w:ins w:id="1728" w:author="Ivan Cheng (鄭宜樺)" w:date="2024-04-09T14:03:00Z">
              <w:r w:rsidRPr="004E4CBF">
                <w:t>All bands</w:t>
              </w:r>
            </w:ins>
          </w:p>
        </w:tc>
      </w:tr>
      <w:tr w:rsidR="00FE509C" w:rsidRPr="004E4CBF" w14:paraId="4A7E1D16" w14:textId="77777777" w:rsidTr="0003492C">
        <w:trPr>
          <w:jc w:val="center"/>
          <w:ins w:id="1729" w:author="Ivan Cheng (鄭宜樺)" w:date="2024-04-09T14:03:00Z"/>
        </w:trPr>
        <w:tc>
          <w:tcPr>
            <w:tcW w:w="2631" w:type="dxa"/>
            <w:tcBorders>
              <w:top w:val="single" w:sz="4" w:space="0" w:color="auto"/>
              <w:left w:val="single" w:sz="4" w:space="0" w:color="auto"/>
              <w:right w:val="single" w:sz="4" w:space="0" w:color="auto"/>
            </w:tcBorders>
            <w:vAlign w:val="center"/>
          </w:tcPr>
          <w:p w14:paraId="1779C83D" w14:textId="77777777" w:rsidR="00FE509C" w:rsidRPr="004E4CBF" w:rsidRDefault="00FE509C" w:rsidP="0003492C">
            <w:pPr>
              <w:pStyle w:val="TAL"/>
              <w:keepNext w:val="0"/>
              <w:keepLines w:val="0"/>
              <w:rPr>
                <w:ins w:id="1730" w:author="Ivan Cheng (鄭宜樺)" w:date="2024-04-09T14:03:00Z"/>
              </w:rPr>
            </w:pPr>
            <w:ins w:id="1731" w:author="Ivan Cheng (鄭宜樺)" w:date="2024-04-09T14:03:00Z">
              <w:r w:rsidRPr="004E4CBF">
                <w:t>Lowest reported value (Cell 3)</w:t>
              </w:r>
            </w:ins>
          </w:p>
        </w:tc>
        <w:tc>
          <w:tcPr>
            <w:tcW w:w="1759" w:type="dxa"/>
            <w:tcBorders>
              <w:top w:val="single" w:sz="4" w:space="0" w:color="auto"/>
              <w:left w:val="single" w:sz="4" w:space="0" w:color="auto"/>
              <w:right w:val="single" w:sz="4" w:space="0" w:color="auto"/>
            </w:tcBorders>
            <w:vAlign w:val="center"/>
          </w:tcPr>
          <w:p w14:paraId="36039C42" w14:textId="77777777" w:rsidR="00FE509C" w:rsidRPr="004E4CBF" w:rsidRDefault="00FE509C" w:rsidP="0003492C">
            <w:pPr>
              <w:pStyle w:val="TAC"/>
              <w:keepNext w:val="0"/>
              <w:keepLines w:val="0"/>
              <w:rPr>
                <w:ins w:id="1732" w:author="Ivan Cheng (鄭宜樺)" w:date="2024-04-09T14:03:00Z"/>
              </w:rPr>
            </w:pPr>
            <w:ins w:id="1733" w:author="Ivan Cheng (鄭宜樺)" w:date="2024-04-09T14:03:00Z">
              <w:r w:rsidRPr="004E4CBF">
                <w:t>RSRP_x - 15+ FFS</w:t>
              </w:r>
            </w:ins>
          </w:p>
        </w:tc>
        <w:tc>
          <w:tcPr>
            <w:tcW w:w="1701" w:type="dxa"/>
            <w:tcBorders>
              <w:top w:val="single" w:sz="4" w:space="0" w:color="auto"/>
              <w:left w:val="single" w:sz="4" w:space="0" w:color="auto"/>
              <w:right w:val="single" w:sz="4" w:space="0" w:color="auto"/>
            </w:tcBorders>
            <w:vAlign w:val="center"/>
          </w:tcPr>
          <w:p w14:paraId="438E707C" w14:textId="77777777" w:rsidR="00FE509C" w:rsidRPr="004E4CBF" w:rsidRDefault="00FE509C" w:rsidP="0003492C">
            <w:pPr>
              <w:pStyle w:val="TAC"/>
              <w:keepNext w:val="0"/>
              <w:keepLines w:val="0"/>
              <w:rPr>
                <w:ins w:id="1734" w:author="Ivan Cheng (鄭宜樺)" w:date="2024-04-09T14:03:00Z"/>
              </w:rPr>
            </w:pPr>
            <w:ins w:id="1735" w:author="Ivan Cheng (鄭宜樺)" w:date="2024-04-09T14:03:00Z">
              <w:r w:rsidRPr="004E4CBF">
                <w:t>RSRP_x - 9+ FFS</w:t>
              </w:r>
            </w:ins>
          </w:p>
        </w:tc>
      </w:tr>
      <w:tr w:rsidR="00FE509C" w:rsidRPr="004E4CBF" w14:paraId="2684AA2B" w14:textId="77777777" w:rsidTr="0003492C">
        <w:trPr>
          <w:jc w:val="center"/>
          <w:ins w:id="1736" w:author="Ivan Cheng (鄭宜樺)" w:date="2024-04-09T14:03:00Z"/>
        </w:trPr>
        <w:tc>
          <w:tcPr>
            <w:tcW w:w="2631" w:type="dxa"/>
            <w:tcBorders>
              <w:top w:val="single" w:sz="4" w:space="0" w:color="auto"/>
              <w:left w:val="single" w:sz="4" w:space="0" w:color="auto"/>
              <w:bottom w:val="single" w:sz="4" w:space="0" w:color="auto"/>
              <w:right w:val="single" w:sz="4" w:space="0" w:color="auto"/>
            </w:tcBorders>
            <w:vAlign w:val="center"/>
          </w:tcPr>
          <w:p w14:paraId="632EBF3D" w14:textId="77777777" w:rsidR="00FE509C" w:rsidRPr="004E4CBF" w:rsidRDefault="00FE509C" w:rsidP="0003492C">
            <w:pPr>
              <w:pStyle w:val="TAL"/>
              <w:keepNext w:val="0"/>
              <w:keepLines w:val="0"/>
              <w:rPr>
                <w:ins w:id="1737" w:author="Ivan Cheng (鄭宜樺)" w:date="2024-04-09T14:03:00Z"/>
              </w:rPr>
            </w:pPr>
            <w:ins w:id="1738" w:author="Ivan Cheng (鄭宜樺)" w:date="2024-04-09T14:03:00Z">
              <w:r w:rsidRPr="004E4CBF">
                <w:t>Highest reported value (Cell 3)</w:t>
              </w:r>
            </w:ins>
          </w:p>
        </w:tc>
        <w:tc>
          <w:tcPr>
            <w:tcW w:w="1759" w:type="dxa"/>
            <w:tcBorders>
              <w:top w:val="single" w:sz="4" w:space="0" w:color="auto"/>
              <w:left w:val="single" w:sz="4" w:space="0" w:color="auto"/>
              <w:bottom w:val="single" w:sz="4" w:space="0" w:color="auto"/>
              <w:right w:val="single" w:sz="4" w:space="0" w:color="auto"/>
            </w:tcBorders>
            <w:vAlign w:val="center"/>
          </w:tcPr>
          <w:p w14:paraId="136B76BB" w14:textId="77777777" w:rsidR="00FE509C" w:rsidRPr="004E4CBF" w:rsidRDefault="00FE509C" w:rsidP="0003492C">
            <w:pPr>
              <w:pStyle w:val="TAC"/>
              <w:keepNext w:val="0"/>
              <w:keepLines w:val="0"/>
              <w:rPr>
                <w:ins w:id="1739" w:author="Ivan Cheng (鄭宜樺)" w:date="2024-04-09T14:03:00Z"/>
              </w:rPr>
            </w:pPr>
            <w:ins w:id="1740" w:author="Ivan Cheng (鄭宜樺)" w:date="2024-04-09T14:03:00Z">
              <w:r w:rsidRPr="004E4CBF">
                <w:t>RSRP_x + 5+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1CB6A92B" w14:textId="77777777" w:rsidR="00FE509C" w:rsidRPr="004E4CBF" w:rsidRDefault="00FE509C" w:rsidP="0003492C">
            <w:pPr>
              <w:pStyle w:val="TAC"/>
              <w:keepNext w:val="0"/>
              <w:keepLines w:val="0"/>
              <w:rPr>
                <w:ins w:id="1741" w:author="Ivan Cheng (鄭宜樺)" w:date="2024-04-09T14:03:00Z"/>
              </w:rPr>
            </w:pPr>
            <w:ins w:id="1742" w:author="Ivan Cheng (鄭宜樺)" w:date="2024-04-09T14:03:00Z">
              <w:r w:rsidRPr="004E4CBF">
                <w:t>RSRP_x + 9+ FFS</w:t>
              </w:r>
            </w:ins>
          </w:p>
        </w:tc>
      </w:tr>
      <w:tr w:rsidR="00FE509C" w:rsidRPr="004E4CBF" w14:paraId="513978B5" w14:textId="77777777" w:rsidTr="0003492C">
        <w:trPr>
          <w:jc w:val="center"/>
          <w:ins w:id="1743" w:author="Ivan Cheng (鄭宜樺)" w:date="2024-04-09T14:03:00Z"/>
        </w:trPr>
        <w:tc>
          <w:tcPr>
            <w:tcW w:w="6091" w:type="dxa"/>
            <w:gridSpan w:val="3"/>
            <w:tcBorders>
              <w:top w:val="single" w:sz="4" w:space="0" w:color="auto"/>
              <w:left w:val="single" w:sz="4" w:space="0" w:color="auto"/>
              <w:right w:val="single" w:sz="4" w:space="0" w:color="auto"/>
            </w:tcBorders>
            <w:vAlign w:val="center"/>
          </w:tcPr>
          <w:p w14:paraId="4A80FB67" w14:textId="77777777" w:rsidR="00FE509C" w:rsidRPr="004E4CBF" w:rsidRDefault="00FE509C" w:rsidP="0003492C">
            <w:pPr>
              <w:pStyle w:val="TAC"/>
              <w:keepNext w:val="0"/>
              <w:keepLines w:val="0"/>
              <w:jc w:val="left"/>
              <w:rPr>
                <w:ins w:id="1744" w:author="Ivan Cheng (鄭宜樺)" w:date="2024-04-09T14:03:00Z"/>
              </w:rPr>
            </w:pPr>
            <w:ins w:id="1745" w:author="Ivan Cheng (鄭宜樺)" w:date="2024-04-09T14:03:00Z">
              <w:r w:rsidRPr="004E4CBF">
                <w:t>RSRP_x is the reported value of Cell 2</w:t>
              </w:r>
            </w:ins>
          </w:p>
        </w:tc>
      </w:tr>
    </w:tbl>
    <w:p w14:paraId="24D88CE0" w14:textId="77777777" w:rsidR="00FE509C" w:rsidRPr="004E4CBF" w:rsidRDefault="00FE509C" w:rsidP="00FE509C">
      <w:pPr>
        <w:rPr>
          <w:ins w:id="1746" w:author="Ivan Cheng (鄭宜樺)" w:date="2024-04-09T14:03:00Z"/>
        </w:rPr>
      </w:pPr>
    </w:p>
    <w:p w14:paraId="22A12E0A" w14:textId="3A1BB0A7" w:rsidR="00FE509C" w:rsidRPr="004E4CBF" w:rsidRDefault="00FE509C" w:rsidP="00FE509C">
      <w:pPr>
        <w:pStyle w:val="TH"/>
        <w:keepNext w:val="0"/>
        <w:keepLines w:val="0"/>
        <w:rPr>
          <w:ins w:id="1747" w:author="Ivan Cheng (鄭宜樺)" w:date="2024-04-09T14:03:00Z"/>
        </w:rPr>
      </w:pPr>
      <w:ins w:id="1748" w:author="Ivan Cheng (鄭宜樺)" w:date="2024-04-09T14:03:00Z">
        <w:r w:rsidRPr="004E4CBF">
          <w:t>Table 5.7.</w:t>
        </w:r>
      </w:ins>
      <w:ins w:id="1749" w:author="Ivan Cheng (鄭宜樺)" w:date="2024-04-09T14:21:00Z">
        <w:r w:rsidR="00791DA5">
          <w:t>7</w:t>
        </w:r>
      </w:ins>
      <w:ins w:id="1750" w:author="Ivan Cheng (鄭宜樺)" w:date="2024-04-09T14:03:00Z">
        <w:r w:rsidRPr="004E4CBF">
          <w:t>.1.5-5: evaluation limits for the reported values for T2 with respect to T1 relative accuracy rules R7, R8</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FE509C" w:rsidRPr="004E4CBF" w14:paraId="10A716CC" w14:textId="77777777" w:rsidTr="0003492C">
        <w:trPr>
          <w:jc w:val="center"/>
          <w:ins w:id="1751" w:author="Ivan Cheng (鄭宜樺)" w:date="2024-04-09T14:03:00Z"/>
        </w:trPr>
        <w:tc>
          <w:tcPr>
            <w:tcW w:w="8926" w:type="dxa"/>
            <w:gridSpan w:val="4"/>
            <w:tcBorders>
              <w:top w:val="single" w:sz="4" w:space="0" w:color="auto"/>
              <w:left w:val="single" w:sz="4" w:space="0" w:color="auto"/>
              <w:bottom w:val="single" w:sz="4" w:space="0" w:color="auto"/>
              <w:right w:val="single" w:sz="4" w:space="0" w:color="auto"/>
            </w:tcBorders>
          </w:tcPr>
          <w:p w14:paraId="1C70061C" w14:textId="77777777" w:rsidR="00FE509C" w:rsidRPr="004E4CBF" w:rsidRDefault="00FE509C" w:rsidP="0003492C">
            <w:pPr>
              <w:pStyle w:val="TAH"/>
              <w:keepNext w:val="0"/>
              <w:keepLines w:val="0"/>
              <w:rPr>
                <w:ins w:id="1752" w:author="Ivan Cheng (鄭宜樺)" w:date="2024-04-09T14:03:00Z"/>
                <w:rFonts w:ascii="Arial Bold" w:hAnsi="Arial Bold"/>
              </w:rPr>
            </w:pPr>
            <w:ins w:id="1753" w:author="Ivan Cheng (鄭宜樺)" w:date="2024-04-09T14:03:00Z">
              <w:r w:rsidRPr="004E4CBF">
                <w:rPr>
                  <w:rFonts w:ascii="Arial Bold" w:hAnsi="Arial Bold"/>
                </w:rPr>
                <w:t>UE power class 3</w:t>
              </w:r>
            </w:ins>
          </w:p>
        </w:tc>
      </w:tr>
      <w:tr w:rsidR="00FE509C" w:rsidRPr="004E4CBF" w14:paraId="4A5871A5" w14:textId="77777777" w:rsidTr="0003492C">
        <w:trPr>
          <w:jc w:val="center"/>
          <w:ins w:id="1754" w:author="Ivan Cheng (鄭宜樺)" w:date="2024-04-09T14:03:00Z"/>
        </w:trPr>
        <w:tc>
          <w:tcPr>
            <w:tcW w:w="2263" w:type="dxa"/>
            <w:tcBorders>
              <w:top w:val="single" w:sz="4" w:space="0" w:color="auto"/>
              <w:left w:val="single" w:sz="4" w:space="0" w:color="auto"/>
              <w:bottom w:val="single" w:sz="4" w:space="0" w:color="auto"/>
              <w:right w:val="single" w:sz="4" w:space="0" w:color="auto"/>
            </w:tcBorders>
            <w:vAlign w:val="center"/>
          </w:tcPr>
          <w:p w14:paraId="7522538B" w14:textId="77777777" w:rsidR="00FE509C" w:rsidRPr="004E4CBF" w:rsidRDefault="00FE509C" w:rsidP="0003492C">
            <w:pPr>
              <w:pStyle w:val="TAH"/>
              <w:keepNext w:val="0"/>
              <w:keepLines w:val="0"/>
              <w:rPr>
                <w:ins w:id="1755" w:author="Ivan Cheng (鄭宜樺)" w:date="2024-04-09T14:03:00Z"/>
              </w:rPr>
            </w:pPr>
            <w:ins w:id="1756" w:author="Ivan Cheng (鄭宜樺)" w:date="2024-04-09T14:03:00Z">
              <w:r w:rsidRPr="004E4CBF">
                <w:t>Test 2</w:t>
              </w:r>
            </w:ins>
          </w:p>
        </w:tc>
        <w:tc>
          <w:tcPr>
            <w:tcW w:w="1701" w:type="dxa"/>
            <w:tcBorders>
              <w:top w:val="single" w:sz="4" w:space="0" w:color="auto"/>
              <w:left w:val="single" w:sz="4" w:space="0" w:color="auto"/>
              <w:bottom w:val="single" w:sz="4" w:space="0" w:color="auto"/>
              <w:right w:val="single" w:sz="4" w:space="0" w:color="auto"/>
            </w:tcBorders>
          </w:tcPr>
          <w:p w14:paraId="40EBE79E" w14:textId="77777777" w:rsidR="00FE509C" w:rsidRPr="004E4CBF" w:rsidRDefault="00FE509C" w:rsidP="0003492C">
            <w:pPr>
              <w:pStyle w:val="TAH"/>
              <w:keepNext w:val="0"/>
              <w:keepLines w:val="0"/>
              <w:rPr>
                <w:ins w:id="1757" w:author="Ivan Cheng (鄭宜樺)" w:date="2024-04-09T14:03:00Z"/>
                <w:rFonts w:ascii="Arial Bold" w:hAnsi="Arial Bold"/>
              </w:rPr>
            </w:pPr>
            <w:ins w:id="1758" w:author="Ivan Cheng (鄭宜樺)" w:date="2024-04-09T14:03:00Z">
              <w:r w:rsidRPr="004E4CBF">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3521766F" w14:textId="77777777" w:rsidR="00FE509C" w:rsidRPr="004E4CBF" w:rsidRDefault="00FE509C" w:rsidP="0003492C">
            <w:pPr>
              <w:pStyle w:val="TAH"/>
              <w:keepNext w:val="0"/>
              <w:keepLines w:val="0"/>
              <w:rPr>
                <w:ins w:id="1759" w:author="Ivan Cheng (鄭宜樺)" w:date="2024-04-09T14:03:00Z"/>
              </w:rPr>
            </w:pPr>
            <w:ins w:id="1760" w:author="Ivan Cheng (鄭宜樺)" w:date="2024-04-09T14:03:00Z">
              <w:r w:rsidRPr="004E4CBF">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5FC95897" w14:textId="77777777" w:rsidR="00FE509C" w:rsidRPr="004E4CBF" w:rsidRDefault="00FE509C" w:rsidP="0003492C">
            <w:pPr>
              <w:pStyle w:val="TAH"/>
              <w:keepNext w:val="0"/>
              <w:keepLines w:val="0"/>
              <w:rPr>
                <w:ins w:id="1761" w:author="Ivan Cheng (鄭宜樺)" w:date="2024-04-09T14:03:00Z"/>
                <w:rFonts w:ascii="Arial Bold" w:hAnsi="Arial Bold"/>
              </w:rPr>
            </w:pPr>
            <w:ins w:id="1762" w:author="Ivan Cheng (鄭宜樺)" w:date="2024-04-09T14:03:00Z">
              <w:r w:rsidRPr="004E4CBF">
                <w:rPr>
                  <w:rFonts w:ascii="Arial Bold" w:hAnsi="Arial Bold"/>
                </w:rPr>
                <w:t>Extreme Conditions</w:t>
              </w:r>
            </w:ins>
          </w:p>
        </w:tc>
      </w:tr>
      <w:tr w:rsidR="00FE509C" w:rsidRPr="004E4CBF" w14:paraId="56DD331A" w14:textId="77777777" w:rsidTr="0003492C">
        <w:trPr>
          <w:jc w:val="center"/>
          <w:ins w:id="1763"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3E0CAA26" w14:textId="77777777" w:rsidR="00FE509C" w:rsidRPr="004E4CBF" w:rsidRDefault="00FE509C" w:rsidP="0003492C">
            <w:pPr>
              <w:pStyle w:val="TAL"/>
              <w:keepNext w:val="0"/>
              <w:keepLines w:val="0"/>
              <w:rPr>
                <w:ins w:id="1764" w:author="Ivan Cheng (鄭宜樺)" w:date="2024-04-09T14:03:00Z"/>
              </w:rPr>
            </w:pPr>
            <w:ins w:id="1765" w:author="Ivan Cheng (鄭宜樺)" w:date="2024-04-09T14:03:00Z">
              <w:r w:rsidRPr="004E4CBF">
                <w:t>Lowest reported value (Cell 2)</w:t>
              </w:r>
            </w:ins>
          </w:p>
        </w:tc>
        <w:tc>
          <w:tcPr>
            <w:tcW w:w="1701" w:type="dxa"/>
            <w:tcBorders>
              <w:top w:val="single" w:sz="4" w:space="0" w:color="auto"/>
              <w:left w:val="single" w:sz="4" w:space="0" w:color="auto"/>
              <w:right w:val="single" w:sz="4" w:space="0" w:color="auto"/>
            </w:tcBorders>
          </w:tcPr>
          <w:p w14:paraId="06E83A2B" w14:textId="77777777" w:rsidR="00FE509C" w:rsidRPr="004E4CBF" w:rsidRDefault="00FE509C" w:rsidP="0003492C">
            <w:pPr>
              <w:pStyle w:val="TAC"/>
              <w:keepNext w:val="0"/>
              <w:keepLines w:val="0"/>
              <w:rPr>
                <w:ins w:id="1766" w:author="Ivan Cheng (鄭宜樺)" w:date="2024-04-09T14:03:00Z"/>
              </w:rPr>
            </w:pPr>
            <w:ins w:id="1767"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160C263E" w14:textId="77777777" w:rsidR="00FE509C" w:rsidRPr="004E4CBF" w:rsidRDefault="00FE509C" w:rsidP="0003492C">
            <w:pPr>
              <w:pStyle w:val="TAC"/>
              <w:keepNext w:val="0"/>
              <w:keepLines w:val="0"/>
              <w:rPr>
                <w:ins w:id="1768" w:author="Ivan Cheng (鄭宜樺)" w:date="2024-04-09T14:03:00Z"/>
              </w:rPr>
            </w:pPr>
            <w:ins w:id="1769" w:author="Ivan Cheng (鄭宜樺)" w:date="2024-04-09T14:03:00Z">
              <w:r w:rsidRPr="004E4CBF">
                <w:t>RSRP_x - 28</w:t>
              </w:r>
            </w:ins>
          </w:p>
        </w:tc>
        <w:tc>
          <w:tcPr>
            <w:tcW w:w="2552" w:type="dxa"/>
            <w:tcBorders>
              <w:top w:val="single" w:sz="4" w:space="0" w:color="auto"/>
              <w:left w:val="single" w:sz="4" w:space="0" w:color="auto"/>
              <w:right w:val="single" w:sz="4" w:space="0" w:color="auto"/>
            </w:tcBorders>
            <w:vAlign w:val="center"/>
          </w:tcPr>
          <w:p w14:paraId="6B23C8DA" w14:textId="77777777" w:rsidR="00FE509C" w:rsidRPr="004E4CBF" w:rsidRDefault="00FE509C" w:rsidP="0003492C">
            <w:pPr>
              <w:pStyle w:val="TAC"/>
              <w:keepNext w:val="0"/>
              <w:keepLines w:val="0"/>
              <w:rPr>
                <w:ins w:id="1770" w:author="Ivan Cheng (鄭宜樺)" w:date="2024-04-09T14:03:00Z"/>
              </w:rPr>
            </w:pPr>
            <w:ins w:id="1771" w:author="Ivan Cheng (鄭宜樺)" w:date="2024-04-09T14:03:00Z">
              <w:r w:rsidRPr="004E4CBF">
                <w:t>RSRP_x - 31+ FFS</w:t>
              </w:r>
            </w:ins>
          </w:p>
        </w:tc>
      </w:tr>
      <w:tr w:rsidR="00FE509C" w:rsidRPr="004E4CBF" w14:paraId="5F3A2169" w14:textId="77777777" w:rsidTr="0003492C">
        <w:trPr>
          <w:jc w:val="center"/>
          <w:ins w:id="1772" w:author="Ivan Cheng (鄭宜樺)" w:date="2024-04-09T14:03:00Z"/>
        </w:trPr>
        <w:tc>
          <w:tcPr>
            <w:tcW w:w="2263" w:type="dxa"/>
            <w:vMerge/>
            <w:tcBorders>
              <w:left w:val="single" w:sz="4" w:space="0" w:color="auto"/>
              <w:right w:val="single" w:sz="4" w:space="0" w:color="auto"/>
            </w:tcBorders>
            <w:vAlign w:val="center"/>
          </w:tcPr>
          <w:p w14:paraId="7EFE5976" w14:textId="77777777" w:rsidR="00FE509C" w:rsidRPr="004E4CBF" w:rsidRDefault="00FE509C" w:rsidP="0003492C">
            <w:pPr>
              <w:pStyle w:val="TAL"/>
              <w:keepNext w:val="0"/>
              <w:keepLines w:val="0"/>
              <w:rPr>
                <w:ins w:id="1773" w:author="Ivan Cheng (鄭宜樺)" w:date="2024-04-09T14:03:00Z"/>
              </w:rPr>
            </w:pPr>
          </w:p>
        </w:tc>
        <w:tc>
          <w:tcPr>
            <w:tcW w:w="1701" w:type="dxa"/>
            <w:tcBorders>
              <w:left w:val="single" w:sz="4" w:space="0" w:color="auto"/>
              <w:right w:val="single" w:sz="4" w:space="0" w:color="auto"/>
            </w:tcBorders>
          </w:tcPr>
          <w:p w14:paraId="7EBB0F15" w14:textId="77777777" w:rsidR="00FE509C" w:rsidRPr="004E4CBF" w:rsidRDefault="00FE509C" w:rsidP="0003492C">
            <w:pPr>
              <w:pStyle w:val="TAC"/>
              <w:keepNext w:val="0"/>
              <w:keepLines w:val="0"/>
              <w:rPr>
                <w:ins w:id="1774" w:author="Ivan Cheng (鄭宜樺)" w:date="2024-04-09T14:03:00Z"/>
              </w:rPr>
            </w:pPr>
            <w:ins w:id="1775"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693E8559" w14:textId="77777777" w:rsidR="00FE509C" w:rsidRPr="004E4CBF" w:rsidRDefault="00FE509C" w:rsidP="0003492C">
            <w:pPr>
              <w:pStyle w:val="TAC"/>
              <w:keepNext w:val="0"/>
              <w:keepLines w:val="0"/>
              <w:rPr>
                <w:ins w:id="1776" w:author="Ivan Cheng (鄭宜樺)" w:date="2024-04-09T14:03:00Z"/>
              </w:rPr>
            </w:pPr>
            <w:ins w:id="1777" w:author="Ivan Cheng (鄭宜樺)" w:date="2024-04-09T14:03:00Z">
              <w:r w:rsidRPr="004E4CBF">
                <w:t>RSRP_x - 26</w:t>
              </w:r>
            </w:ins>
          </w:p>
        </w:tc>
        <w:tc>
          <w:tcPr>
            <w:tcW w:w="2552" w:type="dxa"/>
            <w:tcBorders>
              <w:top w:val="single" w:sz="4" w:space="0" w:color="auto"/>
              <w:left w:val="single" w:sz="4" w:space="0" w:color="auto"/>
              <w:right w:val="single" w:sz="4" w:space="0" w:color="auto"/>
            </w:tcBorders>
            <w:vAlign w:val="center"/>
          </w:tcPr>
          <w:p w14:paraId="1E8E96C1" w14:textId="77777777" w:rsidR="00FE509C" w:rsidRPr="004E4CBF" w:rsidRDefault="00FE509C" w:rsidP="0003492C">
            <w:pPr>
              <w:pStyle w:val="TAC"/>
              <w:keepNext w:val="0"/>
              <w:keepLines w:val="0"/>
              <w:rPr>
                <w:ins w:id="1778" w:author="Ivan Cheng (鄭宜樺)" w:date="2024-04-09T14:03:00Z"/>
              </w:rPr>
            </w:pPr>
            <w:ins w:id="1779" w:author="Ivan Cheng (鄭宜樺)" w:date="2024-04-09T14:03:00Z">
              <w:r w:rsidRPr="004E4CBF">
                <w:t>RSRP_x - 29+ FFS</w:t>
              </w:r>
            </w:ins>
          </w:p>
        </w:tc>
      </w:tr>
      <w:tr w:rsidR="00FE509C" w:rsidRPr="004E4CBF" w14:paraId="13E59D7E" w14:textId="77777777" w:rsidTr="0003492C">
        <w:trPr>
          <w:jc w:val="center"/>
          <w:ins w:id="1780" w:author="Ivan Cheng (鄭宜樺)" w:date="2024-04-09T14:03:00Z"/>
        </w:trPr>
        <w:tc>
          <w:tcPr>
            <w:tcW w:w="2263" w:type="dxa"/>
            <w:vMerge/>
            <w:tcBorders>
              <w:left w:val="single" w:sz="4" w:space="0" w:color="auto"/>
              <w:right w:val="single" w:sz="4" w:space="0" w:color="auto"/>
            </w:tcBorders>
            <w:vAlign w:val="center"/>
          </w:tcPr>
          <w:p w14:paraId="542094EE" w14:textId="77777777" w:rsidR="00FE509C" w:rsidRPr="004E4CBF" w:rsidRDefault="00FE509C" w:rsidP="0003492C">
            <w:pPr>
              <w:pStyle w:val="TAL"/>
              <w:keepNext w:val="0"/>
              <w:keepLines w:val="0"/>
              <w:rPr>
                <w:ins w:id="1781" w:author="Ivan Cheng (鄭宜樺)" w:date="2024-04-09T14:03:00Z"/>
              </w:rPr>
            </w:pPr>
          </w:p>
        </w:tc>
        <w:tc>
          <w:tcPr>
            <w:tcW w:w="1701" w:type="dxa"/>
            <w:tcBorders>
              <w:left w:val="single" w:sz="4" w:space="0" w:color="auto"/>
              <w:right w:val="single" w:sz="4" w:space="0" w:color="auto"/>
            </w:tcBorders>
          </w:tcPr>
          <w:p w14:paraId="00FE5BDC" w14:textId="77777777" w:rsidR="00FE509C" w:rsidRPr="004E4CBF" w:rsidRDefault="00FE509C" w:rsidP="0003492C">
            <w:pPr>
              <w:pStyle w:val="TAC"/>
              <w:keepNext w:val="0"/>
              <w:keepLines w:val="0"/>
              <w:rPr>
                <w:ins w:id="1782" w:author="Ivan Cheng (鄭宜樺)" w:date="2024-04-09T14:03:00Z"/>
              </w:rPr>
            </w:pPr>
            <w:ins w:id="1783"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3916C1E4" w14:textId="77777777" w:rsidR="00FE509C" w:rsidRPr="004E4CBF" w:rsidRDefault="00FE509C" w:rsidP="0003492C">
            <w:pPr>
              <w:pStyle w:val="TAC"/>
              <w:keepNext w:val="0"/>
              <w:keepLines w:val="0"/>
              <w:rPr>
                <w:ins w:id="1784" w:author="Ivan Cheng (鄭宜樺)" w:date="2024-04-09T14:03:00Z"/>
              </w:rPr>
            </w:pPr>
            <w:ins w:id="1785"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39191FCC" w14:textId="77777777" w:rsidR="00FE509C" w:rsidRPr="004E4CBF" w:rsidRDefault="00FE509C" w:rsidP="0003492C">
            <w:pPr>
              <w:pStyle w:val="TAC"/>
              <w:keepNext w:val="0"/>
              <w:keepLines w:val="0"/>
              <w:rPr>
                <w:ins w:id="1786" w:author="Ivan Cheng (鄭宜樺)" w:date="2024-04-09T14:03:00Z"/>
              </w:rPr>
            </w:pPr>
            <w:ins w:id="1787" w:author="Ivan Cheng (鄭宜樺)" w:date="2024-04-09T14:03:00Z">
              <w:r w:rsidRPr="004E4CBF">
                <w:t>FFS</w:t>
              </w:r>
            </w:ins>
          </w:p>
        </w:tc>
      </w:tr>
      <w:tr w:rsidR="00FE509C" w:rsidRPr="004E4CBF" w14:paraId="2C935AA4" w14:textId="77777777" w:rsidTr="0003492C">
        <w:trPr>
          <w:jc w:val="center"/>
          <w:ins w:id="1788"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6AD7B014" w14:textId="77777777" w:rsidR="00FE509C" w:rsidRPr="004E4CBF" w:rsidRDefault="00FE509C" w:rsidP="0003492C">
            <w:pPr>
              <w:pStyle w:val="TAL"/>
              <w:keepNext w:val="0"/>
              <w:keepLines w:val="0"/>
              <w:rPr>
                <w:ins w:id="1789" w:author="Ivan Cheng (鄭宜樺)" w:date="2024-04-09T14:03:00Z"/>
              </w:rPr>
            </w:pPr>
            <w:ins w:id="1790" w:author="Ivan Cheng (鄭宜樺)" w:date="2024-04-09T14:03:00Z">
              <w:r w:rsidRPr="004E4CBF">
                <w:t>Highest reported value (Cell 2)</w:t>
              </w:r>
            </w:ins>
          </w:p>
        </w:tc>
        <w:tc>
          <w:tcPr>
            <w:tcW w:w="1701" w:type="dxa"/>
            <w:tcBorders>
              <w:top w:val="single" w:sz="4" w:space="0" w:color="auto"/>
              <w:left w:val="single" w:sz="4" w:space="0" w:color="auto"/>
              <w:right w:val="single" w:sz="4" w:space="0" w:color="auto"/>
            </w:tcBorders>
          </w:tcPr>
          <w:p w14:paraId="6F8AF024" w14:textId="77777777" w:rsidR="00FE509C" w:rsidRPr="004E4CBF" w:rsidRDefault="00FE509C" w:rsidP="0003492C">
            <w:pPr>
              <w:pStyle w:val="TAC"/>
              <w:keepNext w:val="0"/>
              <w:keepLines w:val="0"/>
              <w:rPr>
                <w:ins w:id="1791" w:author="Ivan Cheng (鄭宜樺)" w:date="2024-04-09T14:03:00Z"/>
              </w:rPr>
            </w:pPr>
            <w:ins w:id="1792"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402B7F1A" w14:textId="77777777" w:rsidR="00FE509C" w:rsidRPr="004E4CBF" w:rsidRDefault="00FE509C" w:rsidP="0003492C">
            <w:pPr>
              <w:pStyle w:val="TAC"/>
              <w:keepNext w:val="0"/>
              <w:keepLines w:val="0"/>
              <w:rPr>
                <w:ins w:id="1793" w:author="Ivan Cheng (鄭宜樺)" w:date="2024-04-09T14:03:00Z"/>
              </w:rPr>
            </w:pPr>
            <w:ins w:id="1794" w:author="Ivan Cheng (鄭宜樺)" w:date="2024-04-09T14:03:00Z">
              <w:r w:rsidRPr="004E4CBF">
                <w:t>RSRP_x - 12</w:t>
              </w:r>
            </w:ins>
          </w:p>
        </w:tc>
        <w:tc>
          <w:tcPr>
            <w:tcW w:w="2552" w:type="dxa"/>
            <w:tcBorders>
              <w:top w:val="single" w:sz="4" w:space="0" w:color="auto"/>
              <w:left w:val="single" w:sz="4" w:space="0" w:color="auto"/>
              <w:right w:val="single" w:sz="4" w:space="0" w:color="auto"/>
            </w:tcBorders>
            <w:vAlign w:val="center"/>
          </w:tcPr>
          <w:p w14:paraId="5FB7E32F" w14:textId="77777777" w:rsidR="00FE509C" w:rsidRPr="004E4CBF" w:rsidRDefault="00FE509C" w:rsidP="0003492C">
            <w:pPr>
              <w:pStyle w:val="TAC"/>
              <w:keepNext w:val="0"/>
              <w:keepLines w:val="0"/>
              <w:rPr>
                <w:ins w:id="1795" w:author="Ivan Cheng (鄭宜樺)" w:date="2024-04-09T14:03:00Z"/>
              </w:rPr>
            </w:pPr>
            <w:ins w:id="1796" w:author="Ivan Cheng (鄭宜樺)" w:date="2024-04-09T14:03:00Z">
              <w:r w:rsidRPr="004E4CBF">
                <w:t>RSRP_x - 9+ FFS</w:t>
              </w:r>
            </w:ins>
          </w:p>
        </w:tc>
      </w:tr>
      <w:tr w:rsidR="00FE509C" w:rsidRPr="004E4CBF" w14:paraId="6D8C5319" w14:textId="77777777" w:rsidTr="0003492C">
        <w:trPr>
          <w:jc w:val="center"/>
          <w:ins w:id="1797" w:author="Ivan Cheng (鄭宜樺)" w:date="2024-04-09T14:03:00Z"/>
        </w:trPr>
        <w:tc>
          <w:tcPr>
            <w:tcW w:w="2263" w:type="dxa"/>
            <w:vMerge/>
            <w:tcBorders>
              <w:left w:val="single" w:sz="4" w:space="0" w:color="auto"/>
              <w:right w:val="single" w:sz="4" w:space="0" w:color="auto"/>
            </w:tcBorders>
            <w:vAlign w:val="center"/>
          </w:tcPr>
          <w:p w14:paraId="2C0913E1" w14:textId="77777777" w:rsidR="00FE509C" w:rsidRPr="004E4CBF" w:rsidRDefault="00FE509C" w:rsidP="0003492C">
            <w:pPr>
              <w:pStyle w:val="TAL"/>
              <w:keepNext w:val="0"/>
              <w:keepLines w:val="0"/>
              <w:rPr>
                <w:ins w:id="1798" w:author="Ivan Cheng (鄭宜樺)" w:date="2024-04-09T14:03:00Z"/>
              </w:rPr>
            </w:pPr>
          </w:p>
        </w:tc>
        <w:tc>
          <w:tcPr>
            <w:tcW w:w="1701" w:type="dxa"/>
            <w:tcBorders>
              <w:left w:val="single" w:sz="4" w:space="0" w:color="auto"/>
              <w:right w:val="single" w:sz="4" w:space="0" w:color="auto"/>
            </w:tcBorders>
          </w:tcPr>
          <w:p w14:paraId="734C7175" w14:textId="77777777" w:rsidR="00FE509C" w:rsidRPr="004E4CBF" w:rsidRDefault="00FE509C" w:rsidP="0003492C">
            <w:pPr>
              <w:pStyle w:val="TAC"/>
              <w:keepNext w:val="0"/>
              <w:keepLines w:val="0"/>
              <w:rPr>
                <w:ins w:id="1799" w:author="Ivan Cheng (鄭宜樺)" w:date="2024-04-09T14:03:00Z"/>
              </w:rPr>
            </w:pPr>
            <w:ins w:id="1800"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56A983B9" w14:textId="77777777" w:rsidR="00FE509C" w:rsidRPr="004E4CBF" w:rsidRDefault="00FE509C" w:rsidP="0003492C">
            <w:pPr>
              <w:pStyle w:val="TAC"/>
              <w:keepNext w:val="0"/>
              <w:keepLines w:val="0"/>
              <w:rPr>
                <w:ins w:id="1801" w:author="Ivan Cheng (鄭宜樺)" w:date="2024-04-09T14:03:00Z"/>
              </w:rPr>
            </w:pPr>
            <w:ins w:id="1802" w:author="Ivan Cheng (鄭宜樺)" w:date="2024-04-09T14:03:00Z">
              <w:r w:rsidRPr="004E4CBF">
                <w:t>RSRP_x - 10</w:t>
              </w:r>
            </w:ins>
          </w:p>
        </w:tc>
        <w:tc>
          <w:tcPr>
            <w:tcW w:w="2552" w:type="dxa"/>
            <w:tcBorders>
              <w:top w:val="single" w:sz="4" w:space="0" w:color="auto"/>
              <w:left w:val="single" w:sz="4" w:space="0" w:color="auto"/>
              <w:right w:val="single" w:sz="4" w:space="0" w:color="auto"/>
            </w:tcBorders>
            <w:vAlign w:val="center"/>
          </w:tcPr>
          <w:p w14:paraId="402F318A" w14:textId="77777777" w:rsidR="00FE509C" w:rsidRPr="004E4CBF" w:rsidRDefault="00FE509C" w:rsidP="0003492C">
            <w:pPr>
              <w:pStyle w:val="TAC"/>
              <w:keepNext w:val="0"/>
              <w:keepLines w:val="0"/>
              <w:rPr>
                <w:ins w:id="1803" w:author="Ivan Cheng (鄭宜樺)" w:date="2024-04-09T14:03:00Z"/>
              </w:rPr>
            </w:pPr>
            <w:ins w:id="1804" w:author="Ivan Cheng (鄭宜樺)" w:date="2024-04-09T14:03:00Z">
              <w:r w:rsidRPr="004E4CBF">
                <w:t>RSRP_x - 7+ FFS</w:t>
              </w:r>
            </w:ins>
          </w:p>
        </w:tc>
      </w:tr>
      <w:tr w:rsidR="00FE509C" w:rsidRPr="004E4CBF" w14:paraId="423B4324" w14:textId="77777777" w:rsidTr="0003492C">
        <w:trPr>
          <w:jc w:val="center"/>
          <w:ins w:id="1805" w:author="Ivan Cheng (鄭宜樺)" w:date="2024-04-09T14:03:00Z"/>
        </w:trPr>
        <w:tc>
          <w:tcPr>
            <w:tcW w:w="2263" w:type="dxa"/>
            <w:vMerge/>
            <w:tcBorders>
              <w:left w:val="single" w:sz="4" w:space="0" w:color="auto"/>
              <w:right w:val="single" w:sz="4" w:space="0" w:color="auto"/>
            </w:tcBorders>
            <w:vAlign w:val="center"/>
          </w:tcPr>
          <w:p w14:paraId="3B5CC95D" w14:textId="77777777" w:rsidR="00FE509C" w:rsidRPr="004E4CBF" w:rsidRDefault="00FE509C" w:rsidP="0003492C">
            <w:pPr>
              <w:pStyle w:val="TAL"/>
              <w:keepNext w:val="0"/>
              <w:keepLines w:val="0"/>
              <w:rPr>
                <w:ins w:id="1806" w:author="Ivan Cheng (鄭宜樺)" w:date="2024-04-09T14:03:00Z"/>
              </w:rPr>
            </w:pPr>
          </w:p>
        </w:tc>
        <w:tc>
          <w:tcPr>
            <w:tcW w:w="1701" w:type="dxa"/>
            <w:tcBorders>
              <w:left w:val="single" w:sz="4" w:space="0" w:color="auto"/>
              <w:right w:val="single" w:sz="4" w:space="0" w:color="auto"/>
            </w:tcBorders>
          </w:tcPr>
          <w:p w14:paraId="71A5C22F" w14:textId="77777777" w:rsidR="00FE509C" w:rsidRPr="004E4CBF" w:rsidRDefault="00FE509C" w:rsidP="0003492C">
            <w:pPr>
              <w:pStyle w:val="TAC"/>
              <w:keepNext w:val="0"/>
              <w:keepLines w:val="0"/>
              <w:rPr>
                <w:ins w:id="1807" w:author="Ivan Cheng (鄭宜樺)" w:date="2024-04-09T14:03:00Z"/>
              </w:rPr>
            </w:pPr>
            <w:ins w:id="1808"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7F177743" w14:textId="77777777" w:rsidR="00FE509C" w:rsidRPr="004E4CBF" w:rsidRDefault="00FE509C" w:rsidP="0003492C">
            <w:pPr>
              <w:pStyle w:val="TAC"/>
              <w:keepNext w:val="0"/>
              <w:keepLines w:val="0"/>
              <w:rPr>
                <w:ins w:id="1809" w:author="Ivan Cheng (鄭宜樺)" w:date="2024-04-09T14:03:00Z"/>
              </w:rPr>
            </w:pPr>
            <w:ins w:id="1810"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42473EA6" w14:textId="77777777" w:rsidR="00FE509C" w:rsidRPr="004E4CBF" w:rsidRDefault="00FE509C" w:rsidP="0003492C">
            <w:pPr>
              <w:pStyle w:val="TAC"/>
              <w:keepNext w:val="0"/>
              <w:keepLines w:val="0"/>
              <w:rPr>
                <w:ins w:id="1811" w:author="Ivan Cheng (鄭宜樺)" w:date="2024-04-09T14:03:00Z"/>
              </w:rPr>
            </w:pPr>
            <w:ins w:id="1812" w:author="Ivan Cheng (鄭宜樺)" w:date="2024-04-09T14:03:00Z">
              <w:r w:rsidRPr="004E4CBF">
                <w:t>FFS</w:t>
              </w:r>
            </w:ins>
          </w:p>
        </w:tc>
      </w:tr>
      <w:tr w:rsidR="00FE509C" w:rsidRPr="004E4CBF" w14:paraId="6DB86168" w14:textId="77777777" w:rsidTr="0003492C">
        <w:trPr>
          <w:jc w:val="center"/>
          <w:ins w:id="1813"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768B97F0" w14:textId="77777777" w:rsidR="00FE509C" w:rsidRPr="004E4CBF" w:rsidRDefault="00FE509C" w:rsidP="0003492C">
            <w:pPr>
              <w:pStyle w:val="TAL"/>
              <w:keepNext w:val="0"/>
              <w:keepLines w:val="0"/>
              <w:rPr>
                <w:ins w:id="1814" w:author="Ivan Cheng (鄭宜樺)" w:date="2024-04-09T14:03:00Z"/>
              </w:rPr>
            </w:pPr>
            <w:ins w:id="1815" w:author="Ivan Cheng (鄭宜樺)" w:date="2024-04-09T14:03:00Z">
              <w:r w:rsidRPr="004E4CBF">
                <w:t>Lowest reported value (Cell 3)</w:t>
              </w:r>
            </w:ins>
          </w:p>
        </w:tc>
        <w:tc>
          <w:tcPr>
            <w:tcW w:w="1701" w:type="dxa"/>
            <w:tcBorders>
              <w:top w:val="single" w:sz="4" w:space="0" w:color="auto"/>
              <w:left w:val="single" w:sz="4" w:space="0" w:color="auto"/>
              <w:right w:val="single" w:sz="4" w:space="0" w:color="auto"/>
            </w:tcBorders>
          </w:tcPr>
          <w:p w14:paraId="6450C68D" w14:textId="77777777" w:rsidR="00FE509C" w:rsidRPr="004E4CBF" w:rsidRDefault="00FE509C" w:rsidP="0003492C">
            <w:pPr>
              <w:pStyle w:val="TAC"/>
              <w:keepNext w:val="0"/>
              <w:keepLines w:val="0"/>
              <w:rPr>
                <w:ins w:id="1816" w:author="Ivan Cheng (鄭宜樺)" w:date="2024-04-09T14:03:00Z"/>
              </w:rPr>
            </w:pPr>
            <w:ins w:id="1817"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09DDEC83" w14:textId="77777777" w:rsidR="00FE509C" w:rsidRPr="004E4CBF" w:rsidRDefault="00FE509C" w:rsidP="0003492C">
            <w:pPr>
              <w:pStyle w:val="TAC"/>
              <w:keepNext w:val="0"/>
              <w:keepLines w:val="0"/>
              <w:rPr>
                <w:ins w:id="1818" w:author="Ivan Cheng (鄭宜樺)" w:date="2024-04-09T14:03:00Z"/>
              </w:rPr>
            </w:pPr>
            <w:ins w:id="1819" w:author="Ivan Cheng (鄭宜樺)" w:date="2024-04-09T14:03:00Z">
              <w:r w:rsidRPr="004E4CBF">
                <w:t>RSRP_y - 24</w:t>
              </w:r>
            </w:ins>
          </w:p>
        </w:tc>
        <w:tc>
          <w:tcPr>
            <w:tcW w:w="2552" w:type="dxa"/>
            <w:tcBorders>
              <w:top w:val="single" w:sz="4" w:space="0" w:color="auto"/>
              <w:left w:val="single" w:sz="4" w:space="0" w:color="auto"/>
              <w:right w:val="single" w:sz="4" w:space="0" w:color="auto"/>
            </w:tcBorders>
            <w:vAlign w:val="center"/>
          </w:tcPr>
          <w:p w14:paraId="21C7168A" w14:textId="77777777" w:rsidR="00FE509C" w:rsidRPr="004E4CBF" w:rsidRDefault="00FE509C" w:rsidP="0003492C">
            <w:pPr>
              <w:pStyle w:val="TAC"/>
              <w:keepNext w:val="0"/>
              <w:keepLines w:val="0"/>
              <w:rPr>
                <w:ins w:id="1820" w:author="Ivan Cheng (鄭宜樺)" w:date="2024-04-09T14:03:00Z"/>
              </w:rPr>
            </w:pPr>
            <w:ins w:id="1821" w:author="Ivan Cheng (鄭宜樺)" w:date="2024-04-09T14:03:00Z">
              <w:r w:rsidRPr="004E4CBF">
                <w:t>RSRP_y - 27+ FFS</w:t>
              </w:r>
            </w:ins>
          </w:p>
        </w:tc>
      </w:tr>
      <w:tr w:rsidR="00FE509C" w:rsidRPr="004E4CBF" w14:paraId="3F79EEA9" w14:textId="77777777" w:rsidTr="0003492C">
        <w:trPr>
          <w:jc w:val="center"/>
          <w:ins w:id="1822" w:author="Ivan Cheng (鄭宜樺)" w:date="2024-04-09T14:03:00Z"/>
        </w:trPr>
        <w:tc>
          <w:tcPr>
            <w:tcW w:w="2263" w:type="dxa"/>
            <w:vMerge/>
            <w:tcBorders>
              <w:left w:val="single" w:sz="4" w:space="0" w:color="auto"/>
              <w:right w:val="single" w:sz="4" w:space="0" w:color="auto"/>
            </w:tcBorders>
            <w:vAlign w:val="center"/>
          </w:tcPr>
          <w:p w14:paraId="557DB23D" w14:textId="77777777" w:rsidR="00FE509C" w:rsidRPr="004E4CBF" w:rsidRDefault="00FE509C" w:rsidP="0003492C">
            <w:pPr>
              <w:pStyle w:val="TAL"/>
              <w:keepNext w:val="0"/>
              <w:keepLines w:val="0"/>
              <w:rPr>
                <w:ins w:id="1823" w:author="Ivan Cheng (鄭宜樺)" w:date="2024-04-09T14:03:00Z"/>
              </w:rPr>
            </w:pPr>
          </w:p>
        </w:tc>
        <w:tc>
          <w:tcPr>
            <w:tcW w:w="1701" w:type="dxa"/>
            <w:tcBorders>
              <w:left w:val="single" w:sz="4" w:space="0" w:color="auto"/>
              <w:right w:val="single" w:sz="4" w:space="0" w:color="auto"/>
            </w:tcBorders>
          </w:tcPr>
          <w:p w14:paraId="522BB7E2" w14:textId="77777777" w:rsidR="00FE509C" w:rsidRPr="004E4CBF" w:rsidRDefault="00FE509C" w:rsidP="0003492C">
            <w:pPr>
              <w:pStyle w:val="TAC"/>
              <w:keepNext w:val="0"/>
              <w:keepLines w:val="0"/>
              <w:rPr>
                <w:ins w:id="1824" w:author="Ivan Cheng (鄭宜樺)" w:date="2024-04-09T14:03:00Z"/>
              </w:rPr>
            </w:pPr>
            <w:ins w:id="1825"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723A3E41" w14:textId="77777777" w:rsidR="00FE509C" w:rsidRPr="004E4CBF" w:rsidRDefault="00FE509C" w:rsidP="0003492C">
            <w:pPr>
              <w:pStyle w:val="TAC"/>
              <w:keepNext w:val="0"/>
              <w:keepLines w:val="0"/>
              <w:rPr>
                <w:ins w:id="1826" w:author="Ivan Cheng (鄭宜樺)" w:date="2024-04-09T14:03:00Z"/>
              </w:rPr>
            </w:pPr>
            <w:ins w:id="1827" w:author="Ivan Cheng (鄭宜樺)" w:date="2024-04-09T14:03:00Z">
              <w:r w:rsidRPr="004E4CBF">
                <w:t>RSRP_y - 21</w:t>
              </w:r>
            </w:ins>
          </w:p>
        </w:tc>
        <w:tc>
          <w:tcPr>
            <w:tcW w:w="2552" w:type="dxa"/>
            <w:tcBorders>
              <w:top w:val="single" w:sz="4" w:space="0" w:color="auto"/>
              <w:left w:val="single" w:sz="4" w:space="0" w:color="auto"/>
              <w:right w:val="single" w:sz="4" w:space="0" w:color="auto"/>
            </w:tcBorders>
            <w:vAlign w:val="center"/>
          </w:tcPr>
          <w:p w14:paraId="3F7325B2" w14:textId="77777777" w:rsidR="00FE509C" w:rsidRPr="004E4CBF" w:rsidRDefault="00FE509C" w:rsidP="0003492C">
            <w:pPr>
              <w:pStyle w:val="TAC"/>
              <w:keepNext w:val="0"/>
              <w:keepLines w:val="0"/>
              <w:rPr>
                <w:ins w:id="1828" w:author="Ivan Cheng (鄭宜樺)" w:date="2024-04-09T14:03:00Z"/>
              </w:rPr>
            </w:pPr>
            <w:ins w:id="1829" w:author="Ivan Cheng (鄭宜樺)" w:date="2024-04-09T14:03:00Z">
              <w:r w:rsidRPr="004E4CBF">
                <w:t>RSRP_y - 24+ FFS</w:t>
              </w:r>
            </w:ins>
          </w:p>
        </w:tc>
      </w:tr>
      <w:tr w:rsidR="00FE509C" w:rsidRPr="004E4CBF" w14:paraId="4E93FC78" w14:textId="77777777" w:rsidTr="0003492C">
        <w:trPr>
          <w:jc w:val="center"/>
          <w:ins w:id="1830" w:author="Ivan Cheng (鄭宜樺)" w:date="2024-04-09T14:03:00Z"/>
        </w:trPr>
        <w:tc>
          <w:tcPr>
            <w:tcW w:w="2263" w:type="dxa"/>
            <w:vMerge/>
            <w:tcBorders>
              <w:left w:val="single" w:sz="4" w:space="0" w:color="auto"/>
              <w:right w:val="single" w:sz="4" w:space="0" w:color="auto"/>
            </w:tcBorders>
            <w:vAlign w:val="center"/>
          </w:tcPr>
          <w:p w14:paraId="43C5B0CC" w14:textId="77777777" w:rsidR="00FE509C" w:rsidRPr="004E4CBF" w:rsidRDefault="00FE509C" w:rsidP="0003492C">
            <w:pPr>
              <w:pStyle w:val="TAL"/>
              <w:keepNext w:val="0"/>
              <w:keepLines w:val="0"/>
              <w:rPr>
                <w:ins w:id="1831" w:author="Ivan Cheng (鄭宜樺)" w:date="2024-04-09T14:03:00Z"/>
              </w:rPr>
            </w:pPr>
          </w:p>
        </w:tc>
        <w:tc>
          <w:tcPr>
            <w:tcW w:w="1701" w:type="dxa"/>
            <w:tcBorders>
              <w:left w:val="single" w:sz="4" w:space="0" w:color="auto"/>
              <w:right w:val="single" w:sz="4" w:space="0" w:color="auto"/>
            </w:tcBorders>
          </w:tcPr>
          <w:p w14:paraId="121C4F10" w14:textId="77777777" w:rsidR="00FE509C" w:rsidRPr="004E4CBF" w:rsidRDefault="00FE509C" w:rsidP="0003492C">
            <w:pPr>
              <w:pStyle w:val="TAC"/>
              <w:keepNext w:val="0"/>
              <w:keepLines w:val="0"/>
              <w:rPr>
                <w:ins w:id="1832" w:author="Ivan Cheng (鄭宜樺)" w:date="2024-04-09T14:03:00Z"/>
              </w:rPr>
            </w:pPr>
            <w:ins w:id="1833"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6311E131" w14:textId="77777777" w:rsidR="00FE509C" w:rsidRPr="004E4CBF" w:rsidRDefault="00FE509C" w:rsidP="0003492C">
            <w:pPr>
              <w:pStyle w:val="TAC"/>
              <w:keepNext w:val="0"/>
              <w:keepLines w:val="0"/>
              <w:rPr>
                <w:ins w:id="1834" w:author="Ivan Cheng (鄭宜樺)" w:date="2024-04-09T14:03:00Z"/>
              </w:rPr>
            </w:pPr>
            <w:ins w:id="1835"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3FF90079" w14:textId="77777777" w:rsidR="00FE509C" w:rsidRPr="004E4CBF" w:rsidRDefault="00FE509C" w:rsidP="0003492C">
            <w:pPr>
              <w:pStyle w:val="TAC"/>
              <w:keepNext w:val="0"/>
              <w:keepLines w:val="0"/>
              <w:rPr>
                <w:ins w:id="1836" w:author="Ivan Cheng (鄭宜樺)" w:date="2024-04-09T14:03:00Z"/>
              </w:rPr>
            </w:pPr>
            <w:ins w:id="1837" w:author="Ivan Cheng (鄭宜樺)" w:date="2024-04-09T14:03:00Z">
              <w:r w:rsidRPr="004E4CBF">
                <w:t>FFS</w:t>
              </w:r>
            </w:ins>
          </w:p>
        </w:tc>
      </w:tr>
      <w:tr w:rsidR="00FE509C" w:rsidRPr="004E4CBF" w14:paraId="45865206" w14:textId="77777777" w:rsidTr="0003492C">
        <w:trPr>
          <w:jc w:val="center"/>
          <w:ins w:id="1838" w:author="Ivan Cheng (鄭宜樺)" w:date="2024-04-09T14:03:00Z"/>
        </w:trPr>
        <w:tc>
          <w:tcPr>
            <w:tcW w:w="2263" w:type="dxa"/>
            <w:vMerge w:val="restart"/>
            <w:tcBorders>
              <w:top w:val="single" w:sz="4" w:space="0" w:color="auto"/>
              <w:left w:val="single" w:sz="4" w:space="0" w:color="auto"/>
              <w:right w:val="single" w:sz="4" w:space="0" w:color="auto"/>
            </w:tcBorders>
            <w:vAlign w:val="center"/>
          </w:tcPr>
          <w:p w14:paraId="1E49719F" w14:textId="77777777" w:rsidR="00FE509C" w:rsidRPr="004E4CBF" w:rsidRDefault="00FE509C" w:rsidP="0003492C">
            <w:pPr>
              <w:pStyle w:val="TAL"/>
              <w:keepNext w:val="0"/>
              <w:keepLines w:val="0"/>
              <w:rPr>
                <w:ins w:id="1839" w:author="Ivan Cheng (鄭宜樺)" w:date="2024-04-09T14:03:00Z"/>
              </w:rPr>
            </w:pPr>
            <w:ins w:id="1840" w:author="Ivan Cheng (鄭宜樺)" w:date="2024-04-09T14:03:00Z">
              <w:r w:rsidRPr="004E4CBF">
                <w:t>Highest reported value (Cell 3)</w:t>
              </w:r>
            </w:ins>
          </w:p>
        </w:tc>
        <w:tc>
          <w:tcPr>
            <w:tcW w:w="1701" w:type="dxa"/>
            <w:tcBorders>
              <w:top w:val="single" w:sz="4" w:space="0" w:color="auto"/>
              <w:left w:val="single" w:sz="4" w:space="0" w:color="auto"/>
              <w:right w:val="single" w:sz="4" w:space="0" w:color="auto"/>
            </w:tcBorders>
          </w:tcPr>
          <w:p w14:paraId="02989511" w14:textId="77777777" w:rsidR="00FE509C" w:rsidRPr="004E4CBF" w:rsidRDefault="00FE509C" w:rsidP="0003492C">
            <w:pPr>
              <w:pStyle w:val="TAC"/>
              <w:keepNext w:val="0"/>
              <w:keepLines w:val="0"/>
              <w:rPr>
                <w:ins w:id="1841" w:author="Ivan Cheng (鄭宜樺)" w:date="2024-04-09T14:03:00Z"/>
              </w:rPr>
            </w:pPr>
            <w:ins w:id="1842" w:author="Ivan Cheng (鄭宜樺)" w:date="2024-04-09T14:03:00Z">
              <w:r w:rsidRPr="004E4CBF">
                <w:t>n257, n258, n261</w:t>
              </w:r>
            </w:ins>
          </w:p>
        </w:tc>
        <w:tc>
          <w:tcPr>
            <w:tcW w:w="2410" w:type="dxa"/>
            <w:tcBorders>
              <w:top w:val="single" w:sz="4" w:space="0" w:color="auto"/>
              <w:left w:val="single" w:sz="4" w:space="0" w:color="auto"/>
              <w:right w:val="single" w:sz="4" w:space="0" w:color="auto"/>
            </w:tcBorders>
            <w:vAlign w:val="center"/>
          </w:tcPr>
          <w:p w14:paraId="329B5869" w14:textId="77777777" w:rsidR="00FE509C" w:rsidRPr="004E4CBF" w:rsidRDefault="00FE509C" w:rsidP="0003492C">
            <w:pPr>
              <w:pStyle w:val="TAC"/>
              <w:keepNext w:val="0"/>
              <w:keepLines w:val="0"/>
              <w:rPr>
                <w:ins w:id="1843" w:author="Ivan Cheng (鄭宜樺)" w:date="2024-04-09T14:03:00Z"/>
              </w:rPr>
            </w:pPr>
            <w:ins w:id="1844" w:author="Ivan Cheng (鄭宜樺)" w:date="2024-04-09T14:03:00Z">
              <w:r w:rsidRPr="004E4CBF">
                <w:t>RSRP_y - 8</w:t>
              </w:r>
            </w:ins>
          </w:p>
        </w:tc>
        <w:tc>
          <w:tcPr>
            <w:tcW w:w="2552" w:type="dxa"/>
            <w:tcBorders>
              <w:top w:val="single" w:sz="4" w:space="0" w:color="auto"/>
              <w:left w:val="single" w:sz="4" w:space="0" w:color="auto"/>
              <w:right w:val="single" w:sz="4" w:space="0" w:color="auto"/>
            </w:tcBorders>
            <w:vAlign w:val="center"/>
          </w:tcPr>
          <w:p w14:paraId="0C9B8692" w14:textId="77777777" w:rsidR="00FE509C" w:rsidRPr="004E4CBF" w:rsidRDefault="00FE509C" w:rsidP="0003492C">
            <w:pPr>
              <w:pStyle w:val="TAC"/>
              <w:keepNext w:val="0"/>
              <w:keepLines w:val="0"/>
              <w:rPr>
                <w:ins w:id="1845" w:author="Ivan Cheng (鄭宜樺)" w:date="2024-04-09T14:03:00Z"/>
              </w:rPr>
            </w:pPr>
            <w:ins w:id="1846" w:author="Ivan Cheng (鄭宜樺)" w:date="2024-04-09T14:03:00Z">
              <w:r w:rsidRPr="004E4CBF">
                <w:t>RSRP_y - 5+ FFS</w:t>
              </w:r>
            </w:ins>
          </w:p>
        </w:tc>
      </w:tr>
      <w:tr w:rsidR="00FE509C" w:rsidRPr="004E4CBF" w14:paraId="17EB72B7" w14:textId="77777777" w:rsidTr="0003492C">
        <w:trPr>
          <w:jc w:val="center"/>
          <w:ins w:id="1847" w:author="Ivan Cheng (鄭宜樺)" w:date="2024-04-09T14:03:00Z"/>
        </w:trPr>
        <w:tc>
          <w:tcPr>
            <w:tcW w:w="2263" w:type="dxa"/>
            <w:vMerge/>
            <w:tcBorders>
              <w:left w:val="single" w:sz="4" w:space="0" w:color="auto"/>
              <w:right w:val="single" w:sz="4" w:space="0" w:color="auto"/>
            </w:tcBorders>
            <w:vAlign w:val="center"/>
          </w:tcPr>
          <w:p w14:paraId="4D0598DB" w14:textId="77777777" w:rsidR="00FE509C" w:rsidRPr="004E4CBF" w:rsidRDefault="00FE509C" w:rsidP="0003492C">
            <w:pPr>
              <w:pStyle w:val="TAL"/>
              <w:keepNext w:val="0"/>
              <w:keepLines w:val="0"/>
              <w:rPr>
                <w:ins w:id="1848" w:author="Ivan Cheng (鄭宜樺)" w:date="2024-04-09T14:03:00Z"/>
              </w:rPr>
            </w:pPr>
          </w:p>
        </w:tc>
        <w:tc>
          <w:tcPr>
            <w:tcW w:w="1701" w:type="dxa"/>
            <w:tcBorders>
              <w:left w:val="single" w:sz="4" w:space="0" w:color="auto"/>
              <w:right w:val="single" w:sz="4" w:space="0" w:color="auto"/>
            </w:tcBorders>
          </w:tcPr>
          <w:p w14:paraId="6AC5D9E1" w14:textId="77777777" w:rsidR="00FE509C" w:rsidRPr="004E4CBF" w:rsidRDefault="00FE509C" w:rsidP="0003492C">
            <w:pPr>
              <w:pStyle w:val="TAC"/>
              <w:keepNext w:val="0"/>
              <w:keepLines w:val="0"/>
              <w:rPr>
                <w:ins w:id="1849" w:author="Ivan Cheng (鄭宜樺)" w:date="2024-04-09T14:03:00Z"/>
              </w:rPr>
            </w:pPr>
            <w:ins w:id="1850" w:author="Ivan Cheng (鄭宜樺)" w:date="2024-04-09T14:03:00Z">
              <w:r w:rsidRPr="004E4CBF">
                <w:t>n260</w:t>
              </w:r>
            </w:ins>
          </w:p>
        </w:tc>
        <w:tc>
          <w:tcPr>
            <w:tcW w:w="2410" w:type="dxa"/>
            <w:tcBorders>
              <w:top w:val="single" w:sz="4" w:space="0" w:color="auto"/>
              <w:left w:val="single" w:sz="4" w:space="0" w:color="auto"/>
              <w:right w:val="single" w:sz="4" w:space="0" w:color="auto"/>
            </w:tcBorders>
            <w:vAlign w:val="center"/>
          </w:tcPr>
          <w:p w14:paraId="43448227" w14:textId="77777777" w:rsidR="00FE509C" w:rsidRPr="004E4CBF" w:rsidRDefault="00FE509C" w:rsidP="0003492C">
            <w:pPr>
              <w:pStyle w:val="TAC"/>
              <w:keepNext w:val="0"/>
              <w:keepLines w:val="0"/>
              <w:rPr>
                <w:ins w:id="1851" w:author="Ivan Cheng (鄭宜樺)" w:date="2024-04-09T14:03:00Z"/>
              </w:rPr>
            </w:pPr>
            <w:ins w:id="1852" w:author="Ivan Cheng (鄭宜樺)" w:date="2024-04-09T14:03:00Z">
              <w:r w:rsidRPr="004E4CBF">
                <w:t>RSRP_y - 5</w:t>
              </w:r>
            </w:ins>
          </w:p>
        </w:tc>
        <w:tc>
          <w:tcPr>
            <w:tcW w:w="2552" w:type="dxa"/>
            <w:tcBorders>
              <w:top w:val="single" w:sz="4" w:space="0" w:color="auto"/>
              <w:left w:val="single" w:sz="4" w:space="0" w:color="auto"/>
              <w:right w:val="single" w:sz="4" w:space="0" w:color="auto"/>
            </w:tcBorders>
            <w:vAlign w:val="center"/>
          </w:tcPr>
          <w:p w14:paraId="3641DDEC" w14:textId="77777777" w:rsidR="00FE509C" w:rsidRPr="004E4CBF" w:rsidRDefault="00FE509C" w:rsidP="0003492C">
            <w:pPr>
              <w:pStyle w:val="TAC"/>
              <w:keepNext w:val="0"/>
              <w:keepLines w:val="0"/>
              <w:rPr>
                <w:ins w:id="1853" w:author="Ivan Cheng (鄭宜樺)" w:date="2024-04-09T14:03:00Z"/>
              </w:rPr>
            </w:pPr>
            <w:ins w:id="1854" w:author="Ivan Cheng (鄭宜樺)" w:date="2024-04-09T14:03:00Z">
              <w:r w:rsidRPr="004E4CBF">
                <w:t>RSRP_y - 2+ FFS</w:t>
              </w:r>
            </w:ins>
          </w:p>
        </w:tc>
      </w:tr>
      <w:tr w:rsidR="00FE509C" w:rsidRPr="004E4CBF" w14:paraId="59D19767" w14:textId="77777777" w:rsidTr="0003492C">
        <w:trPr>
          <w:jc w:val="center"/>
          <w:ins w:id="1855" w:author="Ivan Cheng (鄭宜樺)" w:date="2024-04-09T14:03:00Z"/>
        </w:trPr>
        <w:tc>
          <w:tcPr>
            <w:tcW w:w="2263" w:type="dxa"/>
            <w:vMerge/>
            <w:tcBorders>
              <w:left w:val="single" w:sz="4" w:space="0" w:color="auto"/>
              <w:right w:val="single" w:sz="4" w:space="0" w:color="auto"/>
            </w:tcBorders>
            <w:vAlign w:val="center"/>
          </w:tcPr>
          <w:p w14:paraId="3E9C9100" w14:textId="77777777" w:rsidR="00FE509C" w:rsidRPr="004E4CBF" w:rsidRDefault="00FE509C" w:rsidP="0003492C">
            <w:pPr>
              <w:pStyle w:val="TAL"/>
              <w:keepNext w:val="0"/>
              <w:keepLines w:val="0"/>
              <w:rPr>
                <w:ins w:id="1856" w:author="Ivan Cheng (鄭宜樺)" w:date="2024-04-09T14:03:00Z"/>
              </w:rPr>
            </w:pPr>
          </w:p>
        </w:tc>
        <w:tc>
          <w:tcPr>
            <w:tcW w:w="1701" w:type="dxa"/>
            <w:tcBorders>
              <w:left w:val="single" w:sz="4" w:space="0" w:color="auto"/>
              <w:right w:val="single" w:sz="4" w:space="0" w:color="auto"/>
            </w:tcBorders>
          </w:tcPr>
          <w:p w14:paraId="17738186" w14:textId="77777777" w:rsidR="00FE509C" w:rsidRPr="004E4CBF" w:rsidRDefault="00FE509C" w:rsidP="0003492C">
            <w:pPr>
              <w:pStyle w:val="TAC"/>
              <w:keepNext w:val="0"/>
              <w:keepLines w:val="0"/>
              <w:rPr>
                <w:ins w:id="1857" w:author="Ivan Cheng (鄭宜樺)" w:date="2024-04-09T14:03:00Z"/>
              </w:rPr>
            </w:pPr>
            <w:ins w:id="1858" w:author="Ivan Cheng (鄭宜樺)" w:date="2024-04-09T14:03:00Z">
              <w:r w:rsidRPr="004E4CBF">
                <w:t>n259</w:t>
              </w:r>
            </w:ins>
          </w:p>
        </w:tc>
        <w:tc>
          <w:tcPr>
            <w:tcW w:w="2410" w:type="dxa"/>
            <w:tcBorders>
              <w:top w:val="single" w:sz="4" w:space="0" w:color="auto"/>
              <w:left w:val="single" w:sz="4" w:space="0" w:color="auto"/>
              <w:right w:val="single" w:sz="4" w:space="0" w:color="auto"/>
            </w:tcBorders>
            <w:vAlign w:val="center"/>
          </w:tcPr>
          <w:p w14:paraId="453CA0F6" w14:textId="77777777" w:rsidR="00FE509C" w:rsidRPr="004E4CBF" w:rsidRDefault="00FE509C" w:rsidP="0003492C">
            <w:pPr>
              <w:pStyle w:val="TAC"/>
              <w:keepNext w:val="0"/>
              <w:keepLines w:val="0"/>
              <w:rPr>
                <w:ins w:id="1859" w:author="Ivan Cheng (鄭宜樺)" w:date="2024-04-09T14:03:00Z"/>
              </w:rPr>
            </w:pPr>
            <w:ins w:id="1860" w:author="Ivan Cheng (鄭宜樺)" w:date="2024-04-09T14:03:00Z">
              <w:r w:rsidRPr="004E4CBF">
                <w:t>FFS</w:t>
              </w:r>
            </w:ins>
          </w:p>
        </w:tc>
        <w:tc>
          <w:tcPr>
            <w:tcW w:w="2552" w:type="dxa"/>
            <w:tcBorders>
              <w:top w:val="single" w:sz="4" w:space="0" w:color="auto"/>
              <w:left w:val="single" w:sz="4" w:space="0" w:color="auto"/>
              <w:right w:val="single" w:sz="4" w:space="0" w:color="auto"/>
            </w:tcBorders>
            <w:vAlign w:val="center"/>
          </w:tcPr>
          <w:p w14:paraId="41F7C872" w14:textId="77777777" w:rsidR="00FE509C" w:rsidRPr="004E4CBF" w:rsidRDefault="00FE509C" w:rsidP="0003492C">
            <w:pPr>
              <w:pStyle w:val="TAC"/>
              <w:keepNext w:val="0"/>
              <w:keepLines w:val="0"/>
              <w:rPr>
                <w:ins w:id="1861" w:author="Ivan Cheng (鄭宜樺)" w:date="2024-04-09T14:03:00Z"/>
              </w:rPr>
            </w:pPr>
            <w:ins w:id="1862" w:author="Ivan Cheng (鄭宜樺)" w:date="2024-04-09T14:03:00Z">
              <w:r w:rsidRPr="004E4CBF">
                <w:t>FFS</w:t>
              </w:r>
            </w:ins>
          </w:p>
        </w:tc>
      </w:tr>
      <w:tr w:rsidR="00FE509C" w:rsidRPr="004E4CBF" w14:paraId="129B9847" w14:textId="77777777" w:rsidTr="0003492C">
        <w:trPr>
          <w:jc w:val="center"/>
          <w:ins w:id="1863" w:author="Ivan Cheng (鄭宜樺)" w:date="2024-04-09T14:03:00Z"/>
        </w:trPr>
        <w:tc>
          <w:tcPr>
            <w:tcW w:w="8926" w:type="dxa"/>
            <w:gridSpan w:val="4"/>
            <w:tcBorders>
              <w:top w:val="single" w:sz="4" w:space="0" w:color="auto"/>
              <w:left w:val="single" w:sz="4" w:space="0" w:color="auto"/>
              <w:right w:val="single" w:sz="4" w:space="0" w:color="auto"/>
            </w:tcBorders>
          </w:tcPr>
          <w:p w14:paraId="58AA2A06" w14:textId="77777777" w:rsidR="00FE509C" w:rsidRPr="004E4CBF" w:rsidRDefault="00FE509C" w:rsidP="0003492C">
            <w:pPr>
              <w:pStyle w:val="TAC"/>
              <w:keepNext w:val="0"/>
              <w:keepLines w:val="0"/>
              <w:jc w:val="left"/>
              <w:rPr>
                <w:ins w:id="1864" w:author="Ivan Cheng (鄭宜樺)" w:date="2024-04-09T14:03:00Z"/>
              </w:rPr>
            </w:pPr>
            <w:ins w:id="1865" w:author="Ivan Cheng (鄭宜樺)" w:date="2024-04-09T14:03:00Z">
              <w:r w:rsidRPr="004E4CBF">
                <w:t>RSRP_x is the reported value of Cell 2 during T1</w:t>
              </w:r>
            </w:ins>
          </w:p>
          <w:p w14:paraId="131B1FB2" w14:textId="77777777" w:rsidR="00FE509C" w:rsidRPr="004E4CBF" w:rsidRDefault="00FE509C" w:rsidP="0003492C">
            <w:pPr>
              <w:pStyle w:val="TAC"/>
              <w:keepNext w:val="0"/>
              <w:keepLines w:val="0"/>
              <w:jc w:val="left"/>
              <w:rPr>
                <w:ins w:id="1866" w:author="Ivan Cheng (鄭宜樺)" w:date="2024-04-09T14:03:00Z"/>
              </w:rPr>
            </w:pPr>
            <w:ins w:id="1867" w:author="Ivan Cheng (鄭宜樺)" w:date="2024-04-09T14:03:00Z">
              <w:r w:rsidRPr="004E4CBF">
                <w:t>RSRP_y is the reported value of Cell 3 during T1</w:t>
              </w:r>
            </w:ins>
          </w:p>
        </w:tc>
      </w:tr>
    </w:tbl>
    <w:p w14:paraId="762DA080" w14:textId="77777777" w:rsidR="00FE509C" w:rsidRPr="004E4CBF" w:rsidRDefault="00FE509C" w:rsidP="00FE509C">
      <w:pPr>
        <w:rPr>
          <w:ins w:id="1868" w:author="Ivan Cheng (鄭宜樺)" w:date="2024-04-09T14:03:00Z"/>
          <w:lang w:eastAsia="sv-SE"/>
        </w:rPr>
      </w:pPr>
    </w:p>
    <w:p w14:paraId="4F733DFE" w14:textId="77777777" w:rsidR="00FE509C" w:rsidRPr="004E4CBF" w:rsidRDefault="00FE509C" w:rsidP="00FE509C">
      <w:pPr>
        <w:rPr>
          <w:ins w:id="1869" w:author="Ivan Cheng (鄭宜樺)" w:date="2024-04-09T14:03:00Z"/>
          <w:lang w:eastAsia="sv-SE"/>
        </w:rPr>
      </w:pPr>
      <w:ins w:id="1870" w:author="Ivan Cheng (鄭宜樺)" w:date="2024-04-09T14:03:00Z">
        <w:r w:rsidRPr="004E4CBF">
          <w:t>For the test to pass, the ratio of successful reported values for each requirement (R1 to R8) shall be more than 90% with a confidence level of 95%. Each requirement is evaluated independently of the others.</w:t>
        </w:r>
      </w:ins>
    </w:p>
    <w:p w14:paraId="72C7661E" w14:textId="77777777" w:rsidR="001741F7" w:rsidRPr="00975017" w:rsidRDefault="001741F7" w:rsidP="00420B9E">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D67B" w14:textId="77777777" w:rsidR="002010FB" w:rsidRDefault="002010FB">
      <w:r>
        <w:separator/>
      </w:r>
    </w:p>
  </w:endnote>
  <w:endnote w:type="continuationSeparator" w:id="0">
    <w:p w14:paraId="7905FA6D" w14:textId="77777777" w:rsidR="002010FB" w:rsidRDefault="0020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2A2B" w14:textId="77777777" w:rsidR="002010FB" w:rsidRDefault="002010FB">
      <w:r>
        <w:separator/>
      </w:r>
    </w:p>
  </w:footnote>
  <w:footnote w:type="continuationSeparator" w:id="0">
    <w:p w14:paraId="65F05C24" w14:textId="77777777" w:rsidR="002010FB" w:rsidRDefault="0020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30B491D"/>
    <w:multiLevelType w:val="hybridMultilevel"/>
    <w:tmpl w:val="1B8653B4"/>
    <w:lvl w:ilvl="0" w:tplc="81AAFE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2"/>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4"/>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1"/>
  </w:num>
  <w:num w:numId="45">
    <w:abstractNumId w:val="13"/>
  </w:num>
  <w:num w:numId="46">
    <w:abstractNumId w:val="31"/>
  </w:num>
  <w:num w:numId="47">
    <w:abstractNumId w:val="30"/>
  </w:num>
  <w:num w:numId="48">
    <w:abstractNumId w:val="10"/>
  </w:num>
  <w:num w:numId="49">
    <w:abstractNumId w:val="8"/>
  </w:num>
  <w:num w:numId="50">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136C"/>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10FB"/>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7788E"/>
    <w:rsid w:val="00381455"/>
    <w:rsid w:val="00381709"/>
    <w:rsid w:val="0038178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1790"/>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5FC9"/>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B5888"/>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0AB"/>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5B07"/>
    <w:rsid w:val="00866B9B"/>
    <w:rsid w:val="00870EE7"/>
    <w:rsid w:val="00871D95"/>
    <w:rsid w:val="008724C0"/>
    <w:rsid w:val="00872712"/>
    <w:rsid w:val="00872F02"/>
    <w:rsid w:val="008732A3"/>
    <w:rsid w:val="00873DDC"/>
    <w:rsid w:val="008748B4"/>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5017"/>
    <w:rsid w:val="009777D9"/>
    <w:rsid w:val="0098018F"/>
    <w:rsid w:val="009815DE"/>
    <w:rsid w:val="009849B6"/>
    <w:rsid w:val="00990B99"/>
    <w:rsid w:val="00991B88"/>
    <w:rsid w:val="0099479F"/>
    <w:rsid w:val="0099563D"/>
    <w:rsid w:val="00996EF3"/>
    <w:rsid w:val="009A0F8C"/>
    <w:rsid w:val="009A5753"/>
    <w:rsid w:val="009A579D"/>
    <w:rsid w:val="009A6DED"/>
    <w:rsid w:val="009B0845"/>
    <w:rsid w:val="009B0F63"/>
    <w:rsid w:val="009B11AB"/>
    <w:rsid w:val="009B209F"/>
    <w:rsid w:val="009B3EE0"/>
    <w:rsid w:val="009B44F2"/>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3428"/>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5D1"/>
    <w:rsid w:val="00B858F7"/>
    <w:rsid w:val="00B91A24"/>
    <w:rsid w:val="00B934F9"/>
    <w:rsid w:val="00B968C8"/>
    <w:rsid w:val="00B97F6D"/>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5BBF"/>
    <w:rsid w:val="00D86241"/>
    <w:rsid w:val="00D87F4A"/>
    <w:rsid w:val="00D915D2"/>
    <w:rsid w:val="00D91B10"/>
    <w:rsid w:val="00D93062"/>
    <w:rsid w:val="00D9375A"/>
    <w:rsid w:val="00D96688"/>
    <w:rsid w:val="00DA1CCC"/>
    <w:rsid w:val="00DA2C6C"/>
    <w:rsid w:val="00DA36FB"/>
    <w:rsid w:val="00DA379C"/>
    <w:rsid w:val="00DA71EA"/>
    <w:rsid w:val="00DA7377"/>
    <w:rsid w:val="00DA79F7"/>
    <w:rsid w:val="00DB0279"/>
    <w:rsid w:val="00DB059B"/>
    <w:rsid w:val="00DB6B06"/>
    <w:rsid w:val="00DC0E1C"/>
    <w:rsid w:val="00DC0E99"/>
    <w:rsid w:val="00DC58F7"/>
    <w:rsid w:val="00DC71A7"/>
    <w:rsid w:val="00DD2D05"/>
    <w:rsid w:val="00DD5445"/>
    <w:rsid w:val="00DD574E"/>
    <w:rsid w:val="00DE26C9"/>
    <w:rsid w:val="00DE2CC5"/>
    <w:rsid w:val="00DE34CF"/>
    <w:rsid w:val="00DE36E6"/>
    <w:rsid w:val="00DE7CB6"/>
    <w:rsid w:val="00DF2BFC"/>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1E46"/>
    <w:rsid w:val="00EB5AEA"/>
    <w:rsid w:val="00EB5D25"/>
    <w:rsid w:val="00EB5EA3"/>
    <w:rsid w:val="00EB601B"/>
    <w:rsid w:val="00EC3751"/>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5012</TotalTime>
  <Pages>12</Pages>
  <Words>4417</Words>
  <Characters>25179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1330</cp:revision>
  <cp:lastPrinted>1899-12-31T23:00:00Z</cp:lastPrinted>
  <dcterms:created xsi:type="dcterms:W3CDTF">2020-02-03T08:32:00Z</dcterms:created>
  <dcterms:modified xsi:type="dcterms:W3CDTF">2024-05-20T09:57:00Z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